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FB" w:rsidRDefault="00EC4FFB" w:rsidP="00EC4FFB">
      <w:pPr>
        <w:pStyle w:val="Default"/>
      </w:pPr>
    </w:p>
    <w:p w:rsidR="00B91C9D" w:rsidRDefault="00B91C9D" w:rsidP="00EC4FFB">
      <w:pPr>
        <w:pStyle w:val="Default"/>
        <w:rPr>
          <w:b/>
          <w:bCs/>
          <w:sz w:val="20"/>
          <w:szCs w:val="20"/>
        </w:rPr>
      </w:pPr>
    </w:p>
    <w:p w:rsidR="00B91C9D" w:rsidRPr="008A4BDE" w:rsidRDefault="00B91C9D" w:rsidP="00197BE2">
      <w:pPr>
        <w:pStyle w:val="Default"/>
        <w:spacing w:line="276" w:lineRule="auto"/>
        <w:jc w:val="center"/>
        <w:rPr>
          <w:rFonts w:ascii="Georgia" w:hAnsi="Georgia"/>
          <w:bCs/>
          <w:color w:val="C00000"/>
          <w:sz w:val="28"/>
          <w:szCs w:val="28"/>
        </w:rPr>
      </w:pPr>
      <w:r w:rsidRPr="008A4BDE">
        <w:rPr>
          <w:rFonts w:ascii="Georgia" w:hAnsi="Georgia"/>
          <w:bCs/>
          <w:color w:val="C00000"/>
          <w:sz w:val="28"/>
          <w:szCs w:val="28"/>
        </w:rPr>
        <w:t>Муниципальное бюджетное общеобразовательное учреждение</w:t>
      </w:r>
    </w:p>
    <w:p w:rsidR="00EC4FFB" w:rsidRDefault="00B91C9D" w:rsidP="00197BE2">
      <w:pPr>
        <w:pStyle w:val="Default"/>
        <w:spacing w:line="276" w:lineRule="auto"/>
        <w:jc w:val="center"/>
        <w:rPr>
          <w:rFonts w:ascii="Georgia" w:hAnsi="Georgia"/>
          <w:bCs/>
          <w:color w:val="C00000"/>
          <w:sz w:val="28"/>
          <w:szCs w:val="28"/>
        </w:rPr>
      </w:pPr>
      <w:proofErr w:type="spellStart"/>
      <w:r w:rsidRPr="008A4BDE">
        <w:rPr>
          <w:rFonts w:ascii="Georgia" w:hAnsi="Georgia"/>
          <w:bCs/>
          <w:color w:val="C00000"/>
          <w:sz w:val="28"/>
          <w:szCs w:val="28"/>
        </w:rPr>
        <w:t>Субботинская</w:t>
      </w:r>
      <w:proofErr w:type="spellEnd"/>
      <w:r w:rsidRPr="008A4BDE">
        <w:rPr>
          <w:rFonts w:ascii="Georgia" w:hAnsi="Georgia"/>
          <w:bCs/>
          <w:color w:val="C00000"/>
          <w:sz w:val="28"/>
          <w:szCs w:val="28"/>
        </w:rPr>
        <w:t xml:space="preserve"> средняя общеобразовательная школа</w:t>
      </w:r>
      <w:r w:rsidR="00884D7B">
        <w:rPr>
          <w:rFonts w:ascii="Georgia" w:hAnsi="Georgia"/>
          <w:bCs/>
          <w:color w:val="C00000"/>
          <w:sz w:val="28"/>
          <w:szCs w:val="28"/>
        </w:rPr>
        <w:t xml:space="preserve"> имени Героя Советского Союза С.У. Кривенко</w:t>
      </w:r>
    </w:p>
    <w:p w:rsidR="00884D7B" w:rsidRPr="008A4BDE" w:rsidRDefault="00884D7B" w:rsidP="00197BE2">
      <w:pPr>
        <w:pStyle w:val="Default"/>
        <w:spacing w:line="276" w:lineRule="auto"/>
        <w:jc w:val="center"/>
        <w:rPr>
          <w:rFonts w:ascii="Georgia" w:hAnsi="Georgia"/>
          <w:color w:val="C00000"/>
          <w:sz w:val="28"/>
          <w:szCs w:val="28"/>
        </w:rPr>
      </w:pPr>
    </w:p>
    <w:p w:rsidR="00EC4FFB" w:rsidRPr="008A4BDE" w:rsidRDefault="00B91C9D" w:rsidP="00197BE2">
      <w:pPr>
        <w:pStyle w:val="Default"/>
        <w:spacing w:line="276" w:lineRule="auto"/>
        <w:rPr>
          <w:rFonts w:ascii="Georgia" w:hAnsi="Georgia"/>
          <w:color w:val="C00000"/>
          <w:sz w:val="28"/>
          <w:szCs w:val="28"/>
        </w:rPr>
      </w:pPr>
      <w:r w:rsidRPr="008A4BDE">
        <w:rPr>
          <w:rFonts w:ascii="Georgia" w:hAnsi="Georgia"/>
          <w:bCs/>
          <w:color w:val="C00000"/>
          <w:sz w:val="28"/>
          <w:szCs w:val="28"/>
        </w:rPr>
        <w:t xml:space="preserve">662736, Красноярский край, </w:t>
      </w:r>
      <w:proofErr w:type="spellStart"/>
      <w:r w:rsidRPr="008A4BDE">
        <w:rPr>
          <w:rFonts w:ascii="Georgia" w:hAnsi="Georgia"/>
          <w:bCs/>
          <w:color w:val="C00000"/>
          <w:sz w:val="28"/>
          <w:szCs w:val="28"/>
        </w:rPr>
        <w:t>Шушенский</w:t>
      </w:r>
      <w:proofErr w:type="spellEnd"/>
      <w:r w:rsidRPr="008A4BDE">
        <w:rPr>
          <w:rFonts w:ascii="Georgia" w:hAnsi="Georgia"/>
          <w:bCs/>
          <w:color w:val="C00000"/>
          <w:sz w:val="28"/>
          <w:szCs w:val="28"/>
        </w:rPr>
        <w:t xml:space="preserve"> район, с. </w:t>
      </w:r>
      <w:proofErr w:type="spellStart"/>
      <w:r w:rsidRPr="008A4BDE">
        <w:rPr>
          <w:rFonts w:ascii="Georgia" w:hAnsi="Georgia"/>
          <w:bCs/>
          <w:color w:val="C00000"/>
          <w:sz w:val="28"/>
          <w:szCs w:val="28"/>
        </w:rPr>
        <w:t>Субботино</w:t>
      </w:r>
      <w:proofErr w:type="spellEnd"/>
      <w:r w:rsidRPr="008A4BDE">
        <w:rPr>
          <w:rFonts w:ascii="Georgia" w:hAnsi="Georgia"/>
          <w:bCs/>
          <w:color w:val="C00000"/>
          <w:sz w:val="28"/>
          <w:szCs w:val="28"/>
        </w:rPr>
        <w:t>, ул. Ленина, 27</w:t>
      </w:r>
    </w:p>
    <w:p w:rsidR="00197BE2" w:rsidRDefault="00197BE2" w:rsidP="00197BE2">
      <w:pPr>
        <w:spacing w:after="0"/>
        <w:rPr>
          <w:rFonts w:ascii="Georgia" w:hAnsi="Georgia"/>
          <w:bCs/>
          <w:sz w:val="28"/>
          <w:szCs w:val="28"/>
        </w:rPr>
      </w:pPr>
    </w:p>
    <w:p w:rsidR="00B62174" w:rsidRPr="008A4BDE" w:rsidRDefault="00EC4FFB" w:rsidP="00197BE2">
      <w:pPr>
        <w:spacing w:after="0"/>
        <w:rPr>
          <w:rFonts w:ascii="Georgia" w:hAnsi="Georgia"/>
          <w:color w:val="002060"/>
          <w:sz w:val="28"/>
          <w:szCs w:val="28"/>
        </w:rPr>
      </w:pPr>
      <w:r w:rsidRPr="008A4BDE">
        <w:rPr>
          <w:rFonts w:ascii="Georgia" w:hAnsi="Georgia"/>
          <w:bCs/>
          <w:color w:val="002060"/>
          <w:sz w:val="28"/>
          <w:szCs w:val="28"/>
        </w:rPr>
        <w:t>Тел/факс:</w:t>
      </w:r>
      <w:r w:rsidR="00B62174" w:rsidRPr="008A4BDE">
        <w:rPr>
          <w:rFonts w:ascii="Georgia" w:hAnsi="Georgia"/>
          <w:color w:val="002060"/>
          <w:sz w:val="28"/>
          <w:szCs w:val="28"/>
        </w:rPr>
        <w:t xml:space="preserve"> 8</w:t>
      </w:r>
      <w:r w:rsidR="00B62174" w:rsidRPr="008A4BDE">
        <w:rPr>
          <w:rFonts w:ascii="Georgia" w:eastAsia="Times New Roman" w:hAnsi="Georgia"/>
          <w:bCs/>
          <w:color w:val="002060"/>
          <w:sz w:val="28"/>
          <w:szCs w:val="28"/>
        </w:rPr>
        <w:t>(391 39) 21-5-75,</w:t>
      </w:r>
    </w:p>
    <w:p w:rsidR="002579F9" w:rsidRPr="008A4BDE" w:rsidRDefault="00EC4FFB" w:rsidP="00197BE2">
      <w:pPr>
        <w:rPr>
          <w:rFonts w:ascii="Georgia" w:hAnsi="Georgia"/>
          <w:color w:val="002060"/>
          <w:sz w:val="28"/>
          <w:szCs w:val="28"/>
        </w:rPr>
      </w:pPr>
      <w:proofErr w:type="spellStart"/>
      <w:r w:rsidRPr="008A4BDE">
        <w:rPr>
          <w:rFonts w:ascii="Georgia" w:hAnsi="Georgia"/>
          <w:bCs/>
          <w:color w:val="002060"/>
          <w:sz w:val="28"/>
          <w:szCs w:val="28"/>
        </w:rPr>
        <w:t>эл</w:t>
      </w:r>
      <w:proofErr w:type="spellEnd"/>
      <w:r w:rsidRPr="008A4BDE">
        <w:rPr>
          <w:rFonts w:ascii="Georgia" w:hAnsi="Georgia"/>
          <w:bCs/>
          <w:color w:val="002060"/>
          <w:sz w:val="28"/>
          <w:szCs w:val="28"/>
        </w:rPr>
        <w:t xml:space="preserve">. адрес: </w:t>
      </w:r>
      <w:r w:rsidR="002579F9" w:rsidRPr="008A4BDE">
        <w:rPr>
          <w:rFonts w:ascii="Georgia" w:hAnsi="Georgia"/>
          <w:color w:val="002060"/>
          <w:sz w:val="28"/>
          <w:szCs w:val="28"/>
          <w:lang w:val="en-US"/>
        </w:rPr>
        <w:t>E</w:t>
      </w:r>
      <w:r w:rsidR="002579F9" w:rsidRPr="008A4BDE">
        <w:rPr>
          <w:rFonts w:ascii="Georgia" w:hAnsi="Georgia"/>
          <w:color w:val="002060"/>
          <w:sz w:val="28"/>
          <w:szCs w:val="28"/>
        </w:rPr>
        <w:t>-</w:t>
      </w:r>
      <w:r w:rsidR="002579F9" w:rsidRPr="008A4BDE">
        <w:rPr>
          <w:rFonts w:ascii="Georgia" w:hAnsi="Georgia"/>
          <w:color w:val="002060"/>
          <w:sz w:val="28"/>
          <w:szCs w:val="28"/>
          <w:lang w:val="en-US"/>
        </w:rPr>
        <w:t>mail</w:t>
      </w:r>
      <w:r w:rsidR="002579F9" w:rsidRPr="008A4BDE">
        <w:rPr>
          <w:rFonts w:ascii="Georgia" w:hAnsi="Georgia"/>
          <w:color w:val="002060"/>
          <w:sz w:val="28"/>
          <w:szCs w:val="28"/>
        </w:rPr>
        <w:t xml:space="preserve">: </w:t>
      </w:r>
      <w:hyperlink r:id="rId8" w:history="1"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subb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_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schol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 xml:space="preserve"> @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mail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ru</w:t>
        </w:r>
      </w:hyperlink>
      <w:r w:rsidR="002579F9" w:rsidRPr="008A4BDE">
        <w:rPr>
          <w:rFonts w:ascii="Georgia" w:eastAsia="Times New Roman" w:hAnsi="Georgia"/>
          <w:bCs/>
          <w:color w:val="002060"/>
          <w:sz w:val="28"/>
          <w:szCs w:val="28"/>
        </w:rPr>
        <w:t xml:space="preserve">, сайт школы: </w:t>
      </w:r>
      <w:hyperlink r:id="rId9" w:history="1"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http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://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www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subbotino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okis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.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  <w:lang w:val="en-US"/>
          </w:rPr>
          <w:t>ru</w:t>
        </w:r>
        <w:r w:rsidR="002579F9" w:rsidRPr="008A4BDE">
          <w:rPr>
            <w:rFonts w:ascii="Georgia" w:eastAsia="Times New Roman" w:hAnsi="Georgia"/>
            <w:bCs/>
            <w:color w:val="002060"/>
            <w:sz w:val="28"/>
            <w:szCs w:val="28"/>
          </w:rPr>
          <w:t>/</w:t>
        </w:r>
      </w:hyperlink>
    </w:p>
    <w:p w:rsidR="002579F9" w:rsidRPr="00275342" w:rsidRDefault="002579F9" w:rsidP="002579F9"/>
    <w:p w:rsidR="00EC4FFB" w:rsidRPr="00275342" w:rsidRDefault="00EC4FFB" w:rsidP="00EC4FFB">
      <w:pPr>
        <w:pStyle w:val="Default"/>
        <w:rPr>
          <w:sz w:val="20"/>
          <w:szCs w:val="20"/>
        </w:rPr>
      </w:pPr>
    </w:p>
    <w:p w:rsidR="00EC4FFB" w:rsidRPr="002579F9" w:rsidRDefault="00EC4FFB" w:rsidP="00197BE2">
      <w:pPr>
        <w:pStyle w:val="Default"/>
        <w:spacing w:line="360" w:lineRule="auto"/>
        <w:jc w:val="right"/>
        <w:rPr>
          <w:rFonts w:ascii="Georgia" w:hAnsi="Georgia"/>
          <w:bCs/>
          <w:sz w:val="28"/>
          <w:szCs w:val="28"/>
        </w:rPr>
      </w:pPr>
      <w:r w:rsidRPr="002579F9">
        <w:rPr>
          <w:rFonts w:ascii="Georgia" w:hAnsi="Georgia"/>
          <w:bCs/>
          <w:sz w:val="28"/>
          <w:szCs w:val="28"/>
        </w:rPr>
        <w:t>Утверждаю</w:t>
      </w:r>
      <w:r w:rsidR="002579F9">
        <w:rPr>
          <w:rFonts w:ascii="Georgia" w:hAnsi="Georgia"/>
          <w:bCs/>
          <w:sz w:val="28"/>
          <w:szCs w:val="28"/>
        </w:rPr>
        <w:t>______</w:t>
      </w:r>
      <w:r w:rsidRPr="002579F9">
        <w:rPr>
          <w:rFonts w:ascii="Georgia" w:hAnsi="Georgia"/>
          <w:bCs/>
          <w:sz w:val="28"/>
          <w:szCs w:val="28"/>
        </w:rPr>
        <w:t xml:space="preserve"> </w:t>
      </w:r>
    </w:p>
    <w:p w:rsidR="00EC4FFB" w:rsidRPr="002579F9" w:rsidRDefault="00EC4FFB" w:rsidP="00197BE2">
      <w:pPr>
        <w:pStyle w:val="Default"/>
        <w:spacing w:line="360" w:lineRule="auto"/>
        <w:jc w:val="right"/>
        <w:rPr>
          <w:rFonts w:ascii="Georgia" w:hAnsi="Georgia"/>
          <w:bCs/>
          <w:sz w:val="28"/>
          <w:szCs w:val="28"/>
        </w:rPr>
      </w:pPr>
      <w:r w:rsidRPr="002579F9">
        <w:rPr>
          <w:rFonts w:ascii="Georgia" w:hAnsi="Georgia"/>
          <w:bCs/>
          <w:sz w:val="28"/>
          <w:szCs w:val="28"/>
        </w:rPr>
        <w:t>Директор</w:t>
      </w:r>
      <w:r w:rsidR="002579F9">
        <w:rPr>
          <w:rFonts w:ascii="Georgia" w:hAnsi="Georgia"/>
          <w:bCs/>
          <w:sz w:val="28"/>
          <w:szCs w:val="28"/>
        </w:rPr>
        <w:t xml:space="preserve"> школы </w:t>
      </w:r>
      <w:proofErr w:type="spellStart"/>
      <w:r w:rsidR="002579F9">
        <w:rPr>
          <w:rFonts w:ascii="Georgia" w:hAnsi="Georgia"/>
          <w:bCs/>
          <w:sz w:val="28"/>
          <w:szCs w:val="28"/>
        </w:rPr>
        <w:t>И.Г.Криштоп</w:t>
      </w:r>
      <w:proofErr w:type="spellEnd"/>
    </w:p>
    <w:p w:rsidR="00EC4FFB" w:rsidRPr="002579F9" w:rsidRDefault="00884D7B" w:rsidP="00197BE2">
      <w:pPr>
        <w:pStyle w:val="Default"/>
        <w:spacing w:line="360" w:lineRule="auto"/>
        <w:jc w:val="right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«____»_____2016</w:t>
      </w:r>
      <w:r w:rsidR="00EC4FFB" w:rsidRPr="002579F9">
        <w:rPr>
          <w:rFonts w:ascii="Georgia" w:hAnsi="Georgia"/>
          <w:bCs/>
          <w:sz w:val="28"/>
          <w:szCs w:val="28"/>
        </w:rPr>
        <w:t xml:space="preserve"> г. </w:t>
      </w:r>
    </w:p>
    <w:p w:rsidR="00197BE2" w:rsidRDefault="00197BE2" w:rsidP="002579F9">
      <w:pPr>
        <w:pStyle w:val="Default"/>
        <w:jc w:val="right"/>
        <w:rPr>
          <w:rFonts w:ascii="Georgia" w:hAnsi="Georgia"/>
          <w:bCs/>
          <w:sz w:val="28"/>
          <w:szCs w:val="28"/>
        </w:rPr>
      </w:pPr>
    </w:p>
    <w:p w:rsidR="00EC4FFB" w:rsidRPr="008A4BDE" w:rsidRDefault="008A4BDE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П</w:t>
      </w:r>
      <w:r w:rsidR="00EC4FFB"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лан</w:t>
      </w:r>
    </w:p>
    <w:p w:rsidR="00EC4FFB" w:rsidRPr="008A4BDE" w:rsidRDefault="00EC4FFB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работы школы</w:t>
      </w:r>
    </w:p>
    <w:p w:rsidR="00EC4FFB" w:rsidRPr="008A4BDE" w:rsidRDefault="00884D7B" w:rsidP="00197BE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>
        <w:rPr>
          <w:rFonts w:ascii="Georgia" w:eastAsia="Times New Roman" w:hAnsi="Georgia"/>
          <w:b/>
          <w:bCs/>
          <w:color w:val="002060"/>
          <w:sz w:val="72"/>
          <w:szCs w:val="72"/>
        </w:rPr>
        <w:t>на 2016</w:t>
      </w:r>
      <w:r w:rsidR="00841281"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 xml:space="preserve"> – 201</w:t>
      </w:r>
      <w:r>
        <w:rPr>
          <w:rFonts w:ascii="Georgia" w:eastAsia="Times New Roman" w:hAnsi="Georgia"/>
          <w:b/>
          <w:bCs/>
          <w:color w:val="002060"/>
          <w:sz w:val="72"/>
          <w:szCs w:val="72"/>
        </w:rPr>
        <w:t>7</w:t>
      </w:r>
    </w:p>
    <w:p w:rsidR="008A4BDE" w:rsidRPr="00782D4F" w:rsidRDefault="00EC4FFB" w:rsidP="00BC5ED2">
      <w:pPr>
        <w:jc w:val="center"/>
        <w:rPr>
          <w:rFonts w:ascii="Georgia" w:eastAsia="Times New Roman" w:hAnsi="Georgia"/>
          <w:b/>
          <w:bCs/>
          <w:color w:val="002060"/>
          <w:sz w:val="72"/>
          <w:szCs w:val="72"/>
        </w:rPr>
      </w:pPr>
      <w:r w:rsidRPr="008A4BDE">
        <w:rPr>
          <w:rFonts w:ascii="Georgia" w:eastAsia="Times New Roman" w:hAnsi="Georgia"/>
          <w:b/>
          <w:bCs/>
          <w:color w:val="002060"/>
          <w:sz w:val="72"/>
          <w:szCs w:val="72"/>
        </w:rPr>
        <w:t>учебный год</w:t>
      </w:r>
    </w:p>
    <w:p w:rsidR="008A4BD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8A4BD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782D4F" w:rsidRDefault="00782D4F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3F1A22" w:rsidRDefault="00197BE2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  <w:r>
        <w:rPr>
          <w:rFonts w:ascii="Georgia" w:eastAsia="Times New Roman" w:hAnsi="Georgia"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Georgia" w:eastAsia="Times New Roman" w:hAnsi="Georgia"/>
          <w:bCs/>
          <w:color w:val="000000"/>
          <w:sz w:val="28"/>
          <w:szCs w:val="28"/>
        </w:rPr>
        <w:t>Субботино</w:t>
      </w:r>
      <w:proofErr w:type="spellEnd"/>
    </w:p>
    <w:p w:rsidR="008A4BDE" w:rsidRPr="00606B0E" w:rsidRDefault="008A4BDE" w:rsidP="00BC5ED2">
      <w:pPr>
        <w:jc w:val="center"/>
        <w:rPr>
          <w:rFonts w:ascii="Georgia" w:eastAsia="Times New Roman" w:hAnsi="Georgia"/>
          <w:bCs/>
          <w:color w:val="000000"/>
          <w:sz w:val="28"/>
          <w:szCs w:val="28"/>
        </w:rPr>
      </w:pPr>
    </w:p>
    <w:p w:rsidR="005D6234" w:rsidRDefault="00EC4FFB" w:rsidP="00BC5ED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5E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</w:t>
      </w:r>
      <w:r w:rsidR="004078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одержание:</w:t>
      </w:r>
    </w:p>
    <w:tbl>
      <w:tblPr>
        <w:tblStyle w:val="a3"/>
        <w:tblW w:w="10065" w:type="dxa"/>
        <w:tblInd w:w="-459" w:type="dxa"/>
        <w:tblLook w:val="04A0"/>
      </w:tblPr>
      <w:tblGrid>
        <w:gridCol w:w="817"/>
        <w:gridCol w:w="7972"/>
        <w:gridCol w:w="1276"/>
      </w:tblGrid>
      <w:tr w:rsidR="00A31C9A" w:rsidTr="00782D4F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72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Основные направления плана </w:t>
            </w:r>
          </w:p>
        </w:tc>
        <w:tc>
          <w:tcPr>
            <w:tcW w:w="1276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A31C9A" w:rsidTr="00782D4F">
        <w:tc>
          <w:tcPr>
            <w:tcW w:w="817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A31C9A" w:rsidRPr="00606B0E" w:rsidRDefault="00A31C9A" w:rsidP="00884D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направления деятельности п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едагогического коллектива в 2016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276" w:type="dxa"/>
          </w:tcPr>
          <w:p w:rsidR="00A31C9A" w:rsidRPr="00606B0E" w:rsidRDefault="004C3691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31C9A" w:rsidTr="00782D4F">
        <w:tc>
          <w:tcPr>
            <w:tcW w:w="817" w:type="dxa"/>
          </w:tcPr>
          <w:p w:rsidR="00A31C9A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A31C9A" w:rsidRPr="00606B0E" w:rsidRDefault="004C3691" w:rsidP="004C36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 обучения и воспитания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D447F" w:rsidTr="00782D4F">
        <w:tc>
          <w:tcPr>
            <w:tcW w:w="817" w:type="dxa"/>
          </w:tcPr>
          <w:p w:rsidR="00BD447F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BD447F" w:rsidRPr="00606B0E" w:rsidRDefault="00BD447F" w:rsidP="004C36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лендарный учебный график на 2016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322512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    учебного года,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периоды учебных занятий и каникул,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регламентирование образовательного процесса на неделю,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предельная недельная на</w:t>
            </w:r>
            <w:r w:rsidR="00884D7B">
              <w:rPr>
                <w:rFonts w:ascii="Times New Roman" w:hAnsi="Times New Roman" w:cs="Times New Roman"/>
                <w:bCs/>
                <w:sz w:val="28"/>
                <w:szCs w:val="28"/>
              </w:rPr>
              <w:t>грузка при 5-дневной неделе (1-4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классы),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предельная недельная </w:t>
            </w:r>
            <w:r w:rsidR="00884D7B">
              <w:rPr>
                <w:rFonts w:ascii="Times New Roman" w:hAnsi="Times New Roman" w:cs="Times New Roman"/>
                <w:bCs/>
                <w:sz w:val="28"/>
                <w:szCs w:val="28"/>
              </w:rPr>
              <w:t>нагрузка при 6-дневной неделе (5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- 11 классы),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звонков (1 классы),</w:t>
            </w:r>
          </w:p>
          <w:p w:rsidR="00322512" w:rsidRPr="00606B0E" w:rsidRDefault="00322512" w:rsidP="00526E31">
            <w:pPr>
              <w:pStyle w:val="a4"/>
              <w:numPr>
                <w:ilvl w:val="0"/>
                <w:numId w:val="4"/>
              </w:numPr>
              <w:ind w:left="20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 звонков (2-11 классы)</w:t>
            </w:r>
          </w:p>
        </w:tc>
        <w:tc>
          <w:tcPr>
            <w:tcW w:w="1276" w:type="dxa"/>
          </w:tcPr>
          <w:p w:rsidR="00BD447F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567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-7</w:t>
            </w:r>
          </w:p>
        </w:tc>
      </w:tr>
      <w:tr w:rsidR="00A31C9A" w:rsidTr="00782D4F">
        <w:tc>
          <w:tcPr>
            <w:tcW w:w="817" w:type="dxa"/>
          </w:tcPr>
          <w:p w:rsidR="00A31C9A" w:rsidRPr="00606B0E" w:rsidRDefault="00322512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Организационный раздел (система условий реализации ООП)</w:t>
            </w:r>
            <w:r w:rsidR="00322512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A31C9A" w:rsidRPr="00606B0E" w:rsidRDefault="00567CCD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7-9</w:t>
            </w:r>
          </w:p>
        </w:tc>
      </w:tr>
      <w:tr w:rsidR="00A31C9A" w:rsidTr="00782D4F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охране здоровья обучающихся и работников школы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31C9A" w:rsidTr="00782D4F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соблюдению требований транспортного обслуживания        обучающихся, безопасности учащихся на дорогах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A31C9A" w:rsidTr="00782D4F">
        <w:tc>
          <w:tcPr>
            <w:tcW w:w="817" w:type="dxa"/>
          </w:tcPr>
          <w:p w:rsidR="00A31C9A" w:rsidRPr="00606B0E" w:rsidRDefault="00A31C9A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A31C9A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соблюдению требований безопасной эксплуатации спортивных сооружений, спортивного инвентаря и оборудования</w:t>
            </w:r>
          </w:p>
        </w:tc>
        <w:tc>
          <w:tcPr>
            <w:tcW w:w="1276" w:type="dxa"/>
          </w:tcPr>
          <w:p w:rsidR="00A31C9A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D447F" w:rsidTr="00782D4F">
        <w:tc>
          <w:tcPr>
            <w:tcW w:w="817" w:type="dxa"/>
          </w:tcPr>
          <w:p w:rsidR="00BD447F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BD447F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условий, способствующих эффективности процессов обучения и воспитания</w:t>
            </w:r>
          </w:p>
        </w:tc>
        <w:tc>
          <w:tcPr>
            <w:tcW w:w="1276" w:type="dxa"/>
          </w:tcPr>
          <w:p w:rsidR="00BD447F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D447F" w:rsidTr="00782D4F">
        <w:tc>
          <w:tcPr>
            <w:tcW w:w="817" w:type="dxa"/>
          </w:tcPr>
          <w:p w:rsidR="00BD447F" w:rsidRPr="00606B0E" w:rsidRDefault="00322512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BD447F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Реализация права граждан на образование</w:t>
            </w:r>
          </w:p>
        </w:tc>
        <w:tc>
          <w:tcPr>
            <w:tcW w:w="1276" w:type="dxa"/>
          </w:tcPr>
          <w:p w:rsidR="00BD447F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9-11</w:t>
            </w:r>
          </w:p>
        </w:tc>
      </w:tr>
      <w:tr w:rsidR="00C464B7" w:rsidTr="00782D4F">
        <w:tc>
          <w:tcPr>
            <w:tcW w:w="817" w:type="dxa"/>
          </w:tcPr>
          <w:p w:rsidR="00C464B7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C464B7" w:rsidRPr="00606B0E" w:rsidRDefault="00C464B7" w:rsidP="003225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64B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реализацией прав на образование</w:t>
            </w:r>
          </w:p>
        </w:tc>
        <w:tc>
          <w:tcPr>
            <w:tcW w:w="1276" w:type="dxa"/>
          </w:tcPr>
          <w:p w:rsidR="00C464B7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9-10</w:t>
            </w:r>
          </w:p>
        </w:tc>
      </w:tr>
      <w:tr w:rsidR="00BD447F" w:rsidTr="00782D4F">
        <w:tc>
          <w:tcPr>
            <w:tcW w:w="817" w:type="dxa"/>
          </w:tcPr>
          <w:p w:rsidR="00BD447F" w:rsidRPr="00606B0E" w:rsidRDefault="00BD447F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</w:tcPr>
          <w:p w:rsidR="00BD447F" w:rsidRPr="00606B0E" w:rsidRDefault="00BD447F" w:rsidP="0032251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набора и комплектование 1-х, 5-х, 10  классов</w:t>
            </w:r>
          </w:p>
        </w:tc>
        <w:tc>
          <w:tcPr>
            <w:tcW w:w="1276" w:type="dxa"/>
          </w:tcPr>
          <w:p w:rsidR="00BD447F" w:rsidRPr="00606B0E" w:rsidRDefault="00606B0E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D447F" w:rsidTr="00782D4F">
        <w:tc>
          <w:tcPr>
            <w:tcW w:w="817" w:type="dxa"/>
          </w:tcPr>
          <w:p w:rsidR="00BD447F" w:rsidRPr="00606B0E" w:rsidRDefault="0088182C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A97B9F" w:rsidRPr="00606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BD447F" w:rsidRPr="00606B0E" w:rsidRDefault="0088182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spellStart"/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</w:t>
            </w:r>
            <w:proofErr w:type="spellEnd"/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м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етодической работы школы на 2016/2017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1276" w:type="dxa"/>
          </w:tcPr>
          <w:p w:rsidR="00BD447F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12-30</w:t>
            </w:r>
          </w:p>
        </w:tc>
      </w:tr>
      <w:tr w:rsidR="0088182C" w:rsidTr="00782D4F">
        <w:tc>
          <w:tcPr>
            <w:tcW w:w="817" w:type="dxa"/>
          </w:tcPr>
          <w:p w:rsidR="0088182C" w:rsidRPr="00606B0E" w:rsidRDefault="00A97B9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972" w:type="dxa"/>
          </w:tcPr>
          <w:p w:rsidR="0088182C" w:rsidRPr="00606B0E" w:rsidRDefault="0088182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Организационно-управленческая деятельность:</w:t>
            </w:r>
          </w:p>
          <w:p w:rsidR="0088182C" w:rsidRPr="00606B0E" w:rsidRDefault="0088182C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ед</w:t>
            </w:r>
            <w:r w:rsidR="00884D7B">
              <w:rPr>
                <w:rFonts w:ascii="Times New Roman" w:hAnsi="Times New Roman" w:cs="Times New Roman"/>
                <w:bCs/>
                <w:sz w:val="28"/>
                <w:szCs w:val="28"/>
              </w:rPr>
              <w:t>агогические советы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8182C" w:rsidRPr="00606B0E" w:rsidRDefault="00EA0AF7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65679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8182C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етод</w:t>
            </w:r>
            <w:r w:rsidR="0088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ические </w:t>
            </w:r>
            <w:r w:rsidR="0088182C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советы,</w:t>
            </w:r>
          </w:p>
          <w:p w:rsidR="0088182C" w:rsidRPr="00606B0E" w:rsidRDefault="00E65679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А</w:t>
            </w:r>
            <w:r w:rsidR="0088182C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дминистративные совещания,</w:t>
            </w:r>
          </w:p>
          <w:p w:rsidR="0088182C" w:rsidRPr="00606B0E" w:rsidRDefault="0088182C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65679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овещания при директоре</w:t>
            </w:r>
          </w:p>
        </w:tc>
        <w:tc>
          <w:tcPr>
            <w:tcW w:w="1276" w:type="dxa"/>
          </w:tcPr>
          <w:p w:rsidR="0088182C" w:rsidRPr="00606B0E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8182C" w:rsidTr="00782D4F">
        <w:tc>
          <w:tcPr>
            <w:tcW w:w="817" w:type="dxa"/>
          </w:tcPr>
          <w:p w:rsidR="0088182C" w:rsidRPr="00606B0E" w:rsidRDefault="00A97B9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972" w:type="dxa"/>
            <w:shd w:val="clear" w:color="auto" w:fill="FFFFFF" w:themeFill="background1"/>
          </w:tcPr>
          <w:p w:rsidR="0088182C" w:rsidRPr="00606B0E" w:rsidRDefault="0088182C" w:rsidP="00A97B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деятельность. Повышение качества образования. Развитие вариативности образования</w:t>
            </w:r>
            <w:r w:rsidR="00A97B9F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овышение качества образования. Работа с одаренными и мотивированными учащимися, учащимися имеющими проблемы в обучении,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редпрофильная</w:t>
            </w:r>
            <w:proofErr w:type="spellEnd"/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подготовка,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преемственности обучения начального общего, основного общего, среднего общего образования,</w:t>
            </w:r>
          </w:p>
          <w:p w:rsidR="00A97B9F" w:rsidRPr="00606B0E" w:rsidRDefault="00A97B9F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одготовка к итоговой государственной аттестации, </w:t>
            </w:r>
          </w:p>
          <w:p w:rsidR="0088182C" w:rsidRPr="00606B0E" w:rsidRDefault="00A97B9F" w:rsidP="00881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EA0AF7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еятельность школьного психолого-педагогического консилиума</w:t>
            </w:r>
          </w:p>
        </w:tc>
        <w:tc>
          <w:tcPr>
            <w:tcW w:w="1276" w:type="dxa"/>
          </w:tcPr>
          <w:p w:rsidR="0088182C" w:rsidRPr="00606B0E" w:rsidRDefault="00C464B7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97B9F" w:rsidTr="00782D4F">
        <w:tc>
          <w:tcPr>
            <w:tcW w:w="817" w:type="dxa"/>
          </w:tcPr>
          <w:p w:rsidR="00A97B9F" w:rsidRPr="00606B0E" w:rsidRDefault="00A97B9F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7972" w:type="dxa"/>
            <w:shd w:val="clear" w:color="auto" w:fill="FFFFFF" w:themeFill="background1"/>
          </w:tcPr>
          <w:p w:rsidR="00A97B9F" w:rsidRPr="00606B0E" w:rsidRDefault="00A97B9F" w:rsidP="00A97B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Научно-методическое сопровождение. Кадровое обеспечение</w:t>
            </w:r>
            <w:r w:rsidR="00E65679"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eastAsia="Calibri"/>
                <w:sz w:val="28"/>
                <w:szCs w:val="28"/>
              </w:rPr>
              <w:t xml:space="preserve">- 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сопровождение реализации ФГОС НОО и ООО,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Аттестация педагогических работников,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Обобщение и распространение педагогического опыта,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Работа с молодыми специалистами,</w:t>
            </w:r>
          </w:p>
          <w:p w:rsidR="00E65679" w:rsidRPr="00606B0E" w:rsidRDefault="00E65679" w:rsidP="00A97B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Методические объединения учителей-предметников</w:t>
            </w:r>
            <w:r w:rsidR="002B5791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B5791" w:rsidRPr="00606B0E" w:rsidRDefault="002B5791" w:rsidP="00A97B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План повышения квалификации, профессиональной переподготовки</w:t>
            </w:r>
          </w:p>
        </w:tc>
        <w:tc>
          <w:tcPr>
            <w:tcW w:w="1276" w:type="dxa"/>
          </w:tcPr>
          <w:p w:rsidR="00A97B9F" w:rsidRPr="00606B0E" w:rsidRDefault="00606B0E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65679" w:rsidTr="00782D4F">
        <w:tc>
          <w:tcPr>
            <w:tcW w:w="817" w:type="dxa"/>
          </w:tcPr>
          <w:p w:rsidR="00E65679" w:rsidRPr="00606B0E" w:rsidRDefault="00E65679" w:rsidP="00E656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6.4</w:t>
            </w:r>
          </w:p>
        </w:tc>
        <w:tc>
          <w:tcPr>
            <w:tcW w:w="7972" w:type="dxa"/>
          </w:tcPr>
          <w:p w:rsidR="00E65679" w:rsidRPr="00606B0E" w:rsidRDefault="00E65679" w:rsidP="00E6567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информационного пространства: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Нормативно-правовое обеспечение  деятельности,</w:t>
            </w:r>
          </w:p>
          <w:p w:rsidR="00E65679" w:rsidRPr="00606B0E" w:rsidRDefault="00E6567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информационной культуры обучающихся и педагогов на основе информационных технологий</w:t>
            </w:r>
            <w:r w:rsidR="00D05EB9"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05EB9" w:rsidRPr="00606B0E" w:rsidRDefault="00D05EB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Формирование баз данных, мониторинговая деятельность,</w:t>
            </w:r>
          </w:p>
          <w:p w:rsidR="00D05EB9" w:rsidRPr="00606B0E" w:rsidRDefault="00D05EB9" w:rsidP="00E65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Cs/>
                <w:sz w:val="28"/>
                <w:szCs w:val="28"/>
              </w:rPr>
              <w:t>- Материально-техническое обеспечение</w:t>
            </w:r>
          </w:p>
        </w:tc>
        <w:tc>
          <w:tcPr>
            <w:tcW w:w="1276" w:type="dxa"/>
          </w:tcPr>
          <w:p w:rsidR="00E65679" w:rsidRPr="00606B0E" w:rsidRDefault="00606B0E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C464B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A97B9F" w:rsidTr="00782D4F">
        <w:tc>
          <w:tcPr>
            <w:tcW w:w="817" w:type="dxa"/>
          </w:tcPr>
          <w:p w:rsidR="00A97B9F" w:rsidRPr="00FB35DD" w:rsidRDefault="00D05EB9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6.5</w:t>
            </w:r>
          </w:p>
        </w:tc>
        <w:tc>
          <w:tcPr>
            <w:tcW w:w="7972" w:type="dxa"/>
          </w:tcPr>
          <w:p w:rsidR="00A97B9F" w:rsidRPr="00606B0E" w:rsidRDefault="00D05EB9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 обучающихся</w:t>
            </w:r>
          </w:p>
        </w:tc>
        <w:tc>
          <w:tcPr>
            <w:tcW w:w="1276" w:type="dxa"/>
          </w:tcPr>
          <w:p w:rsidR="00A97B9F" w:rsidRPr="00606B0E" w:rsidRDefault="00C464B7" w:rsidP="00C464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  <w:r w:rsidR="003F4D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FB35DD" w:rsidTr="00782D4F">
        <w:tc>
          <w:tcPr>
            <w:tcW w:w="817" w:type="dxa"/>
          </w:tcPr>
          <w:p w:rsidR="00FB35DD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72" w:type="dxa"/>
          </w:tcPr>
          <w:p w:rsidR="00FB35DD" w:rsidRPr="00606B0E" w:rsidRDefault="00FB35DD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 по работе с детьми с ОВЗ: обучающимися по специальным (коррекционным) программам; индивидуа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льно на дому; детьми-инвалидами</w:t>
            </w:r>
          </w:p>
        </w:tc>
        <w:tc>
          <w:tcPr>
            <w:tcW w:w="1276" w:type="dxa"/>
          </w:tcPr>
          <w:p w:rsidR="00FB35DD" w:rsidRDefault="00C464B7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  <w:r w:rsidR="00AB0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-3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97B9F" w:rsidTr="00782D4F">
        <w:tc>
          <w:tcPr>
            <w:tcW w:w="817" w:type="dxa"/>
          </w:tcPr>
          <w:p w:rsidR="00A97B9F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2B5791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A97B9F" w:rsidRPr="00606B0E" w:rsidRDefault="002B5791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1276" w:type="dxa"/>
          </w:tcPr>
          <w:p w:rsidR="00A97B9F" w:rsidRPr="00606B0E" w:rsidRDefault="00960EA6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 w:rsidR="00AB0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7922" w:rsidTr="00782D4F">
        <w:tc>
          <w:tcPr>
            <w:tcW w:w="817" w:type="dxa"/>
          </w:tcPr>
          <w:p w:rsidR="00397922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972" w:type="dxa"/>
          </w:tcPr>
          <w:p w:rsidR="00397922" w:rsidRPr="00606B0E" w:rsidRDefault="00397922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преемственности "Детский сад - начальная школа"</w:t>
            </w:r>
          </w:p>
        </w:tc>
        <w:tc>
          <w:tcPr>
            <w:tcW w:w="1276" w:type="dxa"/>
          </w:tcPr>
          <w:p w:rsidR="00397922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97922" w:rsidTr="00782D4F">
        <w:tc>
          <w:tcPr>
            <w:tcW w:w="817" w:type="dxa"/>
          </w:tcPr>
          <w:p w:rsidR="00397922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C9309C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397922" w:rsidRPr="00606B0E" w:rsidRDefault="00397922" w:rsidP="0088182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преемственности начального  и основного уровней  образования по ФГОС</w:t>
            </w:r>
          </w:p>
        </w:tc>
        <w:tc>
          <w:tcPr>
            <w:tcW w:w="1276" w:type="dxa"/>
          </w:tcPr>
          <w:p w:rsidR="00397922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9309C" w:rsidTr="00782D4F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72" w:type="dxa"/>
          </w:tcPr>
          <w:p w:rsidR="00C9309C" w:rsidRPr="00606B0E" w:rsidRDefault="00C9309C" w:rsidP="00C9309C">
            <w:pPr>
              <w:pStyle w:val="a4"/>
              <w:widowControl w:val="0"/>
              <w:tabs>
                <w:tab w:val="left" w:pos="0"/>
                <w:tab w:val="center" w:pos="3948"/>
              </w:tabs>
              <w:adjustRightInd w:val="0"/>
              <w:ind w:left="-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B0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Развитие государственно-общественного управления</w:t>
            </w:r>
          </w:p>
        </w:tc>
        <w:tc>
          <w:tcPr>
            <w:tcW w:w="1276" w:type="dxa"/>
          </w:tcPr>
          <w:p w:rsidR="00C9309C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97B9F" w:rsidTr="00782D4F">
        <w:tc>
          <w:tcPr>
            <w:tcW w:w="817" w:type="dxa"/>
          </w:tcPr>
          <w:p w:rsidR="00A97B9F" w:rsidRPr="00FB35DD" w:rsidRDefault="00FB35DD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2B5791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A97B9F" w:rsidRPr="00606B0E" w:rsidRDefault="00C9309C" w:rsidP="00884D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Годовой управленческий цикл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2016</w:t>
            </w:r>
            <w:r w:rsidR="00AB0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B0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</w:tcPr>
          <w:p w:rsidR="00A97B9F" w:rsidRPr="00606B0E" w:rsidRDefault="00960EA6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  <w:r w:rsidR="00AB0E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9309C" w:rsidTr="00782D4F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72" w:type="dxa"/>
          </w:tcPr>
          <w:p w:rsidR="00C9309C" w:rsidRPr="00606B0E" w:rsidRDefault="00C9309C" w:rsidP="00884D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Урочная деятельность. Учебный план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МБОУ </w:t>
            </w:r>
            <w:proofErr w:type="spellStart"/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Субботинской</w:t>
            </w:r>
            <w:proofErr w:type="spellEnd"/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СОШ   на 2016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-201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9A0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(приложение)</w:t>
            </w:r>
          </w:p>
        </w:tc>
        <w:tc>
          <w:tcPr>
            <w:tcW w:w="1276" w:type="dxa"/>
          </w:tcPr>
          <w:p w:rsidR="00C9309C" w:rsidRPr="00606B0E" w:rsidRDefault="00C9309C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9309C" w:rsidTr="00782D4F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72" w:type="dxa"/>
          </w:tcPr>
          <w:p w:rsidR="00C9309C" w:rsidRPr="00606B0E" w:rsidRDefault="00C9309C" w:rsidP="00C930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Экзамены. Подготовка к  г</w:t>
            </w:r>
            <w:r w:rsidR="0088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осударственной аттестации - 2017</w:t>
            </w:r>
          </w:p>
          <w:p w:rsidR="00C9309C" w:rsidRPr="00606B0E" w:rsidRDefault="00C9309C" w:rsidP="00C930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9309C" w:rsidRPr="00606B0E" w:rsidRDefault="00AB0EA3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960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C9309C" w:rsidTr="00782D4F">
        <w:tc>
          <w:tcPr>
            <w:tcW w:w="817" w:type="dxa"/>
          </w:tcPr>
          <w:p w:rsidR="00C9309C" w:rsidRPr="00FB35DD" w:rsidRDefault="00C9309C" w:rsidP="00BC5E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B35DD" w:rsidRPr="00FB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72" w:type="dxa"/>
            <w:shd w:val="clear" w:color="auto" w:fill="FFFFFF" w:themeFill="background1"/>
          </w:tcPr>
          <w:p w:rsidR="00C9309C" w:rsidRPr="00606B0E" w:rsidRDefault="00C9309C" w:rsidP="00C9309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Финансово-экономическая и административно - хозяйственная  деятельность</w:t>
            </w:r>
            <w:r w:rsidRPr="00606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9309C" w:rsidRPr="00606B0E" w:rsidRDefault="00960EA6" w:rsidP="00BC5ED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:rsidR="00A31C9A" w:rsidRPr="00BC5ED2" w:rsidRDefault="00A31C9A" w:rsidP="00BC5ED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2D4F" w:rsidRDefault="00CF1076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782D4F" w:rsidRDefault="00782D4F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3A1B" w:rsidRDefault="00CE3A1B" w:rsidP="00782D4F">
      <w:pPr>
        <w:spacing w:after="0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23F9" w:rsidRPr="00782D4F" w:rsidRDefault="00D523F9" w:rsidP="00782D4F">
      <w:pPr>
        <w:spacing w:after="0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D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Приложения:</w:t>
      </w:r>
    </w:p>
    <w:p w:rsidR="0040781E" w:rsidRDefault="0040781E" w:rsidP="00BC5E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850"/>
        <w:gridCol w:w="9215"/>
      </w:tblGrid>
      <w:tr w:rsidR="00884D7B" w:rsidTr="00782D4F">
        <w:tc>
          <w:tcPr>
            <w:tcW w:w="850" w:type="dxa"/>
          </w:tcPr>
          <w:p w:rsidR="00884D7B" w:rsidRPr="00884D7B" w:rsidRDefault="00884D7B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884D7B" w:rsidRPr="00FE657E" w:rsidRDefault="00884D7B" w:rsidP="008E3AC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E65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 воспитательной  работы школы  на 2016 – 2017 учебный год</w:t>
            </w:r>
          </w:p>
        </w:tc>
      </w:tr>
      <w:tr w:rsidR="008E3AC8" w:rsidTr="00782D4F">
        <w:tc>
          <w:tcPr>
            <w:tcW w:w="850" w:type="dxa"/>
          </w:tcPr>
          <w:p w:rsidR="008E3AC8" w:rsidRPr="00884D7B" w:rsidRDefault="008E3AC8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8E3AC8" w:rsidRPr="0040781E" w:rsidRDefault="008E3AC8" w:rsidP="008E3AC8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педагога-психолога</w:t>
            </w:r>
          </w:p>
        </w:tc>
      </w:tr>
      <w:tr w:rsidR="008E3AC8" w:rsidTr="00782D4F">
        <w:tc>
          <w:tcPr>
            <w:tcW w:w="850" w:type="dxa"/>
          </w:tcPr>
          <w:p w:rsidR="008E3AC8" w:rsidRPr="00884D7B" w:rsidRDefault="008E3AC8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8E3AC8" w:rsidRPr="0040781E" w:rsidRDefault="008E3AC8" w:rsidP="00BC5ED2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социального педагога</w:t>
            </w:r>
          </w:p>
        </w:tc>
      </w:tr>
      <w:tr w:rsidR="00884D7B" w:rsidTr="00782D4F">
        <w:tc>
          <w:tcPr>
            <w:tcW w:w="850" w:type="dxa"/>
          </w:tcPr>
          <w:p w:rsidR="00884D7B" w:rsidRPr="00884D7B" w:rsidRDefault="00884D7B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884D7B" w:rsidRPr="0040781E" w:rsidRDefault="00884D7B" w:rsidP="00BC5ED2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ШМО</w:t>
            </w:r>
          </w:p>
        </w:tc>
      </w:tr>
      <w:tr w:rsidR="002F6A98" w:rsidTr="00782D4F">
        <w:tc>
          <w:tcPr>
            <w:tcW w:w="850" w:type="dxa"/>
          </w:tcPr>
          <w:p w:rsidR="002F6A98" w:rsidRPr="00884D7B" w:rsidRDefault="002F6A98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2F6A98" w:rsidRPr="0040781E" w:rsidRDefault="002F6A98" w:rsidP="008818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школьной библиотеки</w:t>
            </w:r>
          </w:p>
        </w:tc>
      </w:tr>
      <w:tr w:rsidR="002F6A98" w:rsidTr="00782D4F">
        <w:tc>
          <w:tcPr>
            <w:tcW w:w="850" w:type="dxa"/>
          </w:tcPr>
          <w:p w:rsidR="002F6A98" w:rsidRPr="00884D7B" w:rsidRDefault="002F6A98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2F6A98" w:rsidRPr="0040781E" w:rsidRDefault="002F6A98" w:rsidP="008818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работы школьного музея</w:t>
            </w:r>
          </w:p>
        </w:tc>
      </w:tr>
      <w:tr w:rsidR="002F6A98" w:rsidTr="00782D4F">
        <w:tc>
          <w:tcPr>
            <w:tcW w:w="850" w:type="dxa"/>
          </w:tcPr>
          <w:p w:rsidR="002F6A98" w:rsidRPr="00884D7B" w:rsidRDefault="002F6A98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2F6A98" w:rsidRPr="0040781E" w:rsidRDefault="002F6A98" w:rsidP="0088182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078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Программа  физкультурно-спортивной работы в школе</w:t>
            </w:r>
          </w:p>
        </w:tc>
      </w:tr>
      <w:tr w:rsidR="002F6A98" w:rsidTr="00782D4F">
        <w:tc>
          <w:tcPr>
            <w:tcW w:w="850" w:type="dxa"/>
          </w:tcPr>
          <w:p w:rsidR="002F6A98" w:rsidRPr="00884D7B" w:rsidRDefault="002F6A98" w:rsidP="00884D7B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5" w:type="dxa"/>
          </w:tcPr>
          <w:p w:rsidR="002F6A98" w:rsidRPr="0040781E" w:rsidRDefault="00A31C9A" w:rsidP="00884D7B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Учебный </w:t>
            </w:r>
            <w:r w:rsidR="00884D7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 школы на 2016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-201</w:t>
            </w:r>
            <w:r w:rsidR="00884D7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учебный год</w:t>
            </w:r>
          </w:p>
        </w:tc>
      </w:tr>
    </w:tbl>
    <w:p w:rsidR="008E3AC8" w:rsidRPr="00CF145A" w:rsidRDefault="008E3AC8" w:rsidP="00BC5ED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1076" w:rsidRDefault="00CF1076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5750E9" w:rsidRDefault="00CF1076" w:rsidP="00C9309C">
      <w:pPr>
        <w:spacing w:after="0"/>
        <w:ind w:left="-99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196DD8" w:rsidRDefault="00196DD8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606B0E" w:rsidRDefault="00606B0E" w:rsidP="005B41D0">
      <w:pPr>
        <w:spacing w:after="0"/>
      </w:pPr>
    </w:p>
    <w:p w:rsidR="00CF1076" w:rsidRDefault="00CF1076" w:rsidP="005B41D0">
      <w:pPr>
        <w:spacing w:after="0"/>
      </w:pPr>
    </w:p>
    <w:p w:rsidR="00CF1076" w:rsidRDefault="00CF1076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884D7B" w:rsidRDefault="00884D7B" w:rsidP="005B41D0">
      <w:pPr>
        <w:spacing w:after="0"/>
      </w:pPr>
    </w:p>
    <w:p w:rsidR="00CF1076" w:rsidRDefault="00CF1076" w:rsidP="005B41D0">
      <w:pPr>
        <w:spacing w:after="0"/>
      </w:pPr>
    </w:p>
    <w:p w:rsidR="00CE3A1B" w:rsidRDefault="00CE3A1B" w:rsidP="00884D7B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A1B" w:rsidRDefault="00CE3A1B" w:rsidP="00884D7B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b/>
          <w:bCs/>
          <w:sz w:val="24"/>
          <w:szCs w:val="24"/>
        </w:rPr>
      </w:pPr>
    </w:p>
    <w:p w:rsidR="00884D7B" w:rsidRPr="00CE3A1B" w:rsidRDefault="00CE3A1B" w:rsidP="00CE3A1B">
      <w:pPr>
        <w:ind w:left="-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 xml:space="preserve">1. </w:t>
      </w:r>
      <w:r w:rsidR="00884D7B" w:rsidRPr="00CE3A1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Краткая информационная справка о школе</w:t>
      </w:r>
    </w:p>
    <w:p w:rsidR="00884D7B" w:rsidRDefault="00884D7B" w:rsidP="00884D7B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884D7B" w:rsidRDefault="00884D7B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имени Героя</w:t>
      </w:r>
      <w:r w:rsidR="00750974">
        <w:rPr>
          <w:rFonts w:ascii="Times New Roman" w:hAnsi="Times New Roman" w:cs="Times New Roman"/>
          <w:sz w:val="24"/>
          <w:szCs w:val="24"/>
        </w:rPr>
        <w:t xml:space="preserve"> Советского Союза С.У. Кривенко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возможность всем детям, достигшим школьного возраста, реализовывать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884D7B" w:rsidRDefault="00884D7B" w:rsidP="00884D7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884D7B" w:rsidRDefault="00884D7B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Субботинская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r w:rsidR="007E163A">
        <w:rPr>
          <w:rFonts w:ascii="Times New Roman" w:hAnsi="Times New Roman" w:cs="Times New Roman"/>
          <w:sz w:val="24"/>
          <w:szCs w:val="24"/>
        </w:rPr>
        <w:t xml:space="preserve"> им. Героя Советского Союза С.У. Кривенко 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ориентирована на обучение и воспитание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благоприятных условий для общеобразовательного, умственного, нравственного и физического развития каждого обучающегося.</w:t>
      </w:r>
    </w:p>
    <w:p w:rsidR="00884D7B" w:rsidRDefault="00884D7B" w:rsidP="00884D7B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84D7B" w:rsidRDefault="00884D7B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управление педагогическим процессом реализует Управляющий Совет ОУ через директора школы и его заместителей</w:t>
      </w:r>
      <w:r w:rsidR="00CE3A1B">
        <w:rPr>
          <w:rFonts w:ascii="Times New Roman" w:hAnsi="Times New Roman" w:cs="Times New Roman"/>
          <w:sz w:val="24"/>
          <w:szCs w:val="24"/>
        </w:rPr>
        <w:t>.</w:t>
      </w:r>
    </w:p>
    <w:p w:rsidR="00884D7B" w:rsidRDefault="00884D7B" w:rsidP="00FE6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4D7B" w:rsidRDefault="00884D7B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школа руководствуется Конституцией Российской Федерации, Федеральным законом «Об образовании в Российской Федерации», принимаемыми в соответствии с ним другими законами и нормативно-правовыми актами Российской Федерации, «Типовым положением об образовательном учреждении», а также другими нормативными актами субъекта Российской Федерации в области образования, правовыми актами в области местного самоуправления, Уставом, локальными актами.</w:t>
      </w:r>
    </w:p>
    <w:p w:rsidR="00884D7B" w:rsidRDefault="00884D7B" w:rsidP="00FE6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E657E" w:rsidRPr="00FE657E" w:rsidRDefault="00FE657E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E657E">
        <w:rPr>
          <w:rFonts w:ascii="Times New Roman" w:hAnsi="Times New Roman" w:cs="Times New Roman"/>
          <w:sz w:val="24"/>
          <w:szCs w:val="24"/>
        </w:rPr>
        <w:t xml:space="preserve">Лицензия на образовательную деятельность:  регистрационный № 6761-л от 22.03.2012 года, срок действия - бессрочно </w:t>
      </w:r>
    </w:p>
    <w:p w:rsidR="00FE657E" w:rsidRPr="00FE657E" w:rsidRDefault="00FE657E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E657E">
        <w:rPr>
          <w:rFonts w:ascii="Times New Roman" w:hAnsi="Times New Roman" w:cs="Times New Roman"/>
          <w:sz w:val="24"/>
          <w:szCs w:val="24"/>
        </w:rPr>
        <w:t>Свидетельство  о государственной аккредитации  № 4628 от 29.04. 2016 года о соответствии условий осуществления образовательного процесса установленным требованиям, свидетельство  действительно по 20.05.2023г.</w:t>
      </w:r>
    </w:p>
    <w:p w:rsidR="00884D7B" w:rsidRDefault="00884D7B" w:rsidP="00884D7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884D7B" w:rsidRDefault="00884D7B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7E163A">
        <w:rPr>
          <w:rFonts w:ascii="Times New Roman" w:hAnsi="Times New Roman" w:cs="Times New Roman"/>
          <w:sz w:val="24"/>
          <w:szCs w:val="24"/>
        </w:rPr>
        <w:t>662736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163A">
        <w:rPr>
          <w:rFonts w:ascii="Times New Roman" w:hAnsi="Times New Roman" w:cs="Times New Roman"/>
          <w:sz w:val="24"/>
          <w:szCs w:val="24"/>
        </w:rPr>
        <w:t>Красноярский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1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3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7E1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E163A">
        <w:rPr>
          <w:rFonts w:ascii="Times New Roman" w:hAnsi="Times New Roman" w:cs="Times New Roman"/>
          <w:sz w:val="24"/>
          <w:szCs w:val="24"/>
        </w:rPr>
        <w:t>с</w:t>
      </w:r>
      <w:r w:rsidR="000561FB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63A">
        <w:rPr>
          <w:rFonts w:ascii="Times New Roman" w:hAnsi="Times New Roman" w:cs="Times New Roman"/>
          <w:sz w:val="24"/>
          <w:szCs w:val="24"/>
        </w:rPr>
        <w:t>Субботино</w:t>
      </w:r>
      <w:proofErr w:type="spellEnd"/>
      <w:r w:rsidR="000561FB">
        <w:rPr>
          <w:rFonts w:ascii="Times New Roman" w:hAnsi="Times New Roman" w:cs="Times New Roman"/>
          <w:sz w:val="24"/>
          <w:szCs w:val="24"/>
        </w:rPr>
        <w:t xml:space="preserve">, улица  </w:t>
      </w:r>
      <w:r w:rsidR="007E163A">
        <w:rPr>
          <w:rFonts w:ascii="Times New Roman" w:hAnsi="Times New Roman" w:cs="Times New Roman"/>
          <w:sz w:val="24"/>
          <w:szCs w:val="24"/>
        </w:rPr>
        <w:t>Ленина</w:t>
      </w:r>
      <w:r w:rsidR="000561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163A">
        <w:rPr>
          <w:rFonts w:ascii="Times New Roman" w:hAnsi="Times New Roman" w:cs="Times New Roman"/>
          <w:sz w:val="24"/>
          <w:szCs w:val="24"/>
        </w:rPr>
        <w:t>7</w:t>
      </w:r>
    </w:p>
    <w:p w:rsidR="00884D7B" w:rsidRDefault="00884D7B" w:rsidP="00FE65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4D7B" w:rsidRDefault="00884D7B" w:rsidP="00FE657E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Учредитель: </w:t>
      </w:r>
      <w:r w:rsidR="007E163A">
        <w:rPr>
          <w:rFonts w:ascii="Times New Roman" w:hAnsi="Times New Roman" w:cs="Times New Roman"/>
          <w:sz w:val="24"/>
          <w:szCs w:val="24"/>
        </w:rPr>
        <w:t>м</w:t>
      </w:r>
      <w:r w:rsidR="007E163A" w:rsidRPr="007E163A">
        <w:rPr>
          <w:rFonts w:ascii="Times New Roman" w:hAnsi="Times New Roman" w:cs="Times New Roman"/>
          <w:sz w:val="24"/>
          <w:szCs w:val="24"/>
        </w:rPr>
        <w:t xml:space="preserve">униципальное образование </w:t>
      </w:r>
      <w:proofErr w:type="spellStart"/>
      <w:r w:rsidR="007E163A" w:rsidRPr="007E163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7E163A" w:rsidRPr="007E163A">
        <w:rPr>
          <w:rFonts w:ascii="Times New Roman" w:hAnsi="Times New Roman" w:cs="Times New Roman"/>
          <w:sz w:val="24"/>
          <w:szCs w:val="24"/>
        </w:rPr>
        <w:t xml:space="preserve"> район. Полномочия учредителя от имени муниципального образования </w:t>
      </w:r>
      <w:proofErr w:type="spellStart"/>
      <w:r w:rsidR="007E163A" w:rsidRPr="007E163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7E163A" w:rsidRPr="007E163A">
        <w:rPr>
          <w:rFonts w:ascii="Times New Roman" w:hAnsi="Times New Roman" w:cs="Times New Roman"/>
          <w:sz w:val="24"/>
          <w:szCs w:val="24"/>
        </w:rPr>
        <w:t xml:space="preserve"> район осуществляет администрация Шушенского района. Полномочия собственника от имени муниципального образования </w:t>
      </w:r>
      <w:proofErr w:type="spellStart"/>
      <w:r w:rsidR="007E163A" w:rsidRPr="007E163A"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 w:rsidR="007E163A" w:rsidRPr="007E163A">
        <w:rPr>
          <w:rFonts w:ascii="Times New Roman" w:hAnsi="Times New Roman" w:cs="Times New Roman"/>
          <w:sz w:val="24"/>
          <w:szCs w:val="24"/>
        </w:rPr>
        <w:t xml:space="preserve"> район осуществляет администрация Шушенского района.  Полномочия главного распорядителя бюджетных средств в отношении Учреждения осуществляет Управление образования. Учреждение находится в ведении Управления образования администрации Шушенского района, осуществляющего координацию деятельности Учреждения.</w:t>
      </w:r>
    </w:p>
    <w:p w:rsidR="00FE657E" w:rsidRDefault="00FE657E" w:rsidP="00FE65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63A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57E">
        <w:t xml:space="preserve"> </w:t>
      </w:r>
      <w:hyperlink r:id="rId10" w:history="1">
        <w:r w:rsidRPr="007E163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subb_schola@mail.ru</w:t>
        </w:r>
      </w:hyperlink>
      <w:r w:rsidRPr="007E163A">
        <w:rPr>
          <w:rFonts w:ascii="Times New Roman" w:hAnsi="Times New Roman" w:cs="Times New Roman"/>
          <w:sz w:val="24"/>
          <w:szCs w:val="24"/>
        </w:rPr>
        <w:t> </w:t>
      </w:r>
    </w:p>
    <w:p w:rsidR="00FE657E" w:rsidRDefault="00FE657E" w:rsidP="00FE657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63A">
        <w:rPr>
          <w:rFonts w:ascii="Times New Roman" w:hAnsi="Times New Roman" w:cs="Times New Roman"/>
          <w:sz w:val="24"/>
          <w:szCs w:val="24"/>
        </w:rPr>
        <w:t>Адрес  школьного  сайта в Интернете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57E">
        <w:t xml:space="preserve"> </w:t>
      </w:r>
      <w:hyperlink r:id="rId11" w:history="1">
        <w:r w:rsidRPr="007E163A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http://www.subbotino.okis.ru/</w:t>
        </w:r>
      </w:hyperlink>
    </w:p>
    <w:p w:rsidR="00884D7B" w:rsidRDefault="00884D7B" w:rsidP="00884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4D7B" w:rsidSect="00884D7B">
          <w:type w:val="continuous"/>
          <w:pgSz w:w="11906" w:h="16838"/>
          <w:pgMar w:top="113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F42E9E" w:rsidRDefault="00F42E9E" w:rsidP="00884D7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5"/>
      <w:bookmarkEnd w:id="0"/>
    </w:p>
    <w:p w:rsidR="00F42E9E" w:rsidRDefault="00F42E9E" w:rsidP="00884D7B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b/>
          <w:bCs/>
          <w:sz w:val="24"/>
          <w:szCs w:val="24"/>
        </w:rPr>
      </w:pPr>
    </w:p>
    <w:p w:rsidR="00CE3A1B" w:rsidRDefault="00CE3A1B" w:rsidP="00CE3A1B">
      <w:pPr>
        <w:ind w:left="-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E3A1B" w:rsidRPr="00CE3A1B" w:rsidRDefault="00CE3A1B" w:rsidP="00CE3A1B">
      <w:pPr>
        <w:ind w:left="-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2. </w:t>
      </w:r>
      <w:r w:rsidRPr="00CE3A1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Целевые установки задачи на 2016-2017 учебный год</w:t>
      </w:r>
    </w:p>
    <w:p w:rsidR="00CE3A1B" w:rsidRDefault="00CE3A1B" w:rsidP="00CE3A1B">
      <w:pPr>
        <w:spacing w:after="0" w:line="240" w:lineRule="auto"/>
        <w:ind w:left="-567" w:right="-1"/>
        <w:jc w:val="both"/>
        <w:rPr>
          <w:b/>
        </w:rPr>
      </w:pPr>
    </w:p>
    <w:p w:rsidR="00CE3A1B" w:rsidRPr="00DD0908" w:rsidRDefault="00CE3A1B" w:rsidP="00E9028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Качество и досту</w:t>
      </w:r>
      <w:r w:rsidRPr="00B275B2">
        <w:rPr>
          <w:rFonts w:ascii="Times New Roman" w:hAnsi="Times New Roman" w:cs="Times New Roman"/>
          <w:b/>
          <w:sz w:val="24"/>
          <w:szCs w:val="24"/>
        </w:rPr>
        <w:t>пность современного образования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Default="00CE3A1B" w:rsidP="00E90280">
      <w:pPr>
        <w:spacing w:after="0" w:line="240" w:lineRule="auto"/>
        <w:ind w:left="567" w:right="-1"/>
        <w:jc w:val="both"/>
      </w:pP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>1.Продолжить введение ФГОС НОО, ФГОС ООО, ФГОС СОО, ФГОС для детей с ОВЗ  и ФГОС для</w:t>
      </w:r>
      <w:r w:rsidRPr="00B275B2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A1B" w:rsidRPr="00B275B2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D0908">
        <w:rPr>
          <w:rFonts w:ascii="Times New Roman" w:hAnsi="Times New Roman" w:cs="Times New Roman"/>
          <w:sz w:val="24"/>
          <w:szCs w:val="24"/>
        </w:rPr>
        <w:t xml:space="preserve">2.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систему управления качеством образования, опреде</w:t>
      </w:r>
      <w:r w:rsidRPr="00B275B2">
        <w:rPr>
          <w:rFonts w:ascii="Times New Roman" w:hAnsi="Times New Roman" w:cs="Times New Roman"/>
          <w:sz w:val="24"/>
          <w:szCs w:val="24"/>
        </w:rPr>
        <w:t xml:space="preserve">лить </w:t>
      </w:r>
      <w:r w:rsidRPr="00DD0908">
        <w:rPr>
          <w:rFonts w:ascii="Times New Roman" w:hAnsi="Times New Roman" w:cs="Times New Roman"/>
          <w:sz w:val="24"/>
          <w:szCs w:val="24"/>
        </w:rPr>
        <w:t>шко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>льный стандарт ОО: ученик</w:t>
      </w:r>
      <w:r>
        <w:rPr>
          <w:rFonts w:ascii="Times New Roman" w:hAnsi="Times New Roman" w:cs="Times New Roman"/>
          <w:sz w:val="24"/>
          <w:szCs w:val="24"/>
        </w:rPr>
        <w:t>, класс, параллель, уровень образования.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D0908">
        <w:rPr>
          <w:rFonts w:ascii="Times New Roman" w:hAnsi="Times New Roman" w:cs="Times New Roman"/>
          <w:sz w:val="24"/>
          <w:szCs w:val="24"/>
        </w:rPr>
        <w:t xml:space="preserve">3.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DD0908">
        <w:rPr>
          <w:rFonts w:ascii="Times New Roman" w:hAnsi="Times New Roman" w:cs="Times New Roman"/>
          <w:sz w:val="24"/>
          <w:szCs w:val="24"/>
        </w:rPr>
        <w:t xml:space="preserve">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 систему управления качеством </w:t>
      </w:r>
      <w:r w:rsidRPr="00DD0908">
        <w:rPr>
          <w:rFonts w:ascii="Times New Roman" w:hAnsi="Times New Roman" w:cs="Times New Roman"/>
          <w:sz w:val="24"/>
          <w:szCs w:val="24"/>
        </w:rPr>
        <w:t>дополнительного  о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бразования, определить </w:t>
      </w:r>
      <w:r w:rsidRPr="00DD0908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 стандарт ДО: ученик, </w:t>
      </w:r>
      <w:r w:rsidRPr="00DD0908">
        <w:rPr>
          <w:rFonts w:ascii="Times New Roman" w:hAnsi="Times New Roman" w:cs="Times New Roman"/>
          <w:sz w:val="24"/>
          <w:szCs w:val="24"/>
        </w:rPr>
        <w:t>предмет (направление), класс</w:t>
      </w:r>
      <w:r>
        <w:rPr>
          <w:rFonts w:ascii="Times New Roman" w:hAnsi="Times New Roman" w:cs="Times New Roman"/>
          <w:sz w:val="24"/>
          <w:szCs w:val="24"/>
        </w:rPr>
        <w:t>, уровень образования.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Образование талантливых детей и подростков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D0908">
        <w:rPr>
          <w:rFonts w:ascii="Times New Roman" w:hAnsi="Times New Roman" w:cs="Times New Roman"/>
          <w:sz w:val="24"/>
          <w:szCs w:val="24"/>
        </w:rPr>
        <w:t xml:space="preserve">1.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>Разработать систему работы с  одаренными детьми на всех уровнях образования и обеспечить  их  персональное сопровожден</w:t>
      </w:r>
      <w:r w:rsidRPr="00B275B2">
        <w:rPr>
          <w:rFonts w:ascii="Times New Roman" w:hAnsi="Times New Roman" w:cs="Times New Roman"/>
          <w:sz w:val="24"/>
          <w:szCs w:val="24"/>
        </w:rPr>
        <w:t>ие  на Всероссийских олимпиадах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Образование детей с особыми</w:t>
      </w:r>
      <w:r w:rsidRPr="00B275B2">
        <w:rPr>
          <w:rFonts w:ascii="Times New Roman" w:hAnsi="Times New Roman" w:cs="Times New Roman"/>
          <w:b/>
          <w:sz w:val="24"/>
          <w:szCs w:val="24"/>
        </w:rPr>
        <w:t xml:space="preserve"> образовательными потребностями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1.Разработать систему управления качеством образования  детей с особыми образовательными потребностями на всех уровнях образования, определить </w:t>
      </w:r>
      <w:r w:rsidRPr="00DD0908">
        <w:rPr>
          <w:rFonts w:ascii="Times New Roman" w:hAnsi="Times New Roman" w:cs="Times New Roman"/>
          <w:sz w:val="24"/>
          <w:szCs w:val="24"/>
        </w:rPr>
        <w:t>школ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ьный стандарт : ученик, </w:t>
      </w:r>
      <w:r w:rsidRPr="00DD0908">
        <w:rPr>
          <w:rFonts w:ascii="Times New Roman" w:hAnsi="Times New Roman" w:cs="Times New Roman"/>
          <w:sz w:val="24"/>
          <w:szCs w:val="24"/>
        </w:rPr>
        <w:t>предмет, класс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уровень образования.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Кадры и инфраструкту</w:t>
      </w:r>
      <w:r w:rsidRPr="00B275B2">
        <w:rPr>
          <w:rFonts w:ascii="Times New Roman" w:hAnsi="Times New Roman" w:cs="Times New Roman"/>
          <w:b/>
          <w:sz w:val="24"/>
          <w:szCs w:val="24"/>
        </w:rPr>
        <w:t>ра развития системы образования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>1.Развивать  систему работы с педагогическими кадрами в рамках профе</w:t>
      </w:r>
      <w:r w:rsidRPr="00B275B2">
        <w:rPr>
          <w:rFonts w:ascii="Times New Roman" w:hAnsi="Times New Roman" w:cs="Times New Roman"/>
          <w:sz w:val="24"/>
          <w:szCs w:val="24"/>
        </w:rPr>
        <w:t>ссионального стандарта педагога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D0908">
        <w:rPr>
          <w:rFonts w:ascii="Times New Roman" w:hAnsi="Times New Roman" w:cs="Times New Roman"/>
          <w:sz w:val="24"/>
          <w:szCs w:val="24"/>
        </w:rPr>
        <w:t xml:space="preserve">2.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>Обеспечить адресную работу с педагогами по выявлению и устранению  дефицитов в профессиональной деятельности в рамках введения Ф</w:t>
      </w:r>
      <w:r w:rsidRPr="00B275B2">
        <w:rPr>
          <w:rFonts w:ascii="Times New Roman" w:hAnsi="Times New Roman" w:cs="Times New Roman"/>
          <w:sz w:val="24"/>
          <w:szCs w:val="24"/>
        </w:rPr>
        <w:t>ГОС на всех уровнях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Сохранение и</w:t>
      </w:r>
      <w:r w:rsidRPr="00B275B2">
        <w:rPr>
          <w:rFonts w:ascii="Times New Roman" w:hAnsi="Times New Roman" w:cs="Times New Roman"/>
          <w:b/>
          <w:sz w:val="24"/>
          <w:szCs w:val="24"/>
        </w:rPr>
        <w:t xml:space="preserve"> укрепление здоровья школьников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>1.Продолжить работу с учащимися  в школьных, муниципальных и региональных этапах Всероссийских соревнований школьников "Президентские спортивные игры" и другие</w:t>
      </w:r>
      <w:r w:rsidRPr="00B27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школьные и </w:t>
      </w:r>
      <w:r w:rsidRPr="00B275B2">
        <w:rPr>
          <w:rFonts w:ascii="Times New Roman" w:hAnsi="Times New Roman" w:cs="Times New Roman"/>
          <w:sz w:val="24"/>
          <w:szCs w:val="24"/>
        </w:rPr>
        <w:t>муниципальные мероприятия,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Изменение и совершенст</w:t>
      </w:r>
      <w:r w:rsidRPr="00B275B2">
        <w:rPr>
          <w:rFonts w:ascii="Times New Roman" w:hAnsi="Times New Roman" w:cs="Times New Roman"/>
          <w:b/>
          <w:sz w:val="24"/>
          <w:szCs w:val="24"/>
        </w:rPr>
        <w:t>вование школьной инфраструктуры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>2.Обновить программное обеспечение, электронные ресурсы для развития единого образовательного пространства.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Развитие самостоятельности образовательных организаций</w:t>
      </w:r>
      <w:r w:rsidRPr="00DD0908">
        <w:rPr>
          <w:rFonts w:ascii="Times New Roman" w:hAnsi="Times New Roman" w:cs="Times New Roman"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1.Обеспечить участие общественности в развитии </w:t>
      </w:r>
      <w:r w:rsidRPr="00DD0908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образования. </w:t>
      </w: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системы стимулирующих выплат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>1. Обеспечить стим</w:t>
      </w:r>
      <w:r>
        <w:rPr>
          <w:rFonts w:ascii="Times New Roman" w:eastAsia="Times New Roman" w:hAnsi="Times New Roman" w:cs="Times New Roman"/>
          <w:sz w:val="24"/>
          <w:szCs w:val="24"/>
        </w:rPr>
        <w:t>улирующие выплаты в соответствии</w:t>
      </w:r>
      <w:r w:rsidRPr="00B275B2">
        <w:rPr>
          <w:rFonts w:ascii="Times New Roman" w:eastAsia="Times New Roman" w:hAnsi="Times New Roman" w:cs="Times New Roman"/>
          <w:sz w:val="24"/>
          <w:szCs w:val="24"/>
        </w:rPr>
        <w:t xml:space="preserve"> с достижением конкретных показателей качества и количества оказываемых муниципальных услуг (выполненных работ)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b/>
          <w:sz w:val="24"/>
          <w:szCs w:val="24"/>
        </w:rPr>
        <w:t>Организация отдыха и оздоровление детей и подростков в летний период</w:t>
      </w:r>
      <w:r w:rsidRPr="00DD0908">
        <w:rPr>
          <w:rFonts w:ascii="Times New Roman" w:hAnsi="Times New Roman" w:cs="Times New Roman"/>
          <w:b/>
          <w:sz w:val="24"/>
          <w:szCs w:val="24"/>
        </w:rPr>
        <w:t>:</w:t>
      </w:r>
    </w:p>
    <w:p w:rsidR="00CE3A1B" w:rsidRPr="00DD0908" w:rsidRDefault="00CE3A1B" w:rsidP="00E90280">
      <w:pPr>
        <w:spacing w:after="0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5B2">
        <w:rPr>
          <w:rFonts w:ascii="Times New Roman" w:eastAsia="Times New Roman" w:hAnsi="Times New Roman" w:cs="Times New Roman"/>
          <w:sz w:val="24"/>
          <w:szCs w:val="24"/>
        </w:rPr>
        <w:t>Организация отдыха и оздоровление детей и подростков в летний период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57E" w:rsidRDefault="00FE657E" w:rsidP="0005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1B" w:rsidRDefault="00CE3A1B" w:rsidP="0005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1B" w:rsidRDefault="00CE3A1B" w:rsidP="0005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1B" w:rsidRDefault="00CE3A1B" w:rsidP="0005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1B" w:rsidRDefault="00CE3A1B" w:rsidP="0005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A1B" w:rsidRDefault="00CE3A1B" w:rsidP="00056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519" w:rsidRPr="00E34519" w:rsidRDefault="00BD447F" w:rsidP="00782D4F">
      <w:pPr>
        <w:ind w:left="-709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3</w:t>
      </w:r>
      <w:r w:rsidR="00E3451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К</w:t>
      </w:r>
      <w:r w:rsidR="005B41D0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</w:t>
      </w:r>
      <w:r w:rsidR="007E60C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лендарный учебный график на 2016</w:t>
      </w:r>
      <w:r w:rsidR="005B41D0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-201</w:t>
      </w:r>
      <w:r w:rsidR="007E60C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</w:t>
      </w:r>
      <w:r w:rsidR="005B41D0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учебный го</w:t>
      </w:r>
      <w:r w:rsidR="00D358AD" w:rsidRPr="00AA0A0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bCs/>
          <w:sz w:val="24"/>
          <w:szCs w:val="24"/>
        </w:rPr>
        <w:t xml:space="preserve">Организация образовательного процесса </w:t>
      </w:r>
      <w:r w:rsidRPr="008A4BDE">
        <w:rPr>
          <w:rFonts w:ascii="Times New Roman" w:hAnsi="Times New Roman" w:cs="Times New Roman"/>
          <w:sz w:val="24"/>
          <w:szCs w:val="24"/>
        </w:rPr>
        <w:t>в школе  регламентируется учебным планом, календарным учебным  графиком, расписанием учебных занятий, расписанием звонков.</w:t>
      </w:r>
    </w:p>
    <w:p w:rsidR="008A4BDE" w:rsidRPr="005906B7" w:rsidRDefault="008A4BDE" w:rsidP="008A4BDE">
      <w:pPr>
        <w:spacing w:after="0" w:line="240" w:lineRule="auto"/>
        <w:jc w:val="both"/>
        <w:rPr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 Продолжительность    учебного года: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3A43" w:rsidRPr="00F33A43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A43">
        <w:rPr>
          <w:rFonts w:ascii="Times New Roman" w:hAnsi="Times New Roman" w:cs="Times New Roman"/>
          <w:bCs/>
          <w:sz w:val="24"/>
          <w:szCs w:val="24"/>
        </w:rPr>
        <w:t>Начало учебного года -  1 сентября 2016 года</w:t>
      </w:r>
    </w:p>
    <w:p w:rsidR="00F33A43" w:rsidRPr="00F33A43" w:rsidRDefault="00F33A43" w:rsidP="00F33A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A43">
        <w:rPr>
          <w:rFonts w:ascii="Times New Roman" w:hAnsi="Times New Roman" w:cs="Times New Roman"/>
          <w:bCs/>
          <w:sz w:val="24"/>
          <w:szCs w:val="24"/>
        </w:rPr>
        <w:t xml:space="preserve">Количество учебных недель в 1 классе -  33 недели (последний день </w:t>
      </w:r>
      <w:proofErr w:type="spellStart"/>
      <w:r w:rsidRPr="00F33A43">
        <w:rPr>
          <w:rFonts w:ascii="Times New Roman" w:hAnsi="Times New Roman" w:cs="Times New Roman"/>
          <w:bCs/>
          <w:sz w:val="24"/>
          <w:szCs w:val="24"/>
        </w:rPr>
        <w:t>уч.года</w:t>
      </w:r>
      <w:proofErr w:type="spellEnd"/>
      <w:r w:rsidRPr="00F33A43">
        <w:rPr>
          <w:rFonts w:ascii="Times New Roman" w:hAnsi="Times New Roman" w:cs="Times New Roman"/>
          <w:bCs/>
          <w:sz w:val="24"/>
          <w:szCs w:val="24"/>
        </w:rPr>
        <w:t xml:space="preserve"> 25 мая), во 2 - 4 классах - 34 недели (последний день занятий  27 мая) в  9, 11 классах - 34 недели (последний день </w:t>
      </w:r>
      <w:proofErr w:type="spellStart"/>
      <w:r w:rsidRPr="00F33A43">
        <w:rPr>
          <w:rFonts w:ascii="Times New Roman" w:hAnsi="Times New Roman" w:cs="Times New Roman"/>
          <w:bCs/>
          <w:sz w:val="24"/>
          <w:szCs w:val="24"/>
        </w:rPr>
        <w:t>уч.года</w:t>
      </w:r>
      <w:proofErr w:type="spellEnd"/>
      <w:r w:rsidRPr="00F33A43">
        <w:rPr>
          <w:rFonts w:ascii="Times New Roman" w:hAnsi="Times New Roman" w:cs="Times New Roman"/>
          <w:bCs/>
          <w:sz w:val="24"/>
          <w:szCs w:val="24"/>
        </w:rPr>
        <w:t xml:space="preserve"> 25 мая), в 5 - 8, 10 классам -  35 недель (последний день </w:t>
      </w:r>
      <w:proofErr w:type="spellStart"/>
      <w:r w:rsidRPr="00F33A43">
        <w:rPr>
          <w:rFonts w:ascii="Times New Roman" w:hAnsi="Times New Roman" w:cs="Times New Roman"/>
          <w:bCs/>
          <w:sz w:val="24"/>
          <w:szCs w:val="24"/>
        </w:rPr>
        <w:t>уч.года</w:t>
      </w:r>
      <w:proofErr w:type="spellEnd"/>
      <w:r w:rsidRPr="00F33A43">
        <w:rPr>
          <w:rFonts w:ascii="Times New Roman" w:hAnsi="Times New Roman" w:cs="Times New Roman"/>
          <w:bCs/>
          <w:sz w:val="24"/>
          <w:szCs w:val="24"/>
        </w:rPr>
        <w:t xml:space="preserve"> 31 мая).</w:t>
      </w:r>
    </w:p>
    <w:p w:rsidR="008A4BDE" w:rsidRPr="00E609BE" w:rsidRDefault="008A4BDE" w:rsidP="008A4BDE">
      <w:pPr>
        <w:spacing w:after="0" w:line="240" w:lineRule="auto"/>
        <w:rPr>
          <w:b/>
          <w:i/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C0513">
        <w:rPr>
          <w:rFonts w:ascii="Times New Roman" w:hAnsi="Times New Roman" w:cs="Times New Roman"/>
          <w:b/>
          <w:sz w:val="24"/>
          <w:szCs w:val="24"/>
        </w:rPr>
        <w:t>Периоды у</w:t>
      </w:r>
      <w:r w:rsidR="00CC74D3" w:rsidRPr="00CC0513">
        <w:rPr>
          <w:rFonts w:ascii="Times New Roman" w:hAnsi="Times New Roman" w:cs="Times New Roman"/>
          <w:b/>
          <w:sz w:val="24"/>
          <w:szCs w:val="24"/>
        </w:rPr>
        <w:t>чебных занятий и каникул в  2016</w:t>
      </w:r>
      <w:r w:rsidRPr="00CC0513">
        <w:rPr>
          <w:rFonts w:ascii="Times New Roman" w:hAnsi="Times New Roman" w:cs="Times New Roman"/>
          <w:b/>
          <w:sz w:val="24"/>
          <w:szCs w:val="24"/>
        </w:rPr>
        <w:t>-201</w:t>
      </w:r>
      <w:r w:rsidR="00CC74D3" w:rsidRPr="00CC0513">
        <w:rPr>
          <w:rFonts w:ascii="Times New Roman" w:hAnsi="Times New Roman" w:cs="Times New Roman"/>
          <w:b/>
          <w:sz w:val="24"/>
          <w:szCs w:val="24"/>
        </w:rPr>
        <w:t>7</w:t>
      </w:r>
      <w:r w:rsidRPr="00CC0513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8A4BDE" w:rsidRPr="00726EA1" w:rsidRDefault="008A4BDE" w:rsidP="008A4BDE">
      <w:pPr>
        <w:spacing w:after="0" w:line="240" w:lineRule="auto"/>
        <w:rPr>
          <w:b/>
          <w:i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75"/>
        <w:gridCol w:w="1519"/>
        <w:gridCol w:w="1383"/>
        <w:gridCol w:w="1388"/>
        <w:gridCol w:w="1582"/>
        <w:gridCol w:w="1353"/>
      </w:tblGrid>
      <w:tr w:rsidR="008A4BDE" w:rsidRPr="00726EA1" w:rsidTr="008A4BDE">
        <w:tc>
          <w:tcPr>
            <w:tcW w:w="1668" w:type="dxa"/>
            <w:vMerge w:val="restart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</w:t>
            </w:r>
          </w:p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периода</w:t>
            </w:r>
          </w:p>
        </w:tc>
        <w:tc>
          <w:tcPr>
            <w:tcW w:w="1275" w:type="dxa"/>
            <w:vMerge w:val="restart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Всего недель</w:t>
            </w:r>
          </w:p>
        </w:tc>
        <w:tc>
          <w:tcPr>
            <w:tcW w:w="2902" w:type="dxa"/>
            <w:gridSpan w:val="2"/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4323" w:type="dxa"/>
            <w:gridSpan w:val="3"/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Каникулы</w:t>
            </w:r>
          </w:p>
        </w:tc>
      </w:tr>
      <w:tr w:rsidR="008A4BDE" w:rsidRPr="00726EA1" w:rsidTr="008A4BDE">
        <w:tc>
          <w:tcPr>
            <w:tcW w:w="1668" w:type="dxa"/>
            <w:vMerge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38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1388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1582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Всего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275" w:type="dxa"/>
          </w:tcPr>
          <w:p w:rsidR="008A4BDE" w:rsidRPr="008A4BDE" w:rsidRDefault="002F35E5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дня</w:t>
            </w:r>
          </w:p>
        </w:tc>
        <w:tc>
          <w:tcPr>
            <w:tcW w:w="1519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8A4BDE" w:rsidRPr="008A4BDE" w:rsidRDefault="002F35E5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74D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8" w:type="dxa"/>
          </w:tcPr>
          <w:p w:rsidR="008A4BDE" w:rsidRPr="008A4BDE" w:rsidRDefault="002F35E5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74D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2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  <w:r w:rsidR="002F35E5">
              <w:rPr>
                <w:rFonts w:ascii="Times New Roman" w:hAnsi="Times New Roman" w:cs="Times New Roman"/>
                <w:sz w:val="24"/>
                <w:szCs w:val="24"/>
              </w:rPr>
              <w:t>, 3 дня</w:t>
            </w:r>
          </w:p>
        </w:tc>
        <w:tc>
          <w:tcPr>
            <w:tcW w:w="1519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8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 2016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2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8A4BDE" w:rsidRPr="00726EA1" w:rsidTr="008A4BDE">
        <w:tc>
          <w:tcPr>
            <w:tcW w:w="5845" w:type="dxa"/>
            <w:gridSpan w:val="4"/>
          </w:tcPr>
          <w:p w:rsidR="008A4BDE" w:rsidRPr="008A4BDE" w:rsidRDefault="008A4BDE" w:rsidP="008A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 для учащихся 1 классов</w:t>
            </w:r>
          </w:p>
        </w:tc>
        <w:tc>
          <w:tcPr>
            <w:tcW w:w="1388" w:type="dxa"/>
          </w:tcPr>
          <w:p w:rsidR="008A4BDE" w:rsidRPr="008A4BDE" w:rsidRDefault="00833917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74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2" w:type="dxa"/>
          </w:tcPr>
          <w:p w:rsidR="008A4BDE" w:rsidRPr="008A4BDE" w:rsidRDefault="00833917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74D3">
              <w:rPr>
                <w:rFonts w:ascii="Times New Roman" w:hAnsi="Times New Roman" w:cs="Times New Roman"/>
                <w:sz w:val="24"/>
                <w:szCs w:val="24"/>
              </w:rPr>
              <w:t xml:space="preserve">  февраля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1519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января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8A4BDE" w:rsidRPr="008A4BDE" w:rsidRDefault="00833917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4D3">
              <w:rPr>
                <w:rFonts w:ascii="Times New Roman" w:hAnsi="Times New Roman" w:cs="Times New Roman"/>
                <w:sz w:val="24"/>
                <w:szCs w:val="24"/>
              </w:rPr>
              <w:t xml:space="preserve"> марта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8" w:type="dxa"/>
          </w:tcPr>
          <w:p w:rsidR="008A4BDE" w:rsidRPr="008A4BDE" w:rsidRDefault="00833917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74D3">
              <w:rPr>
                <w:rFonts w:ascii="Times New Roman" w:hAnsi="Times New Roman" w:cs="Times New Roman"/>
                <w:sz w:val="24"/>
                <w:szCs w:val="24"/>
              </w:rPr>
              <w:t xml:space="preserve"> марта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2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519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31мая 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8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 июня 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82" w:type="dxa"/>
          </w:tcPr>
          <w:p w:rsidR="008A4BDE" w:rsidRPr="008A4BDE" w:rsidRDefault="00CC74D3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2017</w:t>
            </w:r>
            <w:r w:rsidR="008A4BDE" w:rsidRPr="008A4B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3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E" w:rsidRPr="00726EA1" w:rsidTr="008A4BDE">
        <w:tc>
          <w:tcPr>
            <w:tcW w:w="1668" w:type="dxa"/>
            <w:vAlign w:val="center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b/>
                <w:sz w:val="24"/>
                <w:szCs w:val="24"/>
              </w:rPr>
              <w:t>35 недель</w:t>
            </w:r>
          </w:p>
        </w:tc>
        <w:tc>
          <w:tcPr>
            <w:tcW w:w="7225" w:type="dxa"/>
            <w:gridSpan w:val="5"/>
          </w:tcPr>
          <w:p w:rsidR="008A4BDE" w:rsidRPr="008A4BDE" w:rsidRDefault="008A4BDE" w:rsidP="008A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Продолжительность  каникул для 1-11 классов 31 день,</w:t>
            </w:r>
          </w:p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BDE">
              <w:rPr>
                <w:rFonts w:ascii="Times New Roman" w:hAnsi="Times New Roman" w:cs="Times New Roman"/>
                <w:sz w:val="24"/>
                <w:szCs w:val="24"/>
              </w:rPr>
              <w:t>Дополнительно для  1-х классов  7  дней</w:t>
            </w:r>
          </w:p>
        </w:tc>
      </w:tr>
    </w:tbl>
    <w:p w:rsidR="008A4BDE" w:rsidRDefault="008A4BDE" w:rsidP="008A4BDE">
      <w:pPr>
        <w:spacing w:after="0" w:line="240" w:lineRule="auto"/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Учебный год на  уровнях начального и основного общего  образования  делится на 4 четверти, на  уровне среднего общего образования – на два полугодия.</w:t>
      </w:r>
      <w:r w:rsidRPr="008A4BD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A4BDE">
        <w:rPr>
          <w:rFonts w:ascii="Times New Roman" w:hAnsi="Times New Roman" w:cs="Times New Roman"/>
          <w:i/>
          <w:sz w:val="24"/>
          <w:szCs w:val="24"/>
        </w:rPr>
        <w:t>Промежуточная аттестация проводится по итогам освоения образовательной программы</w:t>
      </w:r>
      <w:r w:rsidRPr="008A4B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 xml:space="preserve">- на  уровнях начального и основного общего  образования  - за четверти, 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- на  уровне среднего общего образования - за полугодия.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федеральные документы</w:t>
      </w: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региональные документы</w:t>
      </w: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окружные документы</w:t>
      </w:r>
    </w:p>
    <w:p w:rsidR="008A4BDE" w:rsidRPr="008A4BDE" w:rsidRDefault="008A4BDE" w:rsidP="008A4BD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</w:pPr>
      <w:r w:rsidRPr="008A4BDE">
        <w:rPr>
          <w:rFonts w:ascii="Times New Roman" w:hAnsi="Times New Roman" w:cs="Times New Roman"/>
          <w:bCs/>
          <w:i/>
          <w:vanish/>
          <w:color w:val="3D7ABA"/>
          <w:sz w:val="24"/>
          <w:szCs w:val="24"/>
        </w:rPr>
        <w:t>документы образовательной организации</w:t>
      </w: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BDE">
        <w:rPr>
          <w:rFonts w:ascii="Times New Roman" w:hAnsi="Times New Roman" w:cs="Times New Roman"/>
          <w:i/>
          <w:sz w:val="24"/>
          <w:szCs w:val="24"/>
        </w:rPr>
        <w:t xml:space="preserve">Период государственной итоговой аттестации для </w:t>
      </w:r>
      <w:r w:rsidR="00782D4F">
        <w:rPr>
          <w:rFonts w:ascii="Times New Roman" w:hAnsi="Times New Roman" w:cs="Times New Roman"/>
          <w:i/>
          <w:sz w:val="24"/>
          <w:szCs w:val="24"/>
        </w:rPr>
        <w:t xml:space="preserve">9, 11 классов - </w:t>
      </w:r>
      <w:r w:rsidR="00782D4F">
        <w:rPr>
          <w:rFonts w:ascii="Times New Roman" w:hAnsi="Times New Roman" w:cs="Times New Roman"/>
          <w:i/>
          <w:sz w:val="24"/>
          <w:szCs w:val="24"/>
        </w:rPr>
        <w:tab/>
        <w:t>с 26  мая  2017 года  по 25 июня 2017</w:t>
      </w:r>
      <w:r w:rsidRPr="008A4BDE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782D4F">
        <w:rPr>
          <w:rFonts w:ascii="Times New Roman" w:hAnsi="Times New Roman" w:cs="Times New Roman"/>
          <w:i/>
          <w:sz w:val="24"/>
          <w:szCs w:val="24"/>
        </w:rPr>
        <w:t>а</w:t>
      </w:r>
    </w:p>
    <w:p w:rsidR="008A4BDE" w:rsidRPr="000F2140" w:rsidRDefault="008A4BDE" w:rsidP="008A4BDE">
      <w:pPr>
        <w:spacing w:after="0" w:line="240" w:lineRule="auto"/>
        <w:rPr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4BDE">
        <w:rPr>
          <w:rFonts w:ascii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 на неделю: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Пятидневная  рабочая неделя в 1 - 4  классах.  Шестидневная  рабочая неделя в  5 - 11 общеобразовательных классах.</w:t>
      </w:r>
    </w:p>
    <w:p w:rsidR="008A4BDE" w:rsidRPr="008A4BDE" w:rsidRDefault="00782D4F" w:rsidP="008A4BD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657E">
        <w:rPr>
          <w:rFonts w:ascii="Times New Roman" w:hAnsi="Times New Roman" w:cs="Times New Roman"/>
          <w:sz w:val="24"/>
          <w:szCs w:val="24"/>
        </w:rPr>
        <w:t>2а, 3</w:t>
      </w:r>
      <w:r w:rsidR="002F35E5" w:rsidRPr="00FE657E">
        <w:rPr>
          <w:rFonts w:ascii="Times New Roman" w:hAnsi="Times New Roman" w:cs="Times New Roman"/>
          <w:sz w:val="24"/>
          <w:szCs w:val="24"/>
        </w:rPr>
        <w:t>аб</w:t>
      </w:r>
      <w:r w:rsidRPr="00FE657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F35E5" w:rsidRPr="00FE657E">
        <w:rPr>
          <w:rFonts w:ascii="Times New Roman" w:hAnsi="Times New Roman" w:cs="Times New Roman"/>
          <w:sz w:val="24"/>
          <w:szCs w:val="24"/>
        </w:rPr>
        <w:t>ы</w:t>
      </w:r>
      <w:r w:rsidR="002F3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уча</w:t>
      </w:r>
      <w:r w:rsidR="008A4BDE" w:rsidRPr="008A4BDE">
        <w:rPr>
          <w:rFonts w:ascii="Times New Roman" w:hAnsi="Times New Roman" w:cs="Times New Roman"/>
          <w:sz w:val="24"/>
          <w:szCs w:val="24"/>
        </w:rPr>
        <w:t xml:space="preserve">тся со второй смены, остальные классы - с первой смены. 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Предельная недельная нагрузка при 5-дневной неделе: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211"/>
        <w:gridCol w:w="5103"/>
      </w:tblGrid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21 час</w:t>
            </w:r>
          </w:p>
        </w:tc>
      </w:tr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23 часа</w:t>
            </w:r>
          </w:p>
        </w:tc>
      </w:tr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23 часа</w:t>
            </w:r>
          </w:p>
        </w:tc>
      </w:tr>
      <w:tr w:rsidR="008A4BDE" w:rsidRP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23 часа</w:t>
            </w:r>
          </w:p>
        </w:tc>
      </w:tr>
    </w:tbl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 xml:space="preserve">Предельная недельная нагрузка в  </w:t>
      </w:r>
      <w:r w:rsidRPr="008A4BDE">
        <w:rPr>
          <w:rFonts w:ascii="Times New Roman" w:hAnsi="Times New Roman" w:cs="Times New Roman"/>
          <w:sz w:val="24"/>
          <w:szCs w:val="24"/>
        </w:rPr>
        <w:t xml:space="preserve">отдельном   классе-комплекте  для обучающихся с ОВЗ на уровне НОО (2-3 классы) - </w:t>
      </w:r>
      <w:r w:rsidRPr="00833917">
        <w:rPr>
          <w:rFonts w:ascii="Times New Roman" w:hAnsi="Times New Roman" w:cs="Times New Roman"/>
          <w:sz w:val="24"/>
          <w:szCs w:val="24"/>
        </w:rPr>
        <w:t>32 ч</w:t>
      </w:r>
      <w:r w:rsidRPr="008A4BDE">
        <w:rPr>
          <w:rFonts w:ascii="Times New Roman" w:hAnsi="Times New Roman" w:cs="Times New Roman"/>
          <w:sz w:val="24"/>
          <w:szCs w:val="24"/>
        </w:rPr>
        <w:t>аса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Предельная недельная нагрузка при 6-дневной неделе: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5211"/>
        <w:gridCol w:w="5103"/>
      </w:tblGrid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32 часа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33 часа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35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36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36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37 часов</w:t>
            </w:r>
          </w:p>
        </w:tc>
      </w:tr>
      <w:tr w:rsidR="008A4BDE" w:rsidTr="008A4BDE">
        <w:tc>
          <w:tcPr>
            <w:tcW w:w="5211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5103" w:type="dxa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37 часов</w:t>
            </w:r>
          </w:p>
        </w:tc>
      </w:tr>
    </w:tbl>
    <w:p w:rsidR="008A4BDE" w:rsidRDefault="008A4BDE" w:rsidP="008A4BDE">
      <w:pPr>
        <w:spacing w:after="0" w:line="240" w:lineRule="auto"/>
        <w:jc w:val="both"/>
        <w:sectPr w:rsidR="008A4BDE" w:rsidSect="008A4BDE">
          <w:type w:val="continuous"/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8A4BDE" w:rsidRPr="00AE697C" w:rsidRDefault="008A4BDE" w:rsidP="008A4BDE">
      <w:pPr>
        <w:spacing w:after="0" w:line="240" w:lineRule="auto"/>
        <w:jc w:val="both"/>
        <w:rPr>
          <w:color w:val="FF0000"/>
        </w:rPr>
        <w:sectPr w:rsidR="008A4BDE" w:rsidRPr="00AE697C" w:rsidSect="008A4BDE">
          <w:type w:val="continuous"/>
          <w:pgSz w:w="11906" w:h="16838"/>
          <w:pgMar w:top="709" w:right="566" w:bottom="568" w:left="1701" w:header="708" w:footer="708" w:gutter="0"/>
          <w:cols w:num="2" w:space="283"/>
          <w:docGrid w:linePitch="360"/>
        </w:sect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 для учащихся   1 класса  на 1 полугодие  (урок по 35 минут)</w:t>
      </w: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274" w:type="dxa"/>
        <w:tblInd w:w="-526" w:type="dxa"/>
        <w:tblLook w:val="01E0"/>
      </w:tblPr>
      <w:tblGrid>
        <w:gridCol w:w="2619"/>
        <w:gridCol w:w="2977"/>
        <w:gridCol w:w="4678"/>
      </w:tblGrid>
      <w:tr w:rsidR="008A4BDE" w:rsidTr="008A4BDE">
        <w:trPr>
          <w:trHeight w:val="337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  <w:p w:rsidR="008A4BDE" w:rsidRPr="008A4BDE" w:rsidRDefault="008A4BDE" w:rsidP="008A4BDE">
            <w:pPr>
              <w:rPr>
                <w:rFonts w:ascii="Times New Roman" w:hAnsi="Times New Roman" w:cs="Times New Roman"/>
                <w:i/>
              </w:rPr>
            </w:pPr>
            <w:r w:rsidRPr="008A4B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Понедельник - пятница</w:t>
            </w:r>
          </w:p>
        </w:tc>
      </w:tr>
      <w:tr w:rsidR="008A4BDE" w:rsidTr="008A4BDE">
        <w:trPr>
          <w:trHeight w:val="34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C80AE1">
              <w:rPr>
                <w:rFonts w:ascii="Times New Roman" w:hAnsi="Times New Roman" w:cs="Times New Roman"/>
              </w:rPr>
              <w:t>8.30-  9.05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9.05 - 9.15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минут, завтрак уч-ся с периферии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9.25 – 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10.00 - 10.10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1-4 классов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10.25 – 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11.00 - 11.10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</w:t>
            </w: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11.25 – 12.00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  <w:tr w:rsidR="008A4BDE" w:rsidTr="008A4BDE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12.00 - 12.10 (10 минут)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rPr>
                <w:rFonts w:ascii="Times New Roman" w:hAnsi="Times New Roman" w:cs="Times New Roman"/>
              </w:rPr>
            </w:pPr>
          </w:p>
        </w:tc>
      </w:tr>
    </w:tbl>
    <w:p w:rsidR="008A4BDE" w:rsidRPr="00F16F3C" w:rsidRDefault="008A4BDE" w:rsidP="008A4BDE">
      <w:pPr>
        <w:spacing w:after="0" w:line="240" w:lineRule="auto"/>
        <w:rPr>
          <w:b/>
        </w:rPr>
      </w:pPr>
    </w:p>
    <w:p w:rsidR="008A4BDE" w:rsidRPr="008A4BDE" w:rsidRDefault="008A4BDE" w:rsidP="008A4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BDE">
        <w:rPr>
          <w:rFonts w:ascii="Times New Roman" w:hAnsi="Times New Roman" w:cs="Times New Roman"/>
          <w:b/>
          <w:sz w:val="24"/>
          <w:szCs w:val="24"/>
        </w:rPr>
        <w:t>Расписание звонков (урок  по 45 минут):</w:t>
      </w:r>
    </w:p>
    <w:p w:rsidR="008A4BDE" w:rsidRPr="007D3007" w:rsidRDefault="008A4BDE" w:rsidP="008A4BDE">
      <w:pPr>
        <w:spacing w:after="0" w:line="240" w:lineRule="auto"/>
        <w:rPr>
          <w:b/>
          <w:i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664"/>
        <w:gridCol w:w="2834"/>
        <w:gridCol w:w="1749"/>
        <w:gridCol w:w="2787"/>
      </w:tblGrid>
      <w:tr w:rsidR="008A4BDE" w:rsidRPr="00B01DCA" w:rsidTr="008A4BD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A4BDE">
              <w:rPr>
                <w:rFonts w:ascii="Times New Roman" w:hAnsi="Times New Roman" w:cs="Times New Roman"/>
              </w:rPr>
              <w:t>Понедельник, вторник, среда, четверг, пятница, суббота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Перемена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Перемена 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AE1">
              <w:rPr>
                <w:rFonts w:ascii="Times New Roman" w:hAnsi="Times New Roman" w:cs="Times New Roman"/>
              </w:rPr>
              <w:t>8.30 – 8.45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Беседы здоровья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8.30 -  9.15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минут, завтрак для учащихся на подвозе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8.50 – 9.35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на подвозе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9.25  - 10.10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1-4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9.50  - 10.35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1-4 классов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10.25 – 11.10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5-7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5-7 классов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11.25 – 12.10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8-11 классов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11.50 – 12.35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завтрак для учащихся 8-11 классов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12.25 – 13.10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15 минут, обед учащихся на подвозе, ГПД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12.50 – 13.35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минут, обед учащихся на подвозе</w:t>
            </w: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13.20 – 14.05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13.45 - 14.30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4BDE" w:rsidRPr="00B01DCA" w:rsidTr="008A4BDE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4BDE">
              <w:rPr>
                <w:rFonts w:ascii="Times New Roman" w:hAnsi="Times New Roman" w:cs="Times New Roman"/>
              </w:rPr>
              <w:t xml:space="preserve">14.15 – 15.00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DE" w:rsidRPr="008A4BDE" w:rsidRDefault="008A4BDE" w:rsidP="008A4B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BDE" w:rsidRDefault="008A4BDE" w:rsidP="008A4BDE">
      <w:pPr>
        <w:spacing w:after="0" w:line="240" w:lineRule="auto"/>
        <w:jc w:val="both"/>
      </w:pPr>
    </w:p>
    <w:p w:rsidR="008A4BDE" w:rsidRPr="008A4BDE" w:rsidRDefault="008A4BDE" w:rsidP="008A4BDE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     </w:t>
      </w:r>
      <w:r w:rsidRPr="008A4BDE">
        <w:rPr>
          <w:rFonts w:ascii="Times New Roman" w:hAnsi="Times New Roman" w:cs="Times New Roman"/>
          <w:b/>
          <w:bCs/>
          <w:sz w:val="24"/>
          <w:szCs w:val="24"/>
        </w:rPr>
        <w:t>Общий режим работы школы:</w:t>
      </w:r>
    </w:p>
    <w:p w:rsidR="008A4BDE" w:rsidRPr="00237549" w:rsidRDefault="008A4BDE" w:rsidP="008A4BDE">
      <w:pPr>
        <w:spacing w:after="0" w:line="240" w:lineRule="auto"/>
        <w:ind w:left="-142"/>
        <w:rPr>
          <w:i/>
          <w:iCs/>
          <w:sz w:val="18"/>
          <w:szCs w:val="18"/>
        </w:rPr>
      </w:pPr>
    </w:p>
    <w:p w:rsidR="008A4BDE" w:rsidRPr="008A4BDE" w:rsidRDefault="008A4BDE" w:rsidP="008A4BDE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50FE">
        <w:t xml:space="preserve">    </w:t>
      </w:r>
      <w:r w:rsidRPr="008A4BDE">
        <w:rPr>
          <w:rFonts w:ascii="Times New Roman" w:hAnsi="Times New Roman" w:cs="Times New Roman"/>
          <w:sz w:val="24"/>
          <w:szCs w:val="24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8A4BDE" w:rsidRPr="008A4BDE" w:rsidRDefault="008A4BDE" w:rsidP="008A4BDE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4BDE">
        <w:rPr>
          <w:rFonts w:ascii="Times New Roman" w:hAnsi="Times New Roman" w:cs="Times New Roman"/>
          <w:sz w:val="24"/>
          <w:szCs w:val="24"/>
        </w:rPr>
        <w:t>    В праздничные дни (установленные законодательством РФ)  образовательное учреждение не работает.</w:t>
      </w:r>
      <w:r w:rsidRPr="008A4BD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A4BDE">
        <w:rPr>
          <w:rFonts w:ascii="Times New Roman" w:hAnsi="Times New Roman" w:cs="Times New Roman"/>
          <w:sz w:val="24"/>
          <w:szCs w:val="24"/>
        </w:rPr>
        <w:t>В каникулярные дни общий режим работы школы регламентируется приказом директора по ОУ,  в котором устанавливается особый график работы.</w:t>
      </w:r>
    </w:p>
    <w:p w:rsidR="006B63D1" w:rsidRDefault="006B63D1" w:rsidP="006B63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265AF" w:rsidRPr="00BD447F" w:rsidRDefault="00BD447F" w:rsidP="008270A9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2060"/>
          <w:sz w:val="28"/>
          <w:szCs w:val="28"/>
        </w:rPr>
      </w:pPr>
      <w:r w:rsidRPr="00BD447F">
        <w:rPr>
          <w:rFonts w:ascii="Times New Roman" w:hAnsi="Times New Roman" w:cs="Times New Roman"/>
          <w:b/>
          <w:bCs/>
          <w:color w:val="002060"/>
          <w:sz w:val="28"/>
          <w:szCs w:val="28"/>
        </w:rPr>
        <w:t>4</w:t>
      </w:r>
      <w:r w:rsidR="006B63D1" w:rsidRPr="00BD447F">
        <w:rPr>
          <w:rFonts w:ascii="Times New Roman" w:hAnsi="Times New Roman" w:cs="Times New Roman"/>
          <w:b/>
          <w:bCs/>
          <w:color w:val="002060"/>
          <w:sz w:val="28"/>
          <w:szCs w:val="28"/>
        </w:rPr>
        <w:t>. Организационный раздел (система условий реализации ООП)</w:t>
      </w:r>
    </w:p>
    <w:p w:rsidR="00C1220C" w:rsidRDefault="00C1220C" w:rsidP="00C1220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D1717" w:rsidRDefault="00386C2D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охране здоровья обучающихся</w:t>
      </w:r>
      <w:r w:rsidR="00C1220C" w:rsidRPr="008270A9">
        <w:rPr>
          <w:rFonts w:ascii="Times New Roman" w:hAnsi="Times New Roman" w:cs="Times New Roman"/>
          <w:b/>
          <w:color w:val="C00000"/>
        </w:rPr>
        <w:t>:</w:t>
      </w:r>
    </w:p>
    <w:p w:rsidR="008270A9" w:rsidRPr="008270A9" w:rsidRDefault="008270A9" w:rsidP="00C9303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945"/>
        <w:gridCol w:w="1134"/>
        <w:gridCol w:w="1701"/>
      </w:tblGrid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35C1">
              <w:rPr>
                <w:rFonts w:ascii="Times New Roman" w:hAnsi="Times New Roman" w:cs="Times New Roman"/>
              </w:rPr>
              <w:t>п</w:t>
            </w:r>
            <w:proofErr w:type="spellEnd"/>
            <w:r w:rsidRPr="008335C1">
              <w:rPr>
                <w:rFonts w:ascii="Times New Roman" w:hAnsi="Times New Roman" w:cs="Times New Roman"/>
              </w:rPr>
              <w:t>/</w:t>
            </w:r>
            <w:proofErr w:type="spellStart"/>
            <w:r w:rsidRPr="008335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35C1">
              <w:rPr>
                <w:rFonts w:ascii="Times New Roman" w:hAnsi="Times New Roman" w:cs="Times New Roman"/>
              </w:rPr>
              <w:t>Ответст</w:t>
            </w:r>
            <w:proofErr w:type="spellEnd"/>
            <w:r w:rsidRPr="008335C1">
              <w:rPr>
                <w:rFonts w:ascii="Times New Roman" w:hAnsi="Times New Roman" w:cs="Times New Roman"/>
              </w:rPr>
              <w:t>.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Диагностика и мониторинг состояния здоровья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Углубленный медосмотр, выявление отклонений.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Составление листка здоровья учащихся 1 – 11 классов.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Анализ состояния здоровья, корректировка планов работы с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Октябрь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8335C1">
              <w:rPr>
                <w:rFonts w:ascii="Times New Roman" w:hAnsi="Times New Roman" w:cs="Times New Roman"/>
              </w:rPr>
              <w:t xml:space="preserve"> </w:t>
            </w:r>
            <w:r w:rsidR="008335C1" w:rsidRPr="008335C1">
              <w:rPr>
                <w:rFonts w:ascii="Times New Roman" w:hAnsi="Times New Roman" w:cs="Times New Roman"/>
              </w:rPr>
              <w:t>Медработник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 Кл. </w:t>
            </w:r>
            <w:proofErr w:type="spellStart"/>
            <w:r w:rsidRPr="008335C1">
              <w:rPr>
                <w:rFonts w:ascii="Times New Roman" w:hAnsi="Times New Roman" w:cs="Times New Roman"/>
              </w:rPr>
              <w:t>рук-ли</w:t>
            </w:r>
            <w:proofErr w:type="spellEnd"/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Коррекция здоровья при осуществлении образовательного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Приобретение медикаментов для  медкабинета.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lastRenderedPageBreak/>
              <w:t>Работа по увеличению охвата горячим питанием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Оздоровительные мероприятия в режиме учебного дня: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а) обязательные физкультминутки на уроках  1 – 6 классы  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б) подвижные игры на переменах;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г) динамический час в 1 классах.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335C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8335C1">
              <w:rPr>
                <w:rFonts w:ascii="Times New Roman" w:hAnsi="Times New Roman" w:cs="Times New Roman"/>
              </w:rPr>
              <w:t xml:space="preserve"> технологий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lastRenderedPageBreak/>
              <w:t>В т.г.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  <w:r w:rsidRPr="008335C1">
              <w:rPr>
                <w:rFonts w:ascii="Times New Roman" w:hAnsi="Times New Roman" w:cs="Times New Roman"/>
              </w:rPr>
              <w:t xml:space="preserve"> </w:t>
            </w:r>
            <w:r w:rsidR="008335C1" w:rsidRPr="008335C1">
              <w:rPr>
                <w:rFonts w:ascii="Times New Roman" w:hAnsi="Times New Roman" w:cs="Times New Roman"/>
              </w:rPr>
              <w:lastRenderedPageBreak/>
              <w:t>Медработник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Учителя – предметники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Выполнение санитарно-гигиенического режима в школе. Профилактика травматизма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169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Постоянный контроль за выполнением </w:t>
            </w:r>
            <w:proofErr w:type="spellStart"/>
            <w:r w:rsidRPr="008335C1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8335C1">
              <w:rPr>
                <w:rFonts w:ascii="Times New Roman" w:hAnsi="Times New Roman" w:cs="Times New Roman"/>
              </w:rPr>
              <w:t xml:space="preserve">  и предписаний органов надзора (расписание, объём домашних заданий и т.д.).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   </w:t>
            </w:r>
            <w:r w:rsidRPr="008335C1">
              <w:rPr>
                <w:rFonts w:ascii="Times New Roman" w:hAnsi="Times New Roman" w:cs="Times New Roman"/>
              </w:rPr>
              <w:t>Своевременный ремонт здания и оборудования.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  </w:t>
            </w:r>
            <w:r w:rsidRPr="008335C1">
              <w:rPr>
                <w:rFonts w:ascii="Times New Roman" w:hAnsi="Times New Roman" w:cs="Times New Roman"/>
              </w:rPr>
              <w:t>Регулярная корректировка инструкций по ТБ.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Еженедельное проведение генеральной уборки помещений.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Соблюдение требований теплового и светового режимов.</w:t>
            </w:r>
          </w:p>
          <w:p w:rsidR="008335C1" w:rsidRPr="008335C1" w:rsidRDefault="008335C1" w:rsidP="008335C1">
            <w:pPr>
              <w:widowControl w:val="0"/>
              <w:tabs>
                <w:tab w:val="num" w:pos="27"/>
              </w:tabs>
              <w:adjustRightInd w:val="0"/>
              <w:spacing w:after="0" w:line="240" w:lineRule="auto"/>
              <w:ind w:left="27" w:firstLine="30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Выполнение требований безопасности при работе в компьютерном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514E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</w:t>
            </w:r>
          </w:p>
          <w:p w:rsidR="008335C1" w:rsidRPr="008335C1" w:rsidRDefault="008335C1" w:rsidP="00514E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Кл. </w:t>
            </w:r>
            <w:proofErr w:type="spellStart"/>
            <w:r w:rsidRPr="008335C1">
              <w:rPr>
                <w:rFonts w:ascii="Times New Roman" w:hAnsi="Times New Roman" w:cs="Times New Roman"/>
              </w:rPr>
              <w:t>рук-ли</w:t>
            </w:r>
            <w:proofErr w:type="spellEnd"/>
          </w:p>
          <w:p w:rsidR="008335C1" w:rsidRPr="008335C1" w:rsidRDefault="008335C1" w:rsidP="00514E4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eastAsia="Symbol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Просветительская работа о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Внедрение в учебный и воспитательный процесс программы «Здоровье в твоих руках».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Проведение тематических классных часов.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Проведение встреч с родителями по плану родительского всеобуча по вопросам </w:t>
            </w:r>
            <w:proofErr w:type="spellStart"/>
            <w:r w:rsidRPr="008335C1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8335C1">
              <w:rPr>
                <w:rFonts w:ascii="Times New Roman" w:hAnsi="Times New Roman" w:cs="Times New Roman"/>
              </w:rPr>
              <w:t xml:space="preserve"> школьников.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Освещение вопросов охраны здоровья в конкурсных рисунках, плакатах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 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514E4A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  <w:r w:rsidR="008335C1" w:rsidRPr="008335C1">
              <w:rPr>
                <w:rFonts w:ascii="Times New Roman" w:hAnsi="Times New Roman" w:cs="Times New Roman"/>
              </w:rPr>
              <w:t>.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Кл. </w:t>
            </w:r>
            <w:proofErr w:type="spellStart"/>
            <w:r w:rsidRPr="008335C1">
              <w:rPr>
                <w:rFonts w:ascii="Times New Roman" w:hAnsi="Times New Roman" w:cs="Times New Roman"/>
              </w:rPr>
              <w:t>рук-ли</w:t>
            </w:r>
            <w:proofErr w:type="spellEnd"/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eastAsia="Symbol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Психологическое  сопровождение учебного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169"/>
              </w:tabs>
              <w:adjustRightInd w:val="0"/>
              <w:spacing w:after="0" w:line="240" w:lineRule="auto"/>
              <w:ind w:left="27" w:firstLine="30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Разработка и внедрение в учебный процесс деятельности психолога: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  </w:t>
            </w:r>
            <w:r w:rsidRPr="008335C1">
              <w:rPr>
                <w:rFonts w:ascii="Times New Roman" w:hAnsi="Times New Roman" w:cs="Times New Roman"/>
              </w:rPr>
              <w:t>Проведение психологом занятий с учащимися группы риска.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Проведение тренингов для учителей и психологич</w:t>
            </w:r>
            <w:r w:rsidR="001E0D9C">
              <w:rPr>
                <w:rFonts w:ascii="Times New Roman" w:hAnsi="Times New Roman" w:cs="Times New Roman"/>
              </w:rPr>
              <w:t>еское сопровождение учащихся 9</w:t>
            </w:r>
            <w:r w:rsidRPr="008335C1">
              <w:rPr>
                <w:rFonts w:ascii="Times New Roman" w:hAnsi="Times New Roman" w:cs="Times New Roman"/>
              </w:rPr>
              <w:t>, 11 классов.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Выявление творческих способностей и одаренности учащихся.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Снятие стрессовых ситуаций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По плану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В т.г.</w:t>
            </w:r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 Кл. </w:t>
            </w:r>
            <w:proofErr w:type="spellStart"/>
            <w:r w:rsidRPr="008335C1">
              <w:rPr>
                <w:rFonts w:ascii="Times New Roman" w:hAnsi="Times New Roman" w:cs="Times New Roman"/>
              </w:rPr>
              <w:t>рук-ли</w:t>
            </w:r>
            <w:proofErr w:type="spellEnd"/>
          </w:p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340" w:hanging="283"/>
              <w:rPr>
                <w:rFonts w:ascii="Times New Roman" w:hAnsi="Times New Roman" w:cs="Times New Roman"/>
                <w:i/>
              </w:rPr>
            </w:pPr>
            <w:r w:rsidRPr="008335C1">
              <w:rPr>
                <w:rFonts w:ascii="Times New Roman" w:hAnsi="Times New Roman" w:cs="Times New Roman"/>
                <w:i/>
              </w:rPr>
              <w:t>Организация летнего активного отдыха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C1" w:rsidRPr="007C15CC" w:rsidTr="008270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Помощь в тр</w:t>
            </w:r>
            <w:r w:rsidR="001E0D9C">
              <w:rPr>
                <w:rFonts w:ascii="Times New Roman" w:hAnsi="Times New Roman" w:cs="Times New Roman"/>
              </w:rPr>
              <w:t>удоустройстве учащихся 9, 11</w:t>
            </w:r>
            <w:r w:rsidRPr="008335C1">
              <w:rPr>
                <w:rFonts w:ascii="Times New Roman" w:hAnsi="Times New Roman" w:cs="Times New Roman"/>
              </w:rPr>
              <w:t xml:space="preserve"> классов.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Орга</w:t>
            </w:r>
            <w:r w:rsidR="003D1717">
              <w:rPr>
                <w:rFonts w:ascii="Times New Roman" w:hAnsi="Times New Roman" w:cs="Times New Roman"/>
              </w:rPr>
              <w:t xml:space="preserve">низация </w:t>
            </w:r>
            <w:r w:rsidR="001E0D9C">
              <w:rPr>
                <w:rFonts w:ascii="Times New Roman" w:hAnsi="Times New Roman" w:cs="Times New Roman"/>
              </w:rPr>
              <w:t xml:space="preserve">школьного </w:t>
            </w:r>
            <w:r w:rsidR="003D1717">
              <w:rPr>
                <w:rFonts w:ascii="Times New Roman" w:hAnsi="Times New Roman" w:cs="Times New Roman"/>
              </w:rPr>
              <w:t xml:space="preserve">оздоровительного </w:t>
            </w:r>
            <w:r w:rsidRPr="008335C1">
              <w:rPr>
                <w:rFonts w:ascii="Times New Roman" w:hAnsi="Times New Roman" w:cs="Times New Roman"/>
              </w:rPr>
              <w:t>лагеря</w:t>
            </w:r>
            <w:r w:rsidR="003D1717">
              <w:rPr>
                <w:rFonts w:ascii="Times New Roman" w:hAnsi="Times New Roman" w:cs="Times New Roman"/>
              </w:rPr>
              <w:t xml:space="preserve"> дневного пребывания</w:t>
            </w:r>
          </w:p>
          <w:p w:rsidR="008335C1" w:rsidRPr="008335C1" w:rsidRDefault="008335C1" w:rsidP="008335C1">
            <w:pPr>
              <w:widowControl w:val="0"/>
              <w:tabs>
                <w:tab w:val="num" w:pos="417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eastAsia="Symbol" w:hAnsi="Times New Roman" w:cs="Times New Roman"/>
              </w:rPr>
              <w:t xml:space="preserve"> </w:t>
            </w:r>
            <w:r w:rsidRPr="008335C1">
              <w:rPr>
                <w:rFonts w:ascii="Times New Roman" w:hAnsi="Times New Roman" w:cs="Times New Roman"/>
              </w:rPr>
              <w:t>Помощь в приобретении путевок в лагеря</w:t>
            </w:r>
            <w:r w:rsidR="003D1717">
              <w:rPr>
                <w:rFonts w:ascii="Times New Roman" w:hAnsi="Times New Roman" w:cs="Times New Roman"/>
              </w:rPr>
              <w:t xml:space="preserve"> района,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="00514E4A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ВР,</w:t>
            </w:r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 xml:space="preserve"> Кл. </w:t>
            </w:r>
            <w:proofErr w:type="spellStart"/>
            <w:r w:rsidRPr="008335C1">
              <w:rPr>
                <w:rFonts w:ascii="Times New Roman" w:hAnsi="Times New Roman" w:cs="Times New Roman"/>
              </w:rPr>
              <w:t>рук-ли</w:t>
            </w:r>
            <w:proofErr w:type="spellEnd"/>
          </w:p>
          <w:p w:rsidR="008335C1" w:rsidRPr="008335C1" w:rsidRDefault="008335C1" w:rsidP="008335C1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5C1">
              <w:rPr>
                <w:rFonts w:ascii="Times New Roman" w:hAnsi="Times New Roman" w:cs="Times New Roman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соцпедагог</w:t>
            </w:r>
            <w:proofErr w:type="spellEnd"/>
            <w:r w:rsidRPr="008335C1">
              <w:rPr>
                <w:rFonts w:ascii="Times New Roman" w:hAnsi="Times New Roman" w:cs="Times New Roman"/>
              </w:rPr>
              <w:t> </w:t>
            </w:r>
          </w:p>
        </w:tc>
      </w:tr>
    </w:tbl>
    <w:p w:rsidR="008335C1" w:rsidRPr="007C15CC" w:rsidRDefault="008335C1" w:rsidP="008335C1">
      <w:pPr>
        <w:widowControl w:val="0"/>
        <w:adjustRightInd w:val="0"/>
        <w:spacing w:after="0" w:line="240" w:lineRule="auto"/>
        <w:rPr>
          <w:color w:val="333333"/>
        </w:rPr>
      </w:pPr>
    </w:p>
    <w:p w:rsidR="008335C1" w:rsidRPr="001125B1" w:rsidRDefault="008335C1" w:rsidP="008270A9">
      <w:pPr>
        <w:widowControl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25B1">
        <w:rPr>
          <w:rFonts w:ascii="Times New Roman" w:hAnsi="Times New Roman" w:cs="Times New Roman"/>
          <w:sz w:val="24"/>
          <w:szCs w:val="24"/>
          <w:u w:val="single"/>
        </w:rPr>
        <w:t>Ожидаемые результаты:</w:t>
      </w:r>
    </w:p>
    <w:p w:rsidR="008335C1" w:rsidRPr="001125B1" w:rsidRDefault="008335C1" w:rsidP="008270A9">
      <w:pPr>
        <w:widowControl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25B1">
        <w:rPr>
          <w:rFonts w:ascii="Times New Roman" w:hAnsi="Times New Roman" w:cs="Times New Roman"/>
          <w:sz w:val="24"/>
          <w:szCs w:val="24"/>
        </w:rPr>
        <w:t>- Создание благоприятной образовательной среды, способствующей сохранению здоровья, воспитанию и развитию личности.</w:t>
      </w:r>
    </w:p>
    <w:p w:rsidR="008335C1" w:rsidRPr="001125B1" w:rsidRDefault="008270A9" w:rsidP="008270A9">
      <w:pPr>
        <w:widowControl w:val="0"/>
        <w:tabs>
          <w:tab w:val="num" w:pos="417"/>
        </w:tabs>
        <w:adjustRightInd w:val="0"/>
        <w:spacing w:after="0" w:line="240" w:lineRule="auto"/>
        <w:ind w:left="-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="008335C1" w:rsidRPr="001125B1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8335C1" w:rsidRPr="001125B1">
        <w:rPr>
          <w:rFonts w:ascii="Times New Roman" w:hAnsi="Times New Roman" w:cs="Times New Roman"/>
          <w:sz w:val="24"/>
          <w:szCs w:val="24"/>
        </w:rPr>
        <w:t>У учащихся должны быть выработаны формы поведения, помогающие избежать опасностей для жизни и здоровья.</w:t>
      </w:r>
    </w:p>
    <w:p w:rsidR="003D1717" w:rsidRPr="001E0D9C" w:rsidRDefault="008335C1" w:rsidP="008270A9">
      <w:pPr>
        <w:widowControl w:val="0"/>
        <w:tabs>
          <w:tab w:val="num" w:pos="417"/>
        </w:tabs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125B1">
        <w:rPr>
          <w:rFonts w:ascii="Times New Roman" w:eastAsia="Symbol" w:hAnsi="Times New Roman" w:cs="Times New Roman"/>
          <w:sz w:val="24"/>
          <w:szCs w:val="24"/>
        </w:rPr>
        <w:t xml:space="preserve">-  </w:t>
      </w:r>
      <w:r w:rsidRPr="001125B1">
        <w:rPr>
          <w:rFonts w:ascii="Times New Roman" w:hAnsi="Times New Roman" w:cs="Times New Roman"/>
          <w:sz w:val="24"/>
          <w:szCs w:val="24"/>
        </w:rPr>
        <w:t>Снижение заболеваемости среди учащихся и педагогов</w:t>
      </w:r>
      <w:r w:rsidR="001E0D9C">
        <w:rPr>
          <w:rFonts w:ascii="Times New Roman" w:hAnsi="Times New Roman" w:cs="Times New Roman"/>
          <w:sz w:val="24"/>
          <w:szCs w:val="24"/>
        </w:rPr>
        <w:t>,</w:t>
      </w:r>
      <w:r w:rsidRPr="001125B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327246" w:rsidRDefault="00327246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D1717" w:rsidRPr="00BD447F" w:rsidRDefault="003D1717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охране труда работников:</w:t>
      </w:r>
    </w:p>
    <w:p w:rsidR="008335C1" w:rsidRPr="004D39FF" w:rsidRDefault="008335C1" w:rsidP="008335C1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554"/>
        <w:gridCol w:w="1276"/>
        <w:gridCol w:w="1985"/>
      </w:tblGrid>
      <w:tr w:rsidR="008C7935" w:rsidTr="008270A9">
        <w:trPr>
          <w:trHeight w:val="124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1985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8C7935" w:rsidTr="008270A9">
        <w:trPr>
          <w:trHeight w:val="385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Назначение ответственных лиц за вопросы охраны труда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</w:p>
        </w:tc>
        <w:tc>
          <w:tcPr>
            <w:tcW w:w="1985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8C7935" w:rsidTr="008270A9">
        <w:trPr>
          <w:trHeight w:val="385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554" w:type="dxa"/>
          </w:tcPr>
          <w:p w:rsidR="008C7935" w:rsidRPr="004D39FF" w:rsidRDefault="008C7935" w:rsidP="007509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Административно-общественный контроль за состоянием охраны тр</w:t>
            </w:r>
            <w:r w:rsidR="00750974">
              <w:rPr>
                <w:rFonts w:ascii="Times New Roman" w:hAnsi="Times New Roman" w:cs="Times New Roman"/>
                <w:sz w:val="22"/>
                <w:szCs w:val="22"/>
              </w:rPr>
              <w:t>уда, готовность помещений к 2016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– 201</w:t>
            </w:r>
            <w:r w:rsidR="007509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учебному году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8C7935" w:rsidTr="008270A9">
        <w:trPr>
          <w:trHeight w:val="385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554" w:type="dxa"/>
          </w:tcPr>
          <w:p w:rsidR="008C7935" w:rsidRPr="004D39FF" w:rsidRDefault="007509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Итоги</w:t>
            </w:r>
            <w:r w:rsidR="008C7935"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проверки документации классных руководителей по охране труда и проведению инструктажей с учащимися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Раз в четверть </w:t>
            </w:r>
          </w:p>
        </w:tc>
        <w:tc>
          <w:tcPr>
            <w:tcW w:w="1985" w:type="dxa"/>
          </w:tcPr>
          <w:p w:rsidR="008C7935" w:rsidRPr="004D39FF" w:rsidRDefault="004D39FF" w:rsidP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543C7">
              <w:rPr>
                <w:rFonts w:ascii="Times New Roman" w:hAnsi="Times New Roman" w:cs="Times New Roman"/>
                <w:sz w:val="22"/>
                <w:szCs w:val="22"/>
              </w:rPr>
              <w:t>ам.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директора по УВР, ВР</w:t>
            </w:r>
          </w:p>
        </w:tc>
      </w:tr>
      <w:tr w:rsidR="008C7935" w:rsidTr="008270A9">
        <w:trPr>
          <w:trHeight w:val="250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инструкций по охране труда для учащихся и работников школы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1985" w:type="dxa"/>
          </w:tcPr>
          <w:p w:rsidR="008C7935" w:rsidRPr="004D39FF" w:rsidRDefault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C7935" w:rsidRPr="004D39FF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C7935"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председатель ПК</w:t>
            </w:r>
          </w:p>
        </w:tc>
      </w:tr>
      <w:tr w:rsidR="008C7935" w:rsidTr="008270A9">
        <w:trPr>
          <w:trHeight w:val="250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Продолжение работы над пакетом локальных актов и документации по охране труда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1985" w:type="dxa"/>
          </w:tcPr>
          <w:p w:rsidR="008C7935" w:rsidRPr="004D39FF" w:rsidRDefault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 ПК</w:t>
            </w:r>
          </w:p>
        </w:tc>
      </w:tr>
      <w:tr w:rsidR="008C7935" w:rsidTr="008270A9">
        <w:trPr>
          <w:trHeight w:val="250"/>
        </w:trPr>
        <w:tc>
          <w:tcPr>
            <w:tcW w:w="53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6554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 профсоюзным комитетом соглашения по охране труда </w:t>
            </w:r>
          </w:p>
        </w:tc>
        <w:tc>
          <w:tcPr>
            <w:tcW w:w="1276" w:type="dxa"/>
          </w:tcPr>
          <w:p w:rsidR="008C7935" w:rsidRPr="004D39FF" w:rsidRDefault="008C79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8C7935" w:rsidRPr="004D39FF" w:rsidRDefault="004D39F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председатель ПК</w:t>
            </w:r>
          </w:p>
        </w:tc>
      </w:tr>
      <w:tr w:rsidR="00F42A4F" w:rsidTr="008270A9">
        <w:trPr>
          <w:trHeight w:val="250"/>
        </w:trPr>
        <w:tc>
          <w:tcPr>
            <w:tcW w:w="53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5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актов проверки выполнения соглашения по охране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труда </w:t>
            </w:r>
          </w:p>
        </w:tc>
        <w:tc>
          <w:tcPr>
            <w:tcW w:w="1276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Август,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1985" w:type="dxa"/>
          </w:tcPr>
          <w:p w:rsidR="00F42A4F" w:rsidRPr="004D39FF" w:rsidRDefault="00C122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39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председатель ПК</w:t>
            </w:r>
          </w:p>
        </w:tc>
      </w:tr>
      <w:tr w:rsidR="00F42A4F" w:rsidTr="008270A9">
        <w:trPr>
          <w:trHeight w:val="250"/>
        </w:trPr>
        <w:tc>
          <w:tcPr>
            <w:tcW w:w="53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655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обучения на курсах по охране труда учителей химии, физики, биологи, заместителей директора </w:t>
            </w:r>
          </w:p>
        </w:tc>
        <w:tc>
          <w:tcPr>
            <w:tcW w:w="1276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Август, январь </w:t>
            </w:r>
          </w:p>
        </w:tc>
        <w:tc>
          <w:tcPr>
            <w:tcW w:w="1985" w:type="dxa"/>
          </w:tcPr>
          <w:p w:rsidR="00F42A4F" w:rsidRPr="004D39FF" w:rsidRDefault="00C122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</w:tr>
      <w:tr w:rsidR="00F42A4F" w:rsidTr="008270A9">
        <w:trPr>
          <w:trHeight w:val="250"/>
        </w:trPr>
        <w:tc>
          <w:tcPr>
            <w:tcW w:w="53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54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рабочих мест </w:t>
            </w:r>
          </w:p>
        </w:tc>
        <w:tc>
          <w:tcPr>
            <w:tcW w:w="1276" w:type="dxa"/>
          </w:tcPr>
          <w:p w:rsidR="00F42A4F" w:rsidRPr="004D39FF" w:rsidRDefault="00C1220C" w:rsidP="00C122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F42A4F" w:rsidRPr="004D39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42A4F" w:rsidRPr="004D39F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1E0D9C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1985" w:type="dxa"/>
          </w:tcPr>
          <w:p w:rsidR="00F42A4F" w:rsidRPr="004D39FF" w:rsidRDefault="00F42A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FF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</w:tbl>
    <w:p w:rsidR="008C7935" w:rsidRDefault="008C7935" w:rsidP="00C1220C">
      <w:pPr>
        <w:spacing w:after="0" w:line="240" w:lineRule="auto"/>
        <w:rPr>
          <w:b/>
          <w:bCs/>
        </w:rPr>
      </w:pPr>
    </w:p>
    <w:p w:rsidR="005644E0" w:rsidRDefault="005644E0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644E0" w:rsidRDefault="005644E0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A7814" w:rsidRPr="008270A9" w:rsidRDefault="00F42A4F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270A9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соблюдению требований транспортного обслуживания обучающихся, безопасности учащихся на дорогах</w:t>
      </w:r>
      <w:r w:rsidR="00CE3A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D60B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 обеспечению </w:t>
      </w:r>
      <w:r w:rsidR="00CE3A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60B5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доступной </w:t>
      </w:r>
      <w:r w:rsidR="00CE3A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среды</w:t>
      </w:r>
      <w:r w:rsidR="00C1220C" w:rsidRPr="008270A9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34519" w:rsidRPr="00664244" w:rsidRDefault="00E34519" w:rsidP="000A07F0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413"/>
        <w:gridCol w:w="1135"/>
        <w:gridCol w:w="2125"/>
      </w:tblGrid>
      <w:tr w:rsidR="00D60B59" w:rsidTr="00D60B59">
        <w:trPr>
          <w:trHeight w:val="124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3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212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Отв.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13" w:type="dxa"/>
          </w:tcPr>
          <w:p w:rsidR="00D60B59" w:rsidRPr="0094122E" w:rsidRDefault="00D60B59" w:rsidP="001F598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по ПДД, отряда ЮИД </w:t>
            </w:r>
          </w:p>
        </w:tc>
        <w:tc>
          <w:tcPr>
            <w:tcW w:w="113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2125" w:type="dxa"/>
          </w:tcPr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D60B59" w:rsidTr="00D60B59">
        <w:trPr>
          <w:trHeight w:val="384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отряда ЮИД. </w:t>
            </w:r>
          </w:p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и осуществление совместной деятельности с ГИБДД </w:t>
            </w:r>
          </w:p>
        </w:tc>
        <w:tc>
          <w:tcPr>
            <w:tcW w:w="113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Август, сентябрь </w:t>
            </w:r>
          </w:p>
        </w:tc>
        <w:tc>
          <w:tcPr>
            <w:tcW w:w="2125" w:type="dxa"/>
          </w:tcPr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D60B59" w:rsidTr="00D60B59">
        <w:trPr>
          <w:trHeight w:val="384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членами отряда ЮИД бесед, викторин, соревнований с учащимися начальных классов в ходе тематических месячников </w:t>
            </w:r>
          </w:p>
        </w:tc>
        <w:tc>
          <w:tcPr>
            <w:tcW w:w="1135" w:type="dxa"/>
          </w:tcPr>
          <w:p w:rsidR="00D60B59" w:rsidRDefault="00D60B59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Оформление, обновление информационных уголков по правилам дорожного движения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 проти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вопожарной  безопасности, на воде</w:t>
            </w:r>
          </w:p>
        </w:tc>
        <w:tc>
          <w:tcPr>
            <w:tcW w:w="1135" w:type="dxa"/>
          </w:tcPr>
          <w:p w:rsidR="00D60B59" w:rsidRDefault="00D60B59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месячников безопасности на дорогах </w:t>
            </w:r>
          </w:p>
        </w:tc>
        <w:tc>
          <w:tcPr>
            <w:tcW w:w="1135" w:type="dxa"/>
          </w:tcPr>
          <w:p w:rsidR="00D60B59" w:rsidRDefault="00D60B59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D60B59" w:rsidRPr="00C80026" w:rsidRDefault="00D60B59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Встречи работников ГИБДД с учащимися. </w:t>
            </w:r>
          </w:p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Беседы о безопасности на дорогах </w:t>
            </w:r>
          </w:p>
        </w:tc>
        <w:tc>
          <w:tcPr>
            <w:tcW w:w="1135" w:type="dxa"/>
          </w:tcPr>
          <w:p w:rsidR="00D60B59" w:rsidRDefault="00D60B59">
            <w:r w:rsidRPr="007A353E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муниципальных </w:t>
            </w: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 смотрах, конкурсах, фестивалях по ПДД </w:t>
            </w:r>
          </w:p>
        </w:tc>
        <w:tc>
          <w:tcPr>
            <w:tcW w:w="1135" w:type="dxa"/>
          </w:tcPr>
          <w:p w:rsidR="00D60B59" w:rsidRDefault="00D60B59">
            <w:r w:rsidRPr="00BA3736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 w:rsidP="009412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занятий с учащимися по предупреждению </w:t>
            </w:r>
            <w:proofErr w:type="spellStart"/>
            <w:r w:rsidRPr="0094122E">
              <w:rPr>
                <w:rFonts w:ascii="Times New Roman" w:hAnsi="Times New Roman" w:cs="Times New Roman"/>
                <w:sz w:val="22"/>
                <w:szCs w:val="22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-транспортного травматизма </w:t>
            </w:r>
          </w:p>
        </w:tc>
        <w:tc>
          <w:tcPr>
            <w:tcW w:w="1135" w:type="dxa"/>
          </w:tcPr>
          <w:p w:rsidR="00D60B59" w:rsidRDefault="00D60B59">
            <w:r w:rsidRPr="00BA3736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, учитель ОБЖ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413" w:type="dxa"/>
          </w:tcPr>
          <w:p w:rsidR="00D60B59" w:rsidRPr="0094122E" w:rsidRDefault="00D60B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4122E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обучающих игр и компьютерного обеспечения по правилам безопасного поведения на дорогах </w:t>
            </w:r>
          </w:p>
        </w:tc>
        <w:tc>
          <w:tcPr>
            <w:tcW w:w="1135" w:type="dxa"/>
          </w:tcPr>
          <w:p w:rsidR="00D60B59" w:rsidRDefault="00D60B59">
            <w:r w:rsidRPr="00BA3736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5" w:type="dxa"/>
          </w:tcPr>
          <w:p w:rsidR="00D60B59" w:rsidRPr="00C80026" w:rsidRDefault="00D60B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</w:tr>
      <w:tr w:rsidR="00D60B59" w:rsidTr="00D60B59">
        <w:trPr>
          <w:trHeight w:val="250"/>
        </w:trPr>
        <w:tc>
          <w:tcPr>
            <w:tcW w:w="675" w:type="dxa"/>
          </w:tcPr>
          <w:p w:rsidR="00D60B59" w:rsidRDefault="00D60B59" w:rsidP="008325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413" w:type="dxa"/>
          </w:tcPr>
          <w:p w:rsidR="00D60B59" w:rsidRDefault="00D60B59" w:rsidP="008325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CE3A1B">
              <w:rPr>
                <w:rFonts w:ascii="Times New Roman" w:hAnsi="Times New Roman" w:cs="Times New Roman"/>
                <w:sz w:val="22"/>
                <w:szCs w:val="22"/>
              </w:rPr>
              <w:t xml:space="preserve">  условий по организации доступности здания  для инвалидов:  для слабовидящих  - контрастные  обозначения первых  и последних  ступенек  лестничных проемов внутри здания, центрального входа,  частичное устройство тактильных обозначений внутри  и снаружи здания в дверных проемах.  </w:t>
            </w:r>
          </w:p>
          <w:p w:rsidR="00D60B59" w:rsidRPr="0094122E" w:rsidRDefault="00D60B59" w:rsidP="00832508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CE3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Выполнение предписаний </w:t>
            </w:r>
            <w:r w:rsidRPr="00E90280">
              <w:rPr>
                <w:rFonts w:ascii="Times New Roman" w:hAnsi="Times New Roman" w:cs="Times New Roman"/>
                <w:color w:val="000000"/>
              </w:rPr>
              <w:t>по обеспечению</w:t>
            </w:r>
            <w:r w:rsidRPr="00E90280">
              <w:rPr>
                <w:rFonts w:ascii="Times New Roman" w:eastAsia="Calibri" w:hAnsi="Times New Roman" w:cs="Times New Roman"/>
                <w:color w:val="000000"/>
              </w:rPr>
              <w:t xml:space="preserve"> доступности </w:t>
            </w:r>
            <w:r w:rsidRPr="00E902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280">
              <w:rPr>
                <w:rFonts w:ascii="Times New Roman" w:eastAsia="Calibri" w:hAnsi="Times New Roman" w:cs="Times New Roman"/>
                <w:color w:val="000000"/>
              </w:rPr>
              <w:t>услуг и объектов</w:t>
            </w:r>
            <w:r w:rsidRPr="00E9028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90280">
              <w:rPr>
                <w:rFonts w:ascii="Times New Roman" w:eastAsia="Calibri" w:hAnsi="Times New Roman" w:cs="Times New Roman"/>
                <w:color w:val="000000"/>
              </w:rPr>
              <w:t>для инвалидов</w:t>
            </w:r>
          </w:p>
        </w:tc>
        <w:tc>
          <w:tcPr>
            <w:tcW w:w="1135" w:type="dxa"/>
          </w:tcPr>
          <w:p w:rsidR="00D60B59" w:rsidRDefault="00D60B59" w:rsidP="0083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</w:t>
            </w:r>
          </w:p>
          <w:p w:rsidR="00D60B59" w:rsidRDefault="00D60B59" w:rsidP="00832508">
            <w:pPr>
              <w:rPr>
                <w:rFonts w:ascii="Times New Roman" w:hAnsi="Times New Roman" w:cs="Times New Roman"/>
              </w:rPr>
            </w:pPr>
          </w:p>
          <w:p w:rsidR="00D60B59" w:rsidRPr="00BA3736" w:rsidRDefault="00D60B59" w:rsidP="00832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т.г.</w:t>
            </w:r>
          </w:p>
        </w:tc>
        <w:tc>
          <w:tcPr>
            <w:tcW w:w="2125" w:type="dxa"/>
          </w:tcPr>
          <w:p w:rsidR="00D60B59" w:rsidRPr="00C80026" w:rsidRDefault="00D60B59" w:rsidP="0083250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АХР</w:t>
            </w:r>
          </w:p>
        </w:tc>
      </w:tr>
    </w:tbl>
    <w:p w:rsidR="0044091A" w:rsidRDefault="0044091A" w:rsidP="003D4738">
      <w:pPr>
        <w:spacing w:after="0" w:line="240" w:lineRule="auto"/>
      </w:pPr>
    </w:p>
    <w:p w:rsidR="005265AF" w:rsidRPr="00BD447F" w:rsidRDefault="0044091A" w:rsidP="008270A9">
      <w:pPr>
        <w:spacing w:after="0" w:line="240" w:lineRule="auto"/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Мероприятия по соблюдению требований безопасной эксплуатации спортивных сооружений, спортивного инвентаря и оборудования</w:t>
      </w:r>
      <w:r w:rsidR="003D4738" w:rsidRPr="00BD447F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4A7814" w:rsidRPr="001125B1" w:rsidRDefault="004A7814" w:rsidP="003D47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55"/>
        <w:gridCol w:w="992"/>
        <w:gridCol w:w="2127"/>
      </w:tblGrid>
      <w:tr w:rsidR="0044091A" w:rsidTr="008270A9">
        <w:trPr>
          <w:trHeight w:val="124"/>
        </w:trPr>
        <w:tc>
          <w:tcPr>
            <w:tcW w:w="675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47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3D473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D473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55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992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2127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</w:p>
        </w:tc>
      </w:tr>
      <w:tr w:rsidR="0044091A" w:rsidTr="008270A9">
        <w:trPr>
          <w:trHeight w:val="250"/>
        </w:trPr>
        <w:tc>
          <w:tcPr>
            <w:tcW w:w="675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555" w:type="dxa"/>
          </w:tcPr>
          <w:p w:rsidR="0044091A" w:rsidRPr="003D4738" w:rsidRDefault="0044091A" w:rsidP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3D4738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спортивной </w:t>
            </w: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площадки </w:t>
            </w:r>
          </w:p>
        </w:tc>
        <w:tc>
          <w:tcPr>
            <w:tcW w:w="992" w:type="dxa"/>
          </w:tcPr>
          <w:p w:rsidR="0044091A" w:rsidRPr="003D4738" w:rsidRDefault="00440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лето </w:t>
            </w:r>
          </w:p>
        </w:tc>
        <w:tc>
          <w:tcPr>
            <w:tcW w:w="2127" w:type="dxa"/>
          </w:tcPr>
          <w:p w:rsidR="0044091A" w:rsidRPr="00C80026" w:rsidRDefault="0044091A" w:rsidP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EB3D67" w:rsidRPr="00C80026"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r w:rsidR="00EB3D67" w:rsidRPr="00C800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EB3D67"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, директор </w:t>
            </w:r>
            <w:r w:rsidR="00DD62ED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</w:tr>
      <w:tr w:rsidR="003D4738" w:rsidTr="008270A9">
        <w:trPr>
          <w:trHeight w:val="250"/>
        </w:trPr>
        <w:tc>
          <w:tcPr>
            <w:tcW w:w="67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55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>Восстановление спортивных снарядов</w:t>
            </w:r>
            <w:r w:rsidR="00EB3D67"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нового спортивного оборудования </w:t>
            </w: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D4738" w:rsidRPr="003D4738" w:rsidRDefault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7" w:type="dxa"/>
          </w:tcPr>
          <w:p w:rsidR="003D4738" w:rsidRPr="00C80026" w:rsidRDefault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Зам/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по АХЧ, директор</w:t>
            </w:r>
            <w:r w:rsidR="00DD62ED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</w:tr>
      <w:tr w:rsidR="003D4738" w:rsidTr="008270A9">
        <w:trPr>
          <w:trHeight w:val="384"/>
        </w:trPr>
        <w:tc>
          <w:tcPr>
            <w:tcW w:w="67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555" w:type="dxa"/>
          </w:tcPr>
          <w:p w:rsidR="003D4738" w:rsidRPr="003D4738" w:rsidRDefault="003D473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4738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Инструктажи по соблюдению требований безопасной эксплуатации </w:t>
            </w:r>
            <w:r w:rsidR="00EB3D67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оборудования</w:t>
            </w:r>
          </w:p>
        </w:tc>
        <w:tc>
          <w:tcPr>
            <w:tcW w:w="992" w:type="dxa"/>
          </w:tcPr>
          <w:p w:rsidR="003D4738" w:rsidRPr="003D4738" w:rsidRDefault="003D4738">
            <w:pPr>
              <w:rPr>
                <w:rFonts w:ascii="Times New Roman" w:hAnsi="Times New Roman" w:cs="Times New Roman"/>
              </w:rPr>
            </w:pPr>
            <w:r w:rsidRPr="003D4738">
              <w:rPr>
                <w:rFonts w:ascii="Times New Roman" w:hAnsi="Times New Roman" w:cs="Times New Roman"/>
              </w:rPr>
              <w:t>В т.г</w:t>
            </w:r>
          </w:p>
        </w:tc>
        <w:tc>
          <w:tcPr>
            <w:tcW w:w="2127" w:type="dxa"/>
          </w:tcPr>
          <w:p w:rsidR="00EB3D67" w:rsidRPr="00C80026" w:rsidRDefault="003D4738" w:rsidP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</w:p>
          <w:p w:rsidR="003D4738" w:rsidRPr="00C80026" w:rsidRDefault="003D4738" w:rsidP="00EB3D6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физкультуры </w:t>
            </w:r>
          </w:p>
        </w:tc>
      </w:tr>
    </w:tbl>
    <w:p w:rsidR="00E34519" w:rsidRPr="008270A9" w:rsidRDefault="00E34519" w:rsidP="001125B1">
      <w:pPr>
        <w:spacing w:after="0" w:line="240" w:lineRule="auto"/>
        <w:ind w:left="-426" w:firstLine="426"/>
        <w:rPr>
          <w:rFonts w:ascii="Times New Roman" w:hAnsi="Times New Roman" w:cs="Times New Roman"/>
          <w:b/>
        </w:rPr>
      </w:pPr>
    </w:p>
    <w:p w:rsidR="000544DD" w:rsidRPr="00BD447F" w:rsidRDefault="000544DD" w:rsidP="008270A9">
      <w:pPr>
        <w:spacing w:after="0" w:line="240" w:lineRule="auto"/>
        <w:ind w:left="-426" w:hanging="28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D447F">
        <w:rPr>
          <w:rFonts w:ascii="Times New Roman" w:hAnsi="Times New Roman" w:cs="Times New Roman"/>
          <w:b/>
          <w:color w:val="C00000"/>
          <w:sz w:val="24"/>
          <w:szCs w:val="24"/>
        </w:rPr>
        <w:t>Создание условий, способствующих эффективности процессов обучения и воспитания:</w:t>
      </w:r>
    </w:p>
    <w:p w:rsidR="004A7814" w:rsidRPr="001125B1" w:rsidRDefault="004A7814" w:rsidP="001125B1">
      <w:pPr>
        <w:spacing w:after="0" w:line="240" w:lineRule="auto"/>
        <w:ind w:left="-426" w:firstLine="426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77"/>
        <w:gridCol w:w="1134"/>
        <w:gridCol w:w="1560"/>
        <w:gridCol w:w="1417"/>
        <w:gridCol w:w="2127"/>
      </w:tblGrid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7E4FBA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Отв.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Где слушается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7E4FBA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E4FBA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Проверка обеспеченности учащихся учебниками и учебными принадлежностями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  <w:r w:rsidR="000544DD"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Кл. </w:t>
            </w:r>
            <w:proofErr w:type="spellStart"/>
            <w:r w:rsidR="000544DD" w:rsidRPr="00C80026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100%  обеспеченность учебниками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Выявление детей</w:t>
            </w:r>
            <w:r w:rsidR="007E4FBA">
              <w:rPr>
                <w:rFonts w:ascii="Times New Roman" w:hAnsi="Times New Roman" w:cs="Times New Roman"/>
                <w:sz w:val="22"/>
                <w:szCs w:val="22"/>
              </w:rPr>
              <w:t xml:space="preserve">, нуждающихся в </w:t>
            </w:r>
            <w:r w:rsidR="007E4F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горячем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Кл.рук-ли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r w:rsidRPr="00C80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7E4FBA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Укрепление здоровья </w:t>
            </w:r>
            <w:r w:rsidRPr="00C80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Выявление детей-сирот, опекаемых, детей из малообеспеченных</w:t>
            </w:r>
            <w:r w:rsidR="007E4FBA">
              <w:rPr>
                <w:rFonts w:ascii="Times New Roman" w:hAnsi="Times New Roman" w:cs="Times New Roman"/>
                <w:sz w:val="22"/>
                <w:szCs w:val="22"/>
              </w:rPr>
              <w:t xml:space="preserve"> и многодетных семей,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Скорректировать план работы социального педагога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1E0D9C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Самоопределение выпускников 9, 11</w:t>
            </w:r>
            <w:r w:rsidR="000544DD" w:rsidRPr="000544DD">
              <w:rPr>
                <w:rFonts w:ascii="Times New Roman" w:hAnsi="Times New Roman" w:cs="Times New Roman"/>
                <w:sz w:val="22"/>
                <w:szCs w:val="22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Август 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Кл. 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Оказание посильной помощи выпускникам.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Контроль за посещаемостью учащимися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F06B4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r w:rsidR="00F06B41">
              <w:rPr>
                <w:rFonts w:ascii="Times New Roman" w:hAnsi="Times New Roman" w:cs="Times New Roman"/>
                <w:sz w:val="22"/>
                <w:szCs w:val="22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по УВР, ВР, 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Совещания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Принятие мер по ликвидации пропусков</w:t>
            </w:r>
          </w:p>
        </w:tc>
      </w:tr>
      <w:tr w:rsidR="000544DD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0544DD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Выявление детей «риска» и  проведение с ними определённой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0544DD" w:rsidRDefault="00F06B41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544DD">
              <w:rPr>
                <w:rFonts w:ascii="Times New Roman" w:hAnsi="Times New Roman" w:cs="Times New Roman"/>
                <w:sz w:val="22"/>
                <w:szCs w:val="22"/>
              </w:rPr>
              <w:t>В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F06B41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рук-ли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 Совещания при директоре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DD" w:rsidRPr="00C80026" w:rsidRDefault="000544DD" w:rsidP="000645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80026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</w:t>
            </w:r>
          </w:p>
        </w:tc>
      </w:tr>
      <w:tr w:rsidR="00AD0E02" w:rsidRPr="007C15CC" w:rsidTr="008270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0544DD" w:rsidRDefault="00AD0E02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0544DD" w:rsidRDefault="00AD0E02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Открытие отдельного класса-комплекта для детей с ОВЗ (2-3кл)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0544DD" w:rsidRDefault="00AD0E02" w:rsidP="000544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01.09.1</w:t>
            </w:r>
            <w:r w:rsidR="00782D4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C80026" w:rsidRDefault="00AD0E02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C80026" w:rsidRDefault="00AD0E02" w:rsidP="000544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02" w:rsidRPr="00C80026" w:rsidRDefault="00AD0E02" w:rsidP="0006457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адаптированной программе</w:t>
            </w:r>
          </w:p>
        </w:tc>
      </w:tr>
    </w:tbl>
    <w:p w:rsidR="008270A9" w:rsidRDefault="008270A9" w:rsidP="008270A9">
      <w:pPr>
        <w:spacing w:after="0" w:line="240" w:lineRule="auto"/>
        <w:ind w:left="-709"/>
        <w:jc w:val="center"/>
        <w:rPr>
          <w:b/>
          <w:bCs/>
        </w:rPr>
      </w:pPr>
    </w:p>
    <w:p w:rsidR="001054ED" w:rsidRDefault="0088182C" w:rsidP="0088182C">
      <w:pPr>
        <w:spacing w:after="0" w:line="240" w:lineRule="auto"/>
        <w:ind w:left="-15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</w:t>
      </w:r>
      <w:r w:rsidR="003225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5</w:t>
      </w:r>
      <w:r w:rsidR="00322512" w:rsidRPr="0032251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="001054ED" w:rsidRPr="00322512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Реализация права граждан на образование</w:t>
      </w:r>
    </w:p>
    <w:p w:rsidR="00AB0EA3" w:rsidRDefault="00AB0EA3" w:rsidP="0088182C">
      <w:pPr>
        <w:spacing w:after="0" w:line="240" w:lineRule="auto"/>
        <w:ind w:left="-156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B0EA3" w:rsidRPr="00AB0EA3" w:rsidRDefault="00AB0EA3" w:rsidP="00AB0EA3">
      <w:pPr>
        <w:ind w:left="-709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B0EA3">
        <w:rPr>
          <w:rFonts w:ascii="Times New Roman" w:hAnsi="Times New Roman" w:cs="Times New Roman"/>
          <w:b/>
          <w:color w:val="C00000"/>
          <w:sz w:val="24"/>
          <w:szCs w:val="24"/>
        </w:rPr>
        <w:t>Контроль за реализацией прав на образование</w:t>
      </w:r>
      <w:r w:rsidR="00ED7BF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(отв. Панькова ЕЕ., социальный педагог)</w:t>
      </w:r>
    </w:p>
    <w:tbl>
      <w:tblPr>
        <w:tblpPr w:leftFromText="180" w:rightFromText="180" w:vertAnchor="text" w:horzAnchor="margin" w:tblpXSpec="right" w:tblpY="1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3502"/>
        <w:gridCol w:w="2363"/>
        <w:gridCol w:w="2942"/>
      </w:tblGrid>
      <w:tr w:rsidR="00ED7BF5" w:rsidRPr="00B77DAF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с 1-10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с 11-20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с 21-31</w:t>
            </w:r>
          </w:p>
        </w:tc>
      </w:tr>
      <w:tr w:rsidR="00ED7BF5" w:rsidRPr="00273F0C" w:rsidTr="00ED7BF5">
        <w:trPr>
          <w:cantSplit/>
          <w:trHeight w:val="9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  <w:p w:rsidR="00ED7BF5" w:rsidRPr="00ED7BF5" w:rsidRDefault="00ED7BF5" w:rsidP="00ED7B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  <w:p w:rsidR="00ED7BF5" w:rsidRPr="00ED7BF5" w:rsidRDefault="00ED7BF5" w:rsidP="00ED7BF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Работа в летних оздоровительных лагерях с дневным пребыванием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база  КИАСУ</w:t>
            </w:r>
            <w:r w:rsidR="00782D4F">
              <w:rPr>
                <w:rFonts w:ascii="Times New Roman" w:hAnsi="Times New Roman" w:cs="Times New Roman"/>
                <w:sz w:val="20"/>
                <w:szCs w:val="20"/>
              </w:rPr>
              <w:t>О по  движению учащихся  за 2015-2016 учебный год и лето 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 05.09)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Сдача отчетов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«Помоги пойти учиться»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Спецкурс  для 1,2 классов (ФГОС)</w:t>
            </w:r>
          </w:p>
          <w:p w:rsid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"Мир детства"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вторникам - малые педсоветы "Проблемные дети"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учащимися, родителями по проблемам обучения, воспитания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Отчет межведомственной комплексной операции «Подросток»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Отчет акции «Помоги пойти учиться»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Операция «Внимание, дети!»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ТК «Соблюдение прав детей на образование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rPr>
          <w:trHeight w:val="89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2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>ТП «Выявление и учет детей и подростков в возрасте 6,5-18 лет, не обучающихся в ОУ, не имеющих основного образования.  Принятие мер к их дальнейшему обучению до получения ими основного образования»</w:t>
            </w:r>
          </w:p>
        </w:tc>
      </w:tr>
      <w:tr w:rsidR="00ED7BF5" w:rsidRPr="00273F0C" w:rsidTr="00ED7BF5">
        <w:trPr>
          <w:trHeight w:val="772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rPr>
          <w:trHeight w:val="83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ТК «Работа общественных формирований при ОУ: «Советов профилактики», «Советов общественности», «Советов отцов», «</w:t>
            </w:r>
            <w:proofErr w:type="spellStart"/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Наркопостов</w:t>
            </w:r>
            <w:proofErr w:type="spellEnd"/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» (</w:t>
            </w:r>
            <w:r w:rsidRPr="00ED7BF5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Выполнение ОУ 120 ФЗ РФ</w:t>
            </w: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)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ТК «Формирование банка данных по  семьям и детям, находящимся в трудной жизненной ситуации. Оказание детям и семьям любого вида помощи»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782D4F" w:rsidP="0078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за 1 п. 2016</w:t>
            </w:r>
            <w:r w:rsidR="001A33DC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3DC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="001A3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7BF5"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РМЦ социальных педагогов  .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ТК «Анализ состояния социального здоровья учащихся»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ТК «Занятость учащихся, состоящих на учете в РОВД в свободное от учебы время в ОУ»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ТК «Занятость учащихся, состоящих на учете в РОВД в свободное от учебы время в УДО»</w:t>
            </w:r>
          </w:p>
        </w:tc>
      </w:tr>
      <w:tr w:rsidR="001A33DC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3DC" w:rsidRPr="00ED7BF5" w:rsidRDefault="001A33DC" w:rsidP="001A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ТК «Соблюдение прав детей на образование»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Отчет движения учащихся Анализ работы социальных педагогов</w:t>
            </w:r>
          </w:p>
        </w:tc>
      </w:tr>
      <w:tr w:rsidR="001A33DC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3DC" w:rsidRPr="00ED7BF5" w:rsidRDefault="001A33DC" w:rsidP="001A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ED7BF5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1A33DC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ТК «Работа ОУ с учащимися особой категории: в отношении которых возбуждены уголовные дела, судимыми,</w:t>
            </w:r>
            <w:r w:rsidR="001A33D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ED7BF5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>возвратившихся из воспитательно-трудовых колоний, специализированных учебных заведений (СШ, СПУ, ЦВИНП)</w:t>
            </w:r>
            <w:r w:rsidR="001A33DC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"</w:t>
            </w: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Обновление банка данных по  семьям и детям, находящимся в социально-опасном положении</w:t>
            </w:r>
            <w:r w:rsidR="001A33DC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"</w:t>
            </w:r>
            <w:r w:rsidRPr="00ED7BF5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</w:p>
        </w:tc>
      </w:tr>
      <w:tr w:rsidR="001A33DC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33DC" w:rsidRPr="00ED7BF5" w:rsidRDefault="001A33DC" w:rsidP="001A33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</w:tr>
      <w:tr w:rsidR="00ED7BF5" w:rsidRPr="00273F0C" w:rsidTr="00782D4F">
        <w:trPr>
          <w:trHeight w:val="48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4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>Формирование летних оздоровительных лагерей с дневным пребыванием</w:t>
            </w:r>
          </w:p>
        </w:tc>
      </w:tr>
      <w:tr w:rsidR="001A33DC" w:rsidRPr="00273F0C" w:rsidTr="008A4BDE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Охват летним отдыхом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учете в РОВД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3DC" w:rsidRPr="00ED7BF5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Занятость учащихся.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782D4F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движения учащихся за 2016</w:t>
            </w:r>
            <w:r w:rsidR="001A33DC" w:rsidRPr="00ED7BF5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A33DC"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33DC" w:rsidRPr="00ED7BF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1A33DC" w:rsidRPr="00ED7BF5">
              <w:rPr>
                <w:rFonts w:ascii="Times New Roman" w:hAnsi="Times New Roman" w:cs="Times New Roman"/>
                <w:sz w:val="20"/>
                <w:szCs w:val="20"/>
              </w:rPr>
              <w:t>. год</w:t>
            </w:r>
          </w:p>
          <w:p w:rsidR="001A33DC" w:rsidRPr="00ED7BF5" w:rsidRDefault="001A33DC" w:rsidP="001A3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Анализ работы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средам  -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проблемным детям и семьям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Акция «Помоги пойти учиться»</w:t>
            </w:r>
          </w:p>
        </w:tc>
      </w:tr>
      <w:tr w:rsidR="00ED7BF5" w:rsidRPr="00273F0C" w:rsidTr="00ED7BF5"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1A33DC" w:rsidP="00782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РМЦ социальных педагогов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3DC" w:rsidRPr="00273F0C" w:rsidTr="008A4BDE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еженедельно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ED7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семей, находящихся в СОП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пятницам - письменное (электронное) представление информации  в УО </w:t>
            </w:r>
          </w:p>
        </w:tc>
      </w:tr>
      <w:tr w:rsidR="00ED7BF5" w:rsidRPr="00273F0C" w:rsidTr="001A33DC">
        <w:trPr>
          <w:cantSplit/>
          <w:trHeight w:val="8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7BF5" w:rsidRPr="00ED7BF5" w:rsidRDefault="00ED7BF5" w:rsidP="00ED7B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Работа в летних оздоровительных лагерях с дневным пребыванием</w:t>
            </w:r>
          </w:p>
          <w:p w:rsidR="00ED7BF5" w:rsidRPr="00ED7BF5" w:rsidRDefault="00ED7BF5" w:rsidP="00ED7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A33DC">
              <w:rPr>
                <w:rFonts w:ascii="Times New Roman" w:hAnsi="Times New Roman" w:cs="Times New Roman"/>
                <w:sz w:val="20"/>
                <w:szCs w:val="20"/>
              </w:rPr>
              <w:t xml:space="preserve">средам </w:t>
            </w: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 xml:space="preserve"> Рейды </w:t>
            </w:r>
            <w:r w:rsidR="001A33DC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проблемным детям и семьям</w:t>
            </w:r>
          </w:p>
          <w:p w:rsidR="00ED7BF5" w:rsidRPr="00ED7BF5" w:rsidRDefault="00ED7BF5" w:rsidP="00ED7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BF5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комплексная операция «Подросток»</w:t>
            </w:r>
          </w:p>
        </w:tc>
      </w:tr>
      <w:tr w:rsidR="001A33DC" w:rsidRPr="00273F0C" w:rsidTr="001A33DC">
        <w:trPr>
          <w:cantSplit/>
          <w:trHeight w:val="8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Pr="00ED7BF5" w:rsidRDefault="001A33DC" w:rsidP="001A3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1. Работа с базой КИАСУО.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2. Корректировка данных по детям.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3. Посещение родительских собраний.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4. Оформление информационного стенда.</w:t>
            </w:r>
          </w:p>
          <w:p w:rsidR="001A33DC" w:rsidRDefault="001A33DC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5. Индивидуальные консультации для учащихся, педагогов, род</w:t>
            </w:r>
            <w:r w:rsidR="00C464B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ителей.</w:t>
            </w:r>
          </w:p>
          <w:p w:rsidR="00C464B7" w:rsidRDefault="00C464B7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6. Дежурство по школе.</w:t>
            </w:r>
          </w:p>
          <w:p w:rsidR="00C464B7" w:rsidRDefault="00C464B7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7. Оперативное реагирование на конфликтные ситуации.</w:t>
            </w:r>
          </w:p>
          <w:p w:rsidR="00960EA6" w:rsidRDefault="00960EA6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8. Представление информации по запросам УО.</w:t>
            </w:r>
          </w:p>
          <w:p w:rsidR="00960EA6" w:rsidRDefault="00960EA6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9. Участие в работе комиссий разных уровней.</w:t>
            </w:r>
          </w:p>
          <w:p w:rsidR="00960EA6" w:rsidRPr="00ED7BF5" w:rsidRDefault="00960EA6" w:rsidP="00ED7BF5">
            <w:pPr>
              <w:spacing w:after="0" w:line="240" w:lineRule="auto"/>
              <w:rPr>
                <w:rFonts w:ascii="Times New Roman" w:hAnsi="Times New Roman" w:cs="Times New Roman"/>
                <w:spacing w:val="4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>10.Ведение документации, регламентированной должностными обязанностями.</w:t>
            </w:r>
          </w:p>
        </w:tc>
      </w:tr>
    </w:tbl>
    <w:p w:rsidR="00664244" w:rsidRDefault="00664244" w:rsidP="001054E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1054ED" w:rsidRDefault="001054ED" w:rsidP="0088182C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 w:rsidRPr="003225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Организация набора и комплектование 1-х классов</w:t>
      </w:r>
      <w:r w:rsidR="002A7B0D" w:rsidRPr="00322512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Pr="0032251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:rsidR="0088182C" w:rsidRPr="0088182C" w:rsidRDefault="0088182C" w:rsidP="001054ED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1054ED" w:rsidRDefault="001054ED" w:rsidP="0088182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A7814">
        <w:rPr>
          <w:rFonts w:ascii="Times New Roman" w:hAnsi="Times New Roman" w:cs="Times New Roman"/>
          <w:bCs/>
          <w:sz w:val="24"/>
          <w:szCs w:val="24"/>
        </w:rPr>
        <w:t>(на основании приказа 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образования")</w:t>
      </w:r>
      <w:r w:rsidRPr="004A7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814" w:rsidRPr="004A7814" w:rsidRDefault="004A7814" w:rsidP="0010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124"/>
        <w:gridCol w:w="993"/>
        <w:gridCol w:w="1842"/>
        <w:gridCol w:w="1843"/>
        <w:gridCol w:w="1876"/>
      </w:tblGrid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2A7B0D" w:rsidRPr="002A7B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Где слушается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0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Составление списков будущих первоклассников по микрорайону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E0" w:rsidRDefault="005644E0" w:rsidP="00921F55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Т.А.</w:t>
            </w:r>
          </w:p>
          <w:p w:rsidR="00746239" w:rsidRPr="001054ED" w:rsidRDefault="005644E0" w:rsidP="00921F55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7462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Выявить детей 6-7 ле</w:t>
            </w:r>
            <w:r w:rsidR="00921F55">
              <w:rPr>
                <w:rFonts w:ascii="Times New Roman" w:hAnsi="Times New Roman" w:cs="Times New Roman"/>
              </w:rPr>
              <w:t>т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746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Подготовка Положения  по приёму в школу </w:t>
            </w:r>
            <w:r w:rsidR="00746239">
              <w:rPr>
                <w:rFonts w:ascii="Times New Roman" w:hAnsi="Times New Roman" w:cs="Times New Roman"/>
              </w:rPr>
              <w:t xml:space="preserve"> на новый 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2A19FE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746239">
              <w:rPr>
                <w:rFonts w:ascii="Times New Roman" w:hAnsi="Times New Roman" w:cs="Times New Roman"/>
              </w:rPr>
              <w:t xml:space="preserve"> школы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054ED" w:rsidRPr="001054ED" w:rsidRDefault="002A19FE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 В  соответствии с новыми документами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Оформление стенда, публикации на сайте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9" w:rsidRDefault="002A19FE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УВР</w:t>
            </w:r>
            <w:r w:rsidR="007462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Цих М.В.</w:t>
            </w:r>
            <w:r w:rsidR="007462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6239">
              <w:rPr>
                <w:rFonts w:ascii="Times New Roman" w:hAnsi="Times New Roman" w:cs="Times New Roman"/>
              </w:rPr>
              <w:t>уч</w:t>
            </w:r>
            <w:proofErr w:type="spellEnd"/>
            <w:r w:rsidR="0074623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46239">
              <w:rPr>
                <w:rFonts w:ascii="Times New Roman" w:hAnsi="Times New Roman" w:cs="Times New Roman"/>
              </w:rPr>
              <w:t>инф</w:t>
            </w:r>
            <w:proofErr w:type="spellEnd"/>
            <w:r w:rsidR="00746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Размещение на стенде, на сайте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Участие в родительских собраниях в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Январь – 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E0" w:rsidRDefault="005644E0" w:rsidP="005644E0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Т.А.</w:t>
            </w:r>
          </w:p>
          <w:p w:rsidR="00746239" w:rsidRPr="001054ED" w:rsidRDefault="005644E0" w:rsidP="005644E0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Корректировка списка первоклассников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Проведение «Дня открытых дверей» для первоклассников  и их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Совещание при директоре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Знакомство будущих первоклассников и их родителей со школой</w:t>
            </w:r>
          </w:p>
        </w:tc>
      </w:tr>
      <w:tr w:rsidR="001054ED" w:rsidRPr="00FF6F12" w:rsidTr="008818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Подготовка детей к обучению в школе. Работа школы дошкольника 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054ED">
              <w:rPr>
                <w:rFonts w:ascii="Times New Roman" w:hAnsi="Times New Roman" w:cs="Times New Roman"/>
              </w:rPr>
              <w:t>Субботинской</w:t>
            </w:r>
            <w:proofErr w:type="spellEnd"/>
            <w:r w:rsidRPr="001054ED">
              <w:rPr>
                <w:rFonts w:ascii="Times New Roman" w:hAnsi="Times New Roman" w:cs="Times New Roman"/>
              </w:rPr>
              <w:t xml:space="preserve"> СОШ и Средне – </w:t>
            </w:r>
            <w:proofErr w:type="spellStart"/>
            <w:r w:rsidRPr="001054ED">
              <w:rPr>
                <w:rFonts w:ascii="Times New Roman" w:hAnsi="Times New Roman" w:cs="Times New Roman"/>
              </w:rPr>
              <w:t>Шушенской</w:t>
            </w:r>
            <w:proofErr w:type="spellEnd"/>
            <w:r w:rsidRPr="001054ED">
              <w:rPr>
                <w:rFonts w:ascii="Times New Roman" w:hAnsi="Times New Roman" w:cs="Times New Roman"/>
              </w:rPr>
              <w:t xml:space="preserve"> НОШ.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август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Усова Н.Н.</w:t>
            </w:r>
          </w:p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Лукина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 Совещание при директоре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1054ED" w:rsidRDefault="001054ED" w:rsidP="00921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54ED">
              <w:rPr>
                <w:rFonts w:ascii="Times New Roman" w:hAnsi="Times New Roman" w:cs="Times New Roman"/>
              </w:rPr>
              <w:t>Помочь детям адаптироваться к условиям обучения в школе</w:t>
            </w:r>
          </w:p>
        </w:tc>
      </w:tr>
    </w:tbl>
    <w:p w:rsidR="001054ED" w:rsidRDefault="001054ED" w:rsidP="00921F55">
      <w:pPr>
        <w:spacing w:after="0"/>
        <w:rPr>
          <w:highlight w:val="yellow"/>
        </w:rPr>
      </w:pPr>
    </w:p>
    <w:p w:rsidR="00327246" w:rsidRDefault="00327246" w:rsidP="0088182C">
      <w:pPr>
        <w:spacing w:after="0"/>
        <w:ind w:left="-709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88182C" w:rsidRDefault="002A7B0D" w:rsidP="0088182C">
      <w:pPr>
        <w:spacing w:after="0"/>
        <w:ind w:left="-709"/>
        <w:rPr>
          <w:color w:val="C00000"/>
          <w:sz w:val="16"/>
          <w:szCs w:val="16"/>
        </w:rPr>
      </w:pPr>
      <w:r w:rsidRPr="0088182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Комплектование 5-х  классов</w:t>
      </w:r>
      <w:r w:rsidRPr="0088182C">
        <w:rPr>
          <w:color w:val="C00000"/>
          <w:sz w:val="24"/>
          <w:szCs w:val="24"/>
        </w:rPr>
        <w:t xml:space="preserve">:  </w:t>
      </w:r>
    </w:p>
    <w:p w:rsidR="002A7B0D" w:rsidRPr="0088182C" w:rsidRDefault="002A7B0D" w:rsidP="002A7B0D">
      <w:pPr>
        <w:spacing w:after="0"/>
        <w:ind w:left="360"/>
        <w:rPr>
          <w:rFonts w:ascii="Times New Roman" w:hAnsi="Times New Roman" w:cs="Times New Roman"/>
        </w:rPr>
      </w:pPr>
      <w:r w:rsidRPr="0088182C">
        <w:rPr>
          <w:rFonts w:ascii="Times New Roman" w:hAnsi="Times New Roman" w:cs="Times New Roman"/>
        </w:rPr>
        <w:t xml:space="preserve">               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2961"/>
        <w:gridCol w:w="1134"/>
        <w:gridCol w:w="992"/>
        <w:gridCol w:w="1711"/>
        <w:gridCol w:w="2825"/>
      </w:tblGrid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A7B0D">
              <w:rPr>
                <w:rFonts w:ascii="Times New Roman" w:hAnsi="Times New Roman" w:cs="Times New Roman"/>
              </w:rPr>
              <w:t>п</w:t>
            </w:r>
            <w:proofErr w:type="spellEnd"/>
            <w:r w:rsidRPr="002A7B0D">
              <w:rPr>
                <w:rFonts w:ascii="Times New Roman" w:hAnsi="Times New Roman" w:cs="Times New Roman"/>
              </w:rPr>
              <w:t>/</w:t>
            </w:r>
            <w:proofErr w:type="spellStart"/>
            <w:r w:rsidRPr="002A7B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2A7B0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Где слушается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before="100" w:beforeAutospacing="1"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2A19FE" w:rsidRPr="00FF6F12" w:rsidTr="0088182C">
        <w:trPr>
          <w:trHeight w:val="6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Индивидуальная беседа с учителями   4 классов</w:t>
            </w:r>
            <w:r w:rsidR="00F66BD7">
              <w:rPr>
                <w:rFonts w:ascii="Times New Roman" w:hAnsi="Times New Roman" w:cs="Times New Roman"/>
              </w:rPr>
              <w:t xml:space="preserve"> (в т.ч. филиале)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2A19FE" w:rsidP="00746239">
            <w:pPr>
              <w:spacing w:after="0"/>
              <w:rPr>
                <w:rFonts w:ascii="Times New Roman" w:hAnsi="Times New Roman" w:cs="Times New Roman"/>
              </w:rPr>
            </w:pPr>
            <w:r w:rsidRPr="0038583C">
              <w:rPr>
                <w:rFonts w:ascii="Times New Roman" w:hAnsi="Times New Roman" w:cs="Times New Roman"/>
              </w:rPr>
              <w:t>З/</w:t>
            </w:r>
            <w:proofErr w:type="spellStart"/>
            <w:r w:rsidRPr="0038583C">
              <w:rPr>
                <w:rFonts w:ascii="Times New Roman" w:hAnsi="Times New Roman" w:cs="Times New Roman"/>
              </w:rPr>
              <w:t>д</w:t>
            </w:r>
            <w:proofErr w:type="spellEnd"/>
            <w:r w:rsidRPr="0038583C">
              <w:rPr>
                <w:rFonts w:ascii="Times New Roman" w:hAnsi="Times New Roman" w:cs="Times New Roman"/>
              </w:rPr>
              <w:t xml:space="preserve"> по </w:t>
            </w:r>
          </w:p>
          <w:p w:rsidR="002A19FE" w:rsidRDefault="002A19FE" w:rsidP="00746239">
            <w:pPr>
              <w:spacing w:after="0" w:line="240" w:lineRule="auto"/>
            </w:pPr>
            <w:r w:rsidRPr="0038583C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Оперативное совещание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Выявление особенностей учащихся</w:t>
            </w:r>
          </w:p>
        </w:tc>
      </w:tr>
      <w:tr w:rsidR="002A19FE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Проведение контрольных работ по математике, русскому языку и проверка навыков чтения в 4-х </w:t>
            </w:r>
            <w:r w:rsidR="001E0D9C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9" w:rsidRDefault="00746239" w:rsidP="00746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8583C">
              <w:rPr>
                <w:rFonts w:ascii="Times New Roman" w:hAnsi="Times New Roman" w:cs="Times New Roman"/>
              </w:rPr>
              <w:t>/</w:t>
            </w:r>
            <w:proofErr w:type="spellStart"/>
            <w:r w:rsidRPr="0038583C">
              <w:rPr>
                <w:rFonts w:ascii="Times New Roman" w:hAnsi="Times New Roman" w:cs="Times New Roman"/>
              </w:rPr>
              <w:t>д</w:t>
            </w:r>
            <w:proofErr w:type="spellEnd"/>
            <w:r w:rsidRPr="0038583C">
              <w:rPr>
                <w:rFonts w:ascii="Times New Roman" w:hAnsi="Times New Roman" w:cs="Times New Roman"/>
              </w:rPr>
              <w:t xml:space="preserve"> по </w:t>
            </w:r>
          </w:p>
          <w:p w:rsidR="002A19FE" w:rsidRDefault="00746239" w:rsidP="00746239">
            <w:r w:rsidRPr="0038583C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МО учителей начальных классов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FE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Выявление соответствия уровня подготовки детей требованиям стандарта образования.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Анализ результатов диагностики учащихся  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9" w:rsidRDefault="00746239" w:rsidP="0074623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8583C">
              <w:rPr>
                <w:rFonts w:ascii="Times New Roman" w:hAnsi="Times New Roman" w:cs="Times New Roman"/>
              </w:rPr>
              <w:t>/</w:t>
            </w:r>
            <w:proofErr w:type="spellStart"/>
            <w:r w:rsidRPr="0038583C">
              <w:rPr>
                <w:rFonts w:ascii="Times New Roman" w:hAnsi="Times New Roman" w:cs="Times New Roman"/>
              </w:rPr>
              <w:t>д</w:t>
            </w:r>
            <w:proofErr w:type="spellEnd"/>
            <w:r w:rsidRPr="0038583C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746239" w:rsidP="00746239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38583C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Совещание при директоре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Соответствие качества обучения  КОД 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E0D9C" w:rsidP="001E0D9C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 в 4 классах</w:t>
            </w:r>
            <w:r w:rsidR="001054ED" w:rsidRPr="002A7B0D">
              <w:rPr>
                <w:rFonts w:ascii="Times New Roman" w:hAnsi="Times New Roman" w:cs="Times New Roman"/>
              </w:rPr>
              <w:t xml:space="preserve"> учителями </w:t>
            </w:r>
            <w:r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Январь – май.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1054ED" w:rsidP="002A19FE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Рук</w:t>
            </w:r>
            <w:r w:rsidR="002A19FE">
              <w:rPr>
                <w:rFonts w:ascii="Times New Roman" w:hAnsi="Times New Roman" w:cs="Times New Roman"/>
              </w:rPr>
              <w:t>.</w:t>
            </w:r>
            <w:r w:rsidRPr="002A7B0D">
              <w:rPr>
                <w:rFonts w:ascii="Times New Roman" w:hAnsi="Times New Roman" w:cs="Times New Roman"/>
              </w:rPr>
              <w:t xml:space="preserve"> </w:t>
            </w:r>
          </w:p>
          <w:p w:rsidR="001054ED" w:rsidRPr="002A7B0D" w:rsidRDefault="001054ED" w:rsidP="002A19FE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ШМО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Совещание</w:t>
            </w:r>
            <w:r w:rsidR="00921F55">
              <w:rPr>
                <w:rFonts w:ascii="Times New Roman" w:hAnsi="Times New Roman" w:cs="Times New Roman"/>
              </w:rPr>
              <w:t xml:space="preserve"> при директоре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Качество подготовки учащихся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1E0D9C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Итоговый контроль ЗУН учащихся за курс </w:t>
            </w:r>
            <w:r w:rsidR="001E0D9C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Педсовет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Определение соответствия уровня подготовки детей требованиям </w:t>
            </w:r>
            <w:r w:rsidR="004A7814">
              <w:rPr>
                <w:rFonts w:ascii="Times New Roman" w:hAnsi="Times New Roman" w:cs="Times New Roman"/>
              </w:rPr>
              <w:t>ФГОС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Корректировка учебного плана 5-го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2A19FE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УВР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ШМО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Мониторинг качества обучения</w:t>
            </w:r>
          </w:p>
        </w:tc>
      </w:tr>
      <w:tr w:rsidR="001054ED" w:rsidRPr="00FF6F12" w:rsidTr="0088182C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54ED" w:rsidRPr="0088182C" w:rsidRDefault="001054ED" w:rsidP="0088182C">
            <w:pPr>
              <w:spacing w:after="0" w:line="240" w:lineRule="auto"/>
              <w:ind w:left="-108"/>
              <w:outlineLvl w:val="4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8182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Комплектование 10  класса</w:t>
            </w:r>
            <w:r w:rsidR="00921F55" w:rsidRPr="0088182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327246" w:rsidRDefault="00327246" w:rsidP="00921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54ED" w:rsidRPr="002A7B0D" w:rsidRDefault="001054ED" w:rsidP="00921F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B0D">
              <w:rPr>
                <w:rFonts w:ascii="Times New Roman" w:hAnsi="Times New Roman" w:cs="Times New Roman"/>
              </w:rPr>
              <w:t>п</w:t>
            </w:r>
            <w:proofErr w:type="spellEnd"/>
            <w:r w:rsidRPr="002A7B0D">
              <w:rPr>
                <w:rFonts w:ascii="Times New Roman" w:hAnsi="Times New Roman" w:cs="Times New Roman"/>
              </w:rPr>
              <w:t>/</w:t>
            </w:r>
            <w:proofErr w:type="spellStart"/>
            <w:r w:rsidRPr="002A7B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921F55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55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Где </w:t>
            </w:r>
          </w:p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слушается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0A07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F66BD7">
            <w:pPr>
              <w:spacing w:after="90" w:line="240" w:lineRule="auto"/>
              <w:jc w:val="both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Анализ результативности обучения  9-ков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Итоги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14" w:rsidRDefault="00921F55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</w:t>
            </w:r>
          </w:p>
          <w:p w:rsidR="001054ED" w:rsidRPr="002A7B0D" w:rsidRDefault="00921F55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УВР </w:t>
            </w:r>
            <w:r w:rsidR="003D5C5D">
              <w:rPr>
                <w:rFonts w:ascii="Times New Roman" w:hAnsi="Times New Roman" w:cs="Times New Roman"/>
              </w:rPr>
              <w:lastRenderedPageBreak/>
              <w:t>Кл. рук.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lastRenderedPageBreak/>
              <w:t>Педсовет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Спрогнозировать структуру 10-х класса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F66BD7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родительское собрание в 9-м</w:t>
            </w:r>
            <w:r w:rsidR="001054ED" w:rsidRPr="002A7B0D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Февраль</w:t>
            </w:r>
          </w:p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УВР </w:t>
            </w:r>
            <w:r w:rsidR="003D5C5D">
              <w:rPr>
                <w:rFonts w:ascii="Times New Roman" w:hAnsi="Times New Roman" w:cs="Times New Roman"/>
              </w:rPr>
              <w:t>Кл. рук.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Оперативное совещание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Довести до родителей информацию о правилах приема в 10 класс </w:t>
            </w:r>
          </w:p>
        </w:tc>
      </w:tr>
      <w:tr w:rsidR="001054ED" w:rsidRPr="00FF6F12" w:rsidTr="0088182C">
        <w:trPr>
          <w:trHeight w:val="8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F66BD7">
            <w:pPr>
              <w:spacing w:after="90" w:line="240" w:lineRule="auto"/>
              <w:jc w:val="both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Проведение цикла классных часов по профориентации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Ноябрь –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Default="00ED2F55" w:rsidP="003D5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r w:rsidRPr="002A7B0D">
              <w:rPr>
                <w:rFonts w:ascii="Times New Roman" w:hAnsi="Times New Roman" w:cs="Times New Roman"/>
              </w:rPr>
              <w:t>ВР</w:t>
            </w:r>
          </w:p>
          <w:p w:rsidR="001054ED" w:rsidRPr="002A7B0D" w:rsidRDefault="001054ED" w:rsidP="003D5C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Кл.</w:t>
            </w:r>
            <w:r w:rsidR="003D5C5D">
              <w:rPr>
                <w:rFonts w:ascii="Times New Roman" w:hAnsi="Times New Roman" w:cs="Times New Roman"/>
              </w:rPr>
              <w:t xml:space="preserve"> рук.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 Отчёт </w:t>
            </w:r>
            <w:proofErr w:type="spellStart"/>
            <w:r w:rsidRPr="002A7B0D">
              <w:rPr>
                <w:rFonts w:ascii="Times New Roman" w:hAnsi="Times New Roman" w:cs="Times New Roman"/>
              </w:rPr>
              <w:t>кл</w:t>
            </w:r>
            <w:proofErr w:type="spellEnd"/>
            <w:r w:rsidRPr="002A7B0D">
              <w:rPr>
                <w:rFonts w:ascii="Times New Roman" w:hAnsi="Times New Roman" w:cs="Times New Roman"/>
              </w:rPr>
              <w:t>. рук.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5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Помощь детям в профессион</w:t>
            </w:r>
            <w:r w:rsidR="003D5C5D">
              <w:rPr>
                <w:rFonts w:ascii="Times New Roman" w:hAnsi="Times New Roman" w:cs="Times New Roman"/>
              </w:rPr>
              <w:t>альном</w:t>
            </w:r>
          </w:p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самоопределении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F66BD7">
            <w:pPr>
              <w:spacing w:after="90" w:line="240" w:lineRule="auto"/>
              <w:jc w:val="both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Индивидуальные и групповые консультации педагога-психолога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341854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Усова Н.Н.</w:t>
            </w:r>
          </w:p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Отчёт педагога-психолога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Выявление склонностей и способностей учащихся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F66BD7">
            <w:pPr>
              <w:spacing w:after="90" w:line="240" w:lineRule="auto"/>
              <w:jc w:val="both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Введение элек</w:t>
            </w:r>
            <w:r w:rsidR="00F66BD7">
              <w:rPr>
                <w:rFonts w:ascii="Times New Roman" w:hAnsi="Times New Roman" w:cs="Times New Roman"/>
              </w:rPr>
              <w:t xml:space="preserve">тивных курсов в учебный план 9 </w:t>
            </w:r>
            <w:r w:rsidRPr="002A7B0D">
              <w:rPr>
                <w:rFonts w:ascii="Times New Roman" w:hAnsi="Times New Roman" w:cs="Times New Roman"/>
              </w:rPr>
              <w:t xml:space="preserve"> класс</w:t>
            </w:r>
            <w:r w:rsidR="00F66BD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Август – 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902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УВР </w:t>
            </w:r>
            <w:r w:rsidR="001054ED" w:rsidRPr="002A7B0D">
              <w:rPr>
                <w:rFonts w:ascii="Times New Roman" w:hAnsi="Times New Roman" w:cs="Times New Roman"/>
              </w:rPr>
              <w:t>Рук. ШМО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Отчёт рук. ШМО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Участие в конкурсах, олимпиадах, НПК</w:t>
            </w:r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Контроль за  ведением элективных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Декабрь</w:t>
            </w:r>
          </w:p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2A7B0D">
              <w:rPr>
                <w:rFonts w:ascii="Times New Roman" w:hAnsi="Times New Roman" w:cs="Times New Roman"/>
              </w:rPr>
              <w:t xml:space="preserve"> по УВР</w:t>
            </w:r>
            <w:r>
              <w:rPr>
                <w:rFonts w:ascii="Times New Roman" w:hAnsi="Times New Roman" w:cs="Times New Roman"/>
              </w:rPr>
              <w:t>, ВР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Оперативное совещание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 xml:space="preserve"> Нормативы </w:t>
            </w:r>
            <w:proofErr w:type="spellStart"/>
            <w:r w:rsidRPr="002A7B0D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1054ED" w:rsidRPr="00FF6F12" w:rsidTr="0088182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Прием заявлений в 10-й 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ED2F55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</w:t>
            </w:r>
            <w:proofErr w:type="spellEnd"/>
            <w:r w:rsidR="00902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2A7B0D">
            <w:pPr>
              <w:spacing w:after="9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 Педсовет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ED" w:rsidRPr="002A7B0D" w:rsidRDefault="001054ED" w:rsidP="00ED2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B0D">
              <w:rPr>
                <w:rFonts w:ascii="Times New Roman" w:hAnsi="Times New Roman" w:cs="Times New Roman"/>
              </w:rPr>
              <w:t>Решение педсовета</w:t>
            </w:r>
          </w:p>
        </w:tc>
      </w:tr>
    </w:tbl>
    <w:p w:rsidR="00902BE7" w:rsidRDefault="00902BE7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D52AD2" w:rsidRDefault="00D52AD2" w:rsidP="00D52AD2">
      <w:pPr>
        <w:pStyle w:val="6"/>
        <w:rPr>
          <w:sz w:val="24"/>
        </w:rPr>
      </w:pPr>
    </w:p>
    <w:p w:rsidR="00D52AD2" w:rsidRDefault="00D52AD2" w:rsidP="00D52AD2">
      <w:pPr>
        <w:pStyle w:val="6"/>
        <w:shd w:val="clear" w:color="auto" w:fill="E5B8B7" w:themeFill="accent2" w:themeFillTint="66"/>
        <w:rPr>
          <w:sz w:val="24"/>
        </w:rPr>
      </w:pPr>
      <w:r>
        <w:rPr>
          <w:sz w:val="24"/>
        </w:rPr>
        <w:t xml:space="preserve"> </w:t>
      </w:r>
      <w:r w:rsidR="00A26CE2">
        <w:rPr>
          <w:sz w:val="24"/>
        </w:rPr>
        <w:t>6.1.</w:t>
      </w:r>
      <w:r w:rsidRPr="00482AC3">
        <w:rPr>
          <w:sz w:val="24"/>
        </w:rPr>
        <w:t>ОРГАНИЗАЦИОННО</w:t>
      </w:r>
      <w:r>
        <w:rPr>
          <w:sz w:val="24"/>
        </w:rPr>
        <w:t xml:space="preserve"> </w:t>
      </w:r>
      <w:r w:rsidRPr="00482AC3">
        <w:rPr>
          <w:sz w:val="24"/>
        </w:rPr>
        <w:t>-</w:t>
      </w:r>
      <w:r>
        <w:rPr>
          <w:sz w:val="24"/>
        </w:rPr>
        <w:t xml:space="preserve"> </w:t>
      </w:r>
      <w:r w:rsidRPr="00482AC3">
        <w:rPr>
          <w:sz w:val="24"/>
        </w:rPr>
        <w:t>УПРАВЛЕНЧЕСКАЯ ДЕЯТЕЛЬНОСТЬ</w:t>
      </w:r>
    </w:p>
    <w:tbl>
      <w:tblPr>
        <w:tblpPr w:leftFromText="180" w:rightFromText="180" w:vertAnchor="text" w:horzAnchor="page" w:tblpX="821" w:tblpY="600"/>
        <w:tblW w:w="551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5386"/>
        <w:gridCol w:w="1171"/>
        <w:gridCol w:w="3133"/>
      </w:tblGrid>
      <w:tr w:rsidR="00867AA2" w:rsidRPr="005644E0" w:rsidTr="00867AA2"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7AA2" w:rsidRPr="005644E0" w:rsidTr="00867AA2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44E0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Проверка  готовности учебных кабинетов к началу нового  учебного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12.08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Зам. директора по АХР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Составление расписания уроков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3-4-я недели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 по расписанию</w:t>
            </w:r>
          </w:p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Педагогический совет</w:t>
            </w:r>
            <w:r>
              <w:rPr>
                <w:rFonts w:ascii="Times New Roman" w:hAnsi="Times New Roman" w:cs="Times New Roman"/>
              </w:rPr>
              <w:t xml:space="preserve"> «Результаты работы школы в 2015</w:t>
            </w:r>
            <w:r w:rsidRPr="005644E0">
              <w:rPr>
                <w:rFonts w:ascii="Times New Roman" w:hAnsi="Times New Roman" w:cs="Times New Roman"/>
              </w:rPr>
              <w:t xml:space="preserve"> -201</w:t>
            </w:r>
            <w:r>
              <w:rPr>
                <w:rFonts w:ascii="Times New Roman" w:hAnsi="Times New Roman" w:cs="Times New Roman"/>
              </w:rPr>
              <w:t>6</w:t>
            </w:r>
            <w:r w:rsidRPr="005644E0">
              <w:rPr>
                <w:rFonts w:ascii="Times New Roman" w:hAnsi="Times New Roman" w:cs="Times New Roman"/>
              </w:rPr>
              <w:t xml:space="preserve"> и </w:t>
            </w:r>
            <w:r w:rsidR="001E0D9C">
              <w:rPr>
                <w:rFonts w:ascii="Times New Roman" w:hAnsi="Times New Roman" w:cs="Times New Roman"/>
              </w:rPr>
              <w:t xml:space="preserve">целевые установки </w:t>
            </w:r>
            <w:r w:rsidRPr="005644E0">
              <w:rPr>
                <w:rFonts w:ascii="Times New Roman" w:hAnsi="Times New Roman" w:cs="Times New Roman"/>
              </w:rPr>
              <w:t xml:space="preserve">задачи на новый </w:t>
            </w:r>
            <w:r w:rsidR="001E0D9C">
              <w:rPr>
                <w:rFonts w:ascii="Times New Roman" w:hAnsi="Times New Roman" w:cs="Times New Roman"/>
              </w:rPr>
              <w:t xml:space="preserve">2016-2017 </w:t>
            </w:r>
            <w:r w:rsidRPr="005644E0">
              <w:rPr>
                <w:rFonts w:ascii="Times New Roman" w:hAnsi="Times New Roman" w:cs="Times New Roman"/>
              </w:rPr>
              <w:t>учебный год»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28.08.1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Собрание родителей будущих первоклассников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Default="00867AA2" w:rsidP="00867AA2">
            <w:pPr>
              <w:tabs>
                <w:tab w:val="left" w:pos="1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Т.А.</w:t>
            </w:r>
          </w:p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  <w:r w:rsidRPr="005644E0">
              <w:rPr>
                <w:rFonts w:ascii="Times New Roman" w:hAnsi="Times New Roman" w:cs="Times New Roman"/>
              </w:rPr>
              <w:t>.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Уточнение данных по движению учащихся за лето. Формирование классов-комплектов, групп ГПД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3 -4 неделя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Администрация,  воспитатели ГПД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Подготовка торжественной линейки : «Школа встречает друзей»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Организационное собрание классных руководителей: «План проведения Дня знаний»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28.08.15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67AA2" w:rsidRPr="005644E0" w:rsidTr="00867AA2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Планирование совместной деятельности ОУ и инспектора ОПДН УМВД России по </w:t>
            </w:r>
            <w:r>
              <w:rPr>
                <w:rFonts w:ascii="Times New Roman" w:hAnsi="Times New Roman" w:cs="Times New Roman"/>
              </w:rPr>
              <w:t>Шушенскому району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A2" w:rsidRPr="005644E0" w:rsidRDefault="00867AA2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зам. директора по УВР</w:t>
            </w:r>
            <w:r>
              <w:rPr>
                <w:rFonts w:ascii="Times New Roman" w:hAnsi="Times New Roman" w:cs="Times New Roman"/>
              </w:rPr>
              <w:t>, педагог-организатор</w:t>
            </w:r>
            <w:r w:rsidRPr="005644E0">
              <w:rPr>
                <w:rFonts w:ascii="Times New Roman" w:hAnsi="Times New Roman" w:cs="Times New Roman"/>
              </w:rPr>
              <w:t>, инспектор ОПДН</w:t>
            </w:r>
          </w:p>
        </w:tc>
      </w:tr>
    </w:tbl>
    <w:p w:rsidR="005644E0" w:rsidRDefault="005644E0" w:rsidP="005644E0">
      <w:pPr>
        <w:rPr>
          <w:lang w:eastAsia="ru-RU"/>
        </w:rPr>
      </w:pP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</w:p>
    <w:p w:rsidR="005644E0" w:rsidRPr="00867AA2" w:rsidRDefault="005644E0" w:rsidP="005644E0">
      <w:pPr>
        <w:spacing w:after="0" w:line="240" w:lineRule="auto"/>
        <w:rPr>
          <w:rFonts w:ascii="Times New Roman" w:hAnsi="Times New Roman" w:cs="Times New Roman"/>
          <w:b/>
        </w:rPr>
      </w:pPr>
      <w:r w:rsidRPr="00867AA2">
        <w:rPr>
          <w:rFonts w:ascii="Times New Roman" w:hAnsi="Times New Roman" w:cs="Times New Roman"/>
          <w:b/>
        </w:rPr>
        <w:t>Сентябрь</w:t>
      </w:r>
    </w:p>
    <w:tbl>
      <w:tblPr>
        <w:tblW w:w="10632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5387"/>
        <w:gridCol w:w="1195"/>
        <w:gridCol w:w="3058"/>
      </w:tblGrid>
      <w:tr w:rsidR="005644E0" w:rsidRPr="005644E0" w:rsidTr="00867AA2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Подготовка документации по школе: приказы, тарификация, отчеты на начало учебного года, обеспеченность учебн</w:t>
            </w:r>
            <w:r w:rsidR="00867AA2">
              <w:rPr>
                <w:rFonts w:ascii="Times New Roman" w:hAnsi="Times New Roman" w:cs="Times New Roman"/>
              </w:rPr>
              <w:t>иками, рабочими тетрадями</w:t>
            </w:r>
            <w:r w:rsidRPr="005644E0">
              <w:rPr>
                <w:rFonts w:ascii="Times New Roman" w:hAnsi="Times New Roman" w:cs="Times New Roman"/>
              </w:rPr>
              <w:t>, согласование программ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3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867AA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Организация, проведение и анализ стартовых контрольных работ по математике и русскому языку </w:t>
            </w:r>
            <w:r w:rsidR="001E0D9C">
              <w:rPr>
                <w:rFonts w:ascii="Times New Roman" w:hAnsi="Times New Roman" w:cs="Times New Roman"/>
              </w:rPr>
              <w:t>(2-11</w:t>
            </w:r>
            <w:r w:rsidRPr="005644E0">
              <w:rPr>
                <w:rFonts w:ascii="Times New Roman" w:hAnsi="Times New Roman" w:cs="Times New Roman"/>
              </w:rPr>
              <w:t xml:space="preserve"> классы</w:t>
            </w:r>
            <w:r w:rsidR="001E0D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867AA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</w:t>
            </w:r>
            <w:r w:rsidR="005644E0" w:rsidRPr="005644E0">
              <w:rPr>
                <w:rFonts w:ascii="Times New Roman" w:hAnsi="Times New Roman" w:cs="Times New Roman"/>
              </w:rPr>
              <w:t>учителя математики и русского языка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Изучение процес</w:t>
            </w:r>
            <w:r w:rsidR="00F66BD7">
              <w:rPr>
                <w:rFonts w:ascii="Times New Roman" w:hAnsi="Times New Roman" w:cs="Times New Roman"/>
              </w:rPr>
              <w:t>са адаптации учащихся 1, 5, 10</w:t>
            </w:r>
            <w:r w:rsidRPr="005644E0">
              <w:rPr>
                <w:rFonts w:ascii="Times New Roman" w:hAnsi="Times New Roman" w:cs="Times New Roman"/>
              </w:rPr>
              <w:t xml:space="preserve"> классов к условиям обучения в школе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867AA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Педагог-психолог, </w:t>
            </w: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Организационные родительские собрания </w:t>
            </w:r>
            <w:r w:rsidR="00F66BD7">
              <w:rPr>
                <w:rFonts w:ascii="Times New Roman" w:hAnsi="Times New Roman" w:cs="Times New Roman"/>
              </w:rPr>
              <w:t xml:space="preserve">в 1-11х </w:t>
            </w:r>
            <w:r w:rsidRPr="005644E0">
              <w:rPr>
                <w:rFonts w:ascii="Times New Roman" w:hAnsi="Times New Roman" w:cs="Times New Roman"/>
              </w:rPr>
              <w:lastRenderedPageBreak/>
              <w:t>класс</w:t>
            </w:r>
            <w:r w:rsidR="00F66BD7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2-я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9028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44E0" w:rsidRPr="005644E0">
              <w:rPr>
                <w:rFonts w:ascii="Times New Roman" w:hAnsi="Times New Roman" w:cs="Times New Roman"/>
              </w:rPr>
              <w:t>лассные руководители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  горячего питания учащихся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867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Зав. столовой, классные руководители, соц. педагог</w:t>
            </w:r>
            <w:r w:rsidR="00867AA2">
              <w:rPr>
                <w:rFonts w:ascii="Times New Roman" w:hAnsi="Times New Roman" w:cs="Times New Roman"/>
              </w:rPr>
              <w:t>,</w:t>
            </w:r>
            <w:r w:rsidRPr="005644E0">
              <w:rPr>
                <w:rFonts w:ascii="Times New Roman" w:hAnsi="Times New Roman" w:cs="Times New Roman"/>
              </w:rPr>
              <w:t xml:space="preserve"> </w:t>
            </w:r>
            <w:r w:rsidR="00867AA2">
              <w:rPr>
                <w:rFonts w:ascii="Times New Roman" w:hAnsi="Times New Roman" w:cs="Times New Roman"/>
              </w:rPr>
              <w:t>отв. за питание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Составление графика  административных контрольных работ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867AA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ШМО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Организация </w:t>
            </w:r>
            <w:r w:rsidR="00867AA2">
              <w:rPr>
                <w:rFonts w:ascii="Times New Roman" w:hAnsi="Times New Roman" w:cs="Times New Roman"/>
              </w:rPr>
              <w:t>обучения учащихся  в отдельном классе-комплекте для детей с ОВЗ</w:t>
            </w:r>
            <w:r w:rsidRPr="005644E0">
              <w:rPr>
                <w:rFonts w:ascii="Times New Roman" w:hAnsi="Times New Roman" w:cs="Times New Roman"/>
              </w:rPr>
              <w:t>, формирование спец</w:t>
            </w:r>
            <w:r w:rsidR="00867AA2">
              <w:rPr>
                <w:rFonts w:ascii="Times New Roman" w:hAnsi="Times New Roman" w:cs="Times New Roman"/>
              </w:rPr>
              <w:t>/</w:t>
            </w:r>
            <w:r w:rsidRPr="005644E0">
              <w:rPr>
                <w:rFonts w:ascii="Times New Roman" w:hAnsi="Times New Roman" w:cs="Times New Roman"/>
              </w:rPr>
              <w:t xml:space="preserve"> группы по физической культуре.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  <w:r w:rsidR="00867AA2">
              <w:rPr>
                <w:rFonts w:ascii="Times New Roman" w:hAnsi="Times New Roman" w:cs="Times New Roman"/>
              </w:rPr>
              <w:t>Замдиректора по УВР, учителя-предметники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Совещание учителей « Санитарно – гигиенические требования к условиям обучения»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Заседания методичес</w:t>
            </w:r>
            <w:r w:rsidR="00867AA2">
              <w:rPr>
                <w:rFonts w:ascii="Times New Roman" w:hAnsi="Times New Roman" w:cs="Times New Roman"/>
              </w:rPr>
              <w:t>ких объединений по плану работы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Формирование групп на внеурочную деятельность, элективные курсы, </w:t>
            </w:r>
            <w:r w:rsidR="00867AA2">
              <w:rPr>
                <w:rFonts w:ascii="Times New Roman" w:hAnsi="Times New Roman" w:cs="Times New Roman"/>
              </w:rPr>
              <w:t xml:space="preserve"> курсы по выбору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867AA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педагог-организатор, </w:t>
            </w:r>
            <w:r w:rsidR="005644E0" w:rsidRPr="005644E0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Формирование объединений дополнительного образования на бюджетной основе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2-3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867AA2" w:rsidP="005E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 w:rsidR="005E78B1">
              <w:rPr>
                <w:rFonts w:ascii="Times New Roman" w:hAnsi="Times New Roman" w:cs="Times New Roman"/>
              </w:rPr>
              <w:t>,</w:t>
            </w:r>
            <w:r w:rsidR="005644E0" w:rsidRPr="005644E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Заседание МО классных руководителей: анализ р</w:t>
            </w:r>
            <w:r w:rsidR="005E78B1">
              <w:rPr>
                <w:rFonts w:ascii="Times New Roman" w:hAnsi="Times New Roman" w:cs="Times New Roman"/>
              </w:rPr>
              <w:t>аботы за год</w:t>
            </w:r>
            <w:r w:rsidR="00F66BD7">
              <w:rPr>
                <w:rFonts w:ascii="Times New Roman" w:hAnsi="Times New Roman" w:cs="Times New Roman"/>
              </w:rPr>
              <w:t>,</w:t>
            </w:r>
            <w:r w:rsidR="005E78B1">
              <w:rPr>
                <w:rFonts w:ascii="Times New Roman" w:hAnsi="Times New Roman" w:cs="Times New Roman"/>
              </w:rPr>
              <w:t xml:space="preserve"> план работы на 2016\17</w:t>
            </w:r>
            <w:r w:rsidRPr="005644E0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Отчётно-перевыборные органы </w:t>
            </w:r>
            <w:r w:rsidR="005644E0" w:rsidRPr="005644E0">
              <w:rPr>
                <w:rFonts w:ascii="Times New Roman" w:hAnsi="Times New Roman" w:cs="Times New Roman"/>
              </w:rPr>
              <w:t xml:space="preserve"> в классах, начало работы Совета старшеклассников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Начало школьного этапа Всероссийской олимпиады школьников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ШМО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Собеседование с учащимися, состоящими на различных формах учёта, по итогам летнего периода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E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Социальный педагог </w:t>
            </w:r>
            <w:r w:rsidR="005E78B1">
              <w:rPr>
                <w:rFonts w:ascii="Times New Roman" w:hAnsi="Times New Roman" w:cs="Times New Roman"/>
              </w:rPr>
              <w:t>Замдиректора по УВР, педагог-организатор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 работы по реализации превентивных программ среди учащихся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Проведение  операции «Подросток»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E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 w:rsidR="005644E0" w:rsidRPr="005644E0">
              <w:rPr>
                <w:rFonts w:ascii="Times New Roman" w:hAnsi="Times New Roman" w:cs="Times New Roman"/>
              </w:rPr>
              <w:t xml:space="preserve">, социальный  педагог 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Анализ контингента учащихся школы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Составление социально – педагогического паспорта классов и школы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Выявление учащихся и семей «группы риска», находящихся в социально – опасном положении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 индивидуальной профилактической работы с данными категориями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Сбор информации о дальнейшем трудоустройстве выпускников 9, 11 классов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E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Классные руководители, социальный педагог  Директора </w:t>
            </w:r>
            <w:r w:rsidR="005E78B1">
              <w:rPr>
                <w:rFonts w:ascii="Times New Roman" w:hAnsi="Times New Roman" w:cs="Times New Roman"/>
              </w:rPr>
              <w:t>ОУ</w:t>
            </w:r>
            <w:r w:rsidRPr="005644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 льготного питания учащихся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Классные руководители, социальный педагог</w:t>
            </w:r>
          </w:p>
        </w:tc>
      </w:tr>
      <w:tr w:rsidR="005644E0" w:rsidRPr="005644E0" w:rsidTr="00867AA2"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Формирование банка данных учащихся, пропускающих занятия без уважительных причин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Октябрь</w:t>
      </w:r>
    </w:p>
    <w:tbl>
      <w:tblPr>
        <w:tblW w:w="10632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5386"/>
        <w:gridCol w:w="1140"/>
        <w:gridCol w:w="3113"/>
      </w:tblGrid>
      <w:tr w:rsidR="005644E0" w:rsidRPr="005644E0" w:rsidTr="005E78B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E78B1">
            <w:pPr>
              <w:spacing w:after="0" w:line="240" w:lineRule="auto"/>
              <w:ind w:hanging="142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Участие в муниципальном тестировании учащихся 5-</w:t>
            </w:r>
            <w:r w:rsidR="00F66BD7">
              <w:rPr>
                <w:rFonts w:ascii="Times New Roman" w:hAnsi="Times New Roman" w:cs="Times New Roman"/>
              </w:rPr>
              <w:t>6</w:t>
            </w:r>
            <w:r w:rsidRPr="005644E0">
              <w:rPr>
                <w:rFonts w:ascii="Times New Roman" w:hAnsi="Times New Roman" w:cs="Times New Roman"/>
              </w:rPr>
              <w:t>х классов «Диагностика предметных результатов по русскому языку и математике</w:t>
            </w:r>
            <w:r w:rsidR="00F66BD7">
              <w:rPr>
                <w:rFonts w:ascii="Times New Roman" w:hAnsi="Times New Roman" w:cs="Times New Roman"/>
              </w:rPr>
              <w:t xml:space="preserve"> по ФГОС</w:t>
            </w:r>
            <w:r w:rsidRPr="005644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ШМО</w:t>
            </w:r>
          </w:p>
        </w:tc>
      </w:tr>
      <w:tr w:rsidR="005644E0" w:rsidRPr="005644E0" w:rsidTr="005E78B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Организация, проведение и анализ  контрольных работ за первую 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>
              <w:rPr>
                <w:rFonts w:ascii="Times New Roman" w:hAnsi="Times New Roman" w:cs="Times New Roman"/>
              </w:rPr>
              <w:t>уч-предметники</w:t>
            </w:r>
            <w:proofErr w:type="spellEnd"/>
          </w:p>
        </w:tc>
      </w:tr>
      <w:tr w:rsidR="005644E0" w:rsidRPr="005644E0" w:rsidTr="005E78B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Совещание учител</w:t>
            </w:r>
            <w:r w:rsidR="001E0D9C">
              <w:rPr>
                <w:rFonts w:ascii="Times New Roman" w:hAnsi="Times New Roman" w:cs="Times New Roman"/>
              </w:rPr>
              <w:t>ей по адаптации учащихся 5, 10</w:t>
            </w:r>
            <w:r w:rsidRPr="005644E0">
              <w:rPr>
                <w:rFonts w:ascii="Times New Roman" w:hAnsi="Times New Roman" w:cs="Times New Roman"/>
              </w:rPr>
              <w:t xml:space="preserve"> классов к условиям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644E0" w:rsidRPr="005644E0" w:rsidTr="005E78B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Малый педагогический совет по предварительным результатам первой четверти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УВР, </w:t>
            </w:r>
            <w:proofErr w:type="spellStart"/>
            <w:r>
              <w:rPr>
                <w:rFonts w:ascii="Times New Roman" w:hAnsi="Times New Roman" w:cs="Times New Roman"/>
              </w:rPr>
              <w:t>рук-ли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ШМО,</w:t>
            </w:r>
          </w:p>
        </w:tc>
      </w:tr>
      <w:tr w:rsidR="005644E0" w:rsidRPr="005644E0" w:rsidTr="005E78B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E0D9C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уроков в 5</w:t>
            </w:r>
            <w:r w:rsidR="00E90280">
              <w:rPr>
                <w:rFonts w:ascii="Times New Roman" w:hAnsi="Times New Roman" w:cs="Times New Roman"/>
              </w:rPr>
              <w:t>-6</w:t>
            </w:r>
            <w:r w:rsidR="005644E0" w:rsidRPr="005644E0">
              <w:rPr>
                <w:rFonts w:ascii="Times New Roman" w:hAnsi="Times New Roman" w:cs="Times New Roman"/>
              </w:rPr>
              <w:t xml:space="preserve"> классах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В </w:t>
            </w:r>
            <w:r w:rsidRPr="005644E0">
              <w:rPr>
                <w:rFonts w:ascii="Times New Roman" w:hAnsi="Times New Roman" w:cs="Times New Roman"/>
              </w:rPr>
              <w:lastRenderedPageBreak/>
              <w:t>течение месяца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Замдиректора по УВР</w:t>
            </w:r>
          </w:p>
        </w:tc>
      </w:tr>
      <w:tr w:rsidR="005644E0" w:rsidRPr="005644E0" w:rsidTr="005E78B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E0D9C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дневников учащихся  5</w:t>
            </w:r>
            <w:r w:rsidR="005644E0" w:rsidRPr="005644E0">
              <w:rPr>
                <w:rFonts w:ascii="Times New Roman" w:hAnsi="Times New Roman" w:cs="Times New Roman"/>
              </w:rPr>
              <w:t xml:space="preserve"> </w:t>
            </w:r>
            <w:r w:rsidR="00E90280">
              <w:rPr>
                <w:rFonts w:ascii="Times New Roman" w:hAnsi="Times New Roman" w:cs="Times New Roman"/>
              </w:rPr>
              <w:t xml:space="preserve">-6 </w:t>
            </w:r>
            <w:r w:rsidR="005644E0" w:rsidRPr="005644E0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E78B1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5E78B1"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E0D9C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Организованное н</w:t>
            </w:r>
            <w:r w:rsidR="005644E0" w:rsidRPr="005644E0">
              <w:rPr>
                <w:rFonts w:ascii="Times New Roman" w:hAnsi="Times New Roman" w:cs="Times New Roman"/>
              </w:rPr>
              <w:t>ачало работы объединений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(программы, расписание, списочный состав учащихся)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  <w:r w:rsidR="00E9028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E78B1" w:rsidRDefault="00750974" w:rsidP="005644E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</w:tr>
      <w:tr w:rsidR="005644E0" w:rsidRPr="005644E0" w:rsidTr="00E90280">
        <w:trPr>
          <w:trHeight w:val="58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50974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50974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  <w:r w:rsidR="005644E0" w:rsidRPr="005644E0">
              <w:rPr>
                <w:rFonts w:ascii="Times New Roman" w:hAnsi="Times New Roman" w:cs="Times New Roman"/>
              </w:rPr>
              <w:t xml:space="preserve"> этап Всероссийской олимпиады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50974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 w:rsidR="005644E0" w:rsidRPr="005644E0">
              <w:rPr>
                <w:rFonts w:ascii="Times New Roman" w:hAnsi="Times New Roman" w:cs="Times New Roman"/>
              </w:rPr>
              <w:t>.</w:t>
            </w:r>
          </w:p>
        </w:tc>
      </w:tr>
      <w:tr w:rsidR="005644E0" w:rsidRPr="005644E0" w:rsidTr="00E90280">
        <w:trPr>
          <w:trHeight w:val="5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50974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Подведение итогов операции «Подросток»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750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  <w:r w:rsidR="00750974">
              <w:rPr>
                <w:rFonts w:ascii="Times New Roman" w:hAnsi="Times New Roman" w:cs="Times New Roman"/>
              </w:rPr>
              <w:t>,</w:t>
            </w:r>
            <w:r w:rsidRPr="005644E0">
              <w:rPr>
                <w:rFonts w:ascii="Times New Roman" w:hAnsi="Times New Roman" w:cs="Times New Roman"/>
              </w:rPr>
              <w:t xml:space="preserve"> заместитель директора по ВР</w:t>
            </w:r>
          </w:p>
        </w:tc>
      </w:tr>
      <w:tr w:rsidR="005644E0" w:rsidRPr="005644E0" w:rsidTr="00E90280">
        <w:trPr>
          <w:trHeight w:val="79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Беседы, направленные на предупреждение совершения правонарушений и преступлений.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Инспектор ОПДН УМВД по </w:t>
            </w:r>
            <w:r w:rsidR="00750974">
              <w:rPr>
                <w:rFonts w:ascii="Times New Roman" w:hAnsi="Times New Roman" w:cs="Times New Roman"/>
              </w:rPr>
              <w:t>Шушенскому району</w:t>
            </w:r>
            <w:r w:rsidRPr="005644E0">
              <w:rPr>
                <w:rFonts w:ascii="Times New Roman" w:hAnsi="Times New Roman" w:cs="Times New Roman"/>
              </w:rPr>
              <w:t>, социальный педагог</w:t>
            </w:r>
          </w:p>
        </w:tc>
      </w:tr>
      <w:tr w:rsidR="005644E0" w:rsidRPr="005644E0" w:rsidTr="005E78B1">
        <w:trPr>
          <w:trHeight w:val="14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Рассмотрение вопроса  на заседании МО классных руководителей «Информирование педагогов о технологиях конструктивного, бесконфликтного общения с учащимися и способах  совместной работы по профилактике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заместитель директора по УВР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Ноябрь</w:t>
      </w:r>
    </w:p>
    <w:tbl>
      <w:tblPr>
        <w:tblW w:w="10632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5943"/>
        <w:gridCol w:w="1153"/>
        <w:gridCol w:w="3100"/>
      </w:tblGrid>
      <w:tr w:rsidR="005644E0" w:rsidRPr="005644E0" w:rsidTr="007509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Педагогический совет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1.Результаты учебной работы в первой четверти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2. Организация проектной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E90280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Заседания методических объединений: анализ работы за четверть, утверждение планов работы по подготовке к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644E0" w:rsidRPr="005644E0" w:rsidTr="00E90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Собеседование с учениками и родителями учеников, имеющих неудовлетворительные результаты в обучении.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2-3 недели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E90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5644E0" w:rsidRPr="005644E0">
              <w:rPr>
                <w:rFonts w:ascii="Times New Roman" w:hAnsi="Times New Roman" w:cs="Times New Roman"/>
              </w:rPr>
              <w:t xml:space="preserve"> этап Всероссийской олимпиады школьников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  <w:r w:rsidR="001A5F38"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E902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Пробные тестирования по </w:t>
            </w:r>
            <w:r w:rsidR="00F66BD7">
              <w:rPr>
                <w:rFonts w:ascii="Times New Roman" w:hAnsi="Times New Roman" w:cs="Times New Roman"/>
              </w:rPr>
              <w:t>математике и русскому языку в 9  классе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Учителя математики и рус. языка</w:t>
            </w:r>
          </w:p>
        </w:tc>
      </w:tr>
      <w:tr w:rsidR="005644E0" w:rsidRPr="005644E0" w:rsidTr="00E90280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ВР, педагог-организатор</w:t>
            </w:r>
          </w:p>
        </w:tc>
      </w:tr>
      <w:tr w:rsidR="005644E0" w:rsidRPr="005644E0" w:rsidTr="0075097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Правовое просвещение учащихся 1 – 4 класс</w:t>
            </w:r>
            <w:r w:rsidR="00581184">
              <w:rPr>
                <w:rFonts w:ascii="Times New Roman" w:hAnsi="Times New Roman" w:cs="Times New Roman"/>
              </w:rPr>
              <w:t>ов:</w:t>
            </w:r>
            <w:r w:rsidRPr="005644E0">
              <w:rPr>
                <w:rFonts w:ascii="Times New Roman" w:hAnsi="Times New Roman" w:cs="Times New Roman"/>
              </w:rPr>
              <w:t xml:space="preserve"> «Конвенция </w:t>
            </w:r>
            <w:r w:rsidR="00581184">
              <w:rPr>
                <w:rFonts w:ascii="Times New Roman" w:hAnsi="Times New Roman" w:cs="Times New Roman"/>
              </w:rPr>
              <w:t xml:space="preserve">ООО </w:t>
            </w:r>
            <w:r w:rsidRPr="005644E0">
              <w:rPr>
                <w:rFonts w:ascii="Times New Roman" w:hAnsi="Times New Roman" w:cs="Times New Roman"/>
              </w:rPr>
              <w:t>по правам ребёнка»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644E0" w:rsidRPr="005644E0" w:rsidTr="0075097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Беседы по правовому просвещению (Конституция, К</w:t>
            </w:r>
            <w:r w:rsidR="00F66BD7">
              <w:rPr>
                <w:rFonts w:ascii="Times New Roman" w:hAnsi="Times New Roman" w:cs="Times New Roman"/>
              </w:rPr>
              <w:t xml:space="preserve">онвенция ООН о правах ребёнка)  в </w:t>
            </w:r>
            <w:r w:rsidRPr="005644E0">
              <w:rPr>
                <w:rFonts w:ascii="Times New Roman" w:hAnsi="Times New Roman" w:cs="Times New Roman"/>
              </w:rPr>
              <w:t>5 - 11 класс</w:t>
            </w:r>
            <w:r w:rsidR="00F66BD7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644E0" w:rsidRPr="005644E0" w:rsidTr="0075097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«Спорт  -  альтернатива</w:t>
            </w:r>
            <w:r w:rsidR="005644E0" w:rsidRPr="005644E0">
              <w:rPr>
                <w:rFonts w:ascii="Times New Roman" w:hAnsi="Times New Roman" w:cs="Times New Roman"/>
              </w:rPr>
              <w:t xml:space="preserve"> пагубным привычкам»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заместитель директора по ВР, классные руководители, преподаватели физкультуры</w:t>
            </w:r>
          </w:p>
        </w:tc>
      </w:tr>
      <w:tr w:rsidR="005644E0" w:rsidRPr="005644E0" w:rsidTr="0075097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  <w:r w:rsidR="001A5F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Родительское собрание «Профилактика употребления ПАВ в </w:t>
            </w:r>
            <w:r w:rsidR="00581184">
              <w:rPr>
                <w:rFonts w:ascii="Times New Roman" w:hAnsi="Times New Roman" w:cs="Times New Roman"/>
              </w:rPr>
              <w:t>подростковой среде» 7 – 9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заместитель директора по ВР, классные руководители,</w:t>
            </w:r>
          </w:p>
        </w:tc>
      </w:tr>
      <w:tr w:rsidR="005644E0" w:rsidRPr="005644E0" w:rsidTr="0075097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  <w:r w:rsidR="001A5F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Проведение Всероссийской </w:t>
            </w:r>
            <w:proofErr w:type="spellStart"/>
            <w:r w:rsidRPr="005644E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5644E0">
              <w:rPr>
                <w:rFonts w:ascii="Times New Roman" w:hAnsi="Times New Roman" w:cs="Times New Roman"/>
              </w:rPr>
              <w:t xml:space="preserve"> профилактической акции «Призывник»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заместитель директора по ВР, преподаватель ОБЖ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Декабрь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5563"/>
        <w:gridCol w:w="1280"/>
        <w:gridCol w:w="3402"/>
      </w:tblGrid>
      <w:tr w:rsidR="005644E0" w:rsidRPr="005644E0" w:rsidTr="001A5F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Малый педагогический совет  и совет по профилактике по предварительным  результатам учебной работы в первом полугодии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 рук. ШМО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Диагностические  тес</w:t>
            </w:r>
            <w:r w:rsidR="00F66BD7">
              <w:rPr>
                <w:rFonts w:ascii="Times New Roman" w:hAnsi="Times New Roman" w:cs="Times New Roman"/>
              </w:rPr>
              <w:t>тирования выпускников 9  класса</w:t>
            </w:r>
            <w:r w:rsidRPr="005644E0">
              <w:rPr>
                <w:rFonts w:ascii="Times New Roman" w:hAnsi="Times New Roman" w:cs="Times New Roman"/>
              </w:rPr>
              <w:t xml:space="preserve"> по математике и русскому языку в рамках подготовки к </w:t>
            </w:r>
            <w:r w:rsidRPr="005644E0">
              <w:rPr>
                <w:rFonts w:ascii="Times New Roman" w:hAnsi="Times New Roman" w:cs="Times New Roman"/>
              </w:rPr>
              <w:lastRenderedPageBreak/>
              <w:t>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По графику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Проведение и анализ полугодовых контрольных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3 - 4-я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 – обобщающий контроль в 9  классе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F66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 в 9</w:t>
            </w:r>
            <w:r w:rsidR="005644E0" w:rsidRPr="005644E0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е</w:t>
            </w:r>
            <w:r w:rsidR="005644E0" w:rsidRPr="005644E0">
              <w:rPr>
                <w:rFonts w:ascii="Times New Roman" w:hAnsi="Times New Roman" w:cs="Times New Roman"/>
              </w:rPr>
              <w:t xml:space="preserve"> «Изучение нормативной базы ГИА»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по выпускникам 9, 11</w:t>
            </w:r>
            <w:r w:rsidR="005644E0" w:rsidRPr="005644E0">
              <w:rPr>
                <w:rFonts w:ascii="Times New Roman" w:hAnsi="Times New Roman" w:cs="Times New Roman"/>
              </w:rPr>
              <w:t xml:space="preserve"> классов для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 отв. за базу КИАСУО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Подведение итогов первого учебного полугодия.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Новогодние карнавалы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Предоставление отчётности в </w:t>
            </w:r>
            <w:r w:rsidR="001A5F38">
              <w:rPr>
                <w:rFonts w:ascii="Times New Roman" w:hAnsi="Times New Roman" w:cs="Times New Roman"/>
              </w:rPr>
              <w:t>УО</w:t>
            </w:r>
            <w:r w:rsidRPr="005644E0">
              <w:rPr>
                <w:rFonts w:ascii="Times New Roman" w:hAnsi="Times New Roman" w:cs="Times New Roman"/>
              </w:rPr>
              <w:t xml:space="preserve"> о состоящих на различных видах учёта учащихся и семей, учащихся, совершивших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Проведение акции «За здоровье и безопасность наших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Проведение Всероссийской </w:t>
            </w:r>
            <w:proofErr w:type="spellStart"/>
            <w:r w:rsidRPr="005644E0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5644E0">
              <w:rPr>
                <w:rFonts w:ascii="Times New Roman" w:hAnsi="Times New Roman" w:cs="Times New Roman"/>
              </w:rPr>
              <w:t xml:space="preserve"> профилактической акции «Призывник»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заместитель директора по ВР, преподаватель ОБЖ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Январь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6024"/>
        <w:gridCol w:w="987"/>
        <w:gridCol w:w="3344"/>
      </w:tblGrid>
      <w:tr w:rsidR="005644E0" w:rsidRPr="005644E0" w:rsidTr="001A5F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Педагогический совет: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1.Результаты </w:t>
            </w:r>
            <w:proofErr w:type="spellStart"/>
            <w:r w:rsidRPr="005644E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644E0">
              <w:rPr>
                <w:rFonts w:ascii="Times New Roman" w:hAnsi="Times New Roman" w:cs="Times New Roman"/>
              </w:rPr>
              <w:t>- воспитательной  работы в первом полугодии. Выполнение учебных программ.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2. Диагностика индивидуальных достижений обучающихся: теория и практика.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школы, </w:t>
            </w:r>
          </w:p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Заседания методических объединений: анализ результатов за полугодие и результатов диагностических тестирований в выпускных классах.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Родительские собрания по итогам первого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классные руководители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Анализ выполнения учебных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Беседы, направленные на предупреждение употребления алкоголя и ПАВ, административная ответственность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3-4 недели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Default="005644E0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Инспектор ОПДН И.С., социальный педагог А.В.</w:t>
            </w:r>
            <w:r w:rsidR="001A5F38">
              <w:rPr>
                <w:rFonts w:ascii="Times New Roman" w:hAnsi="Times New Roman" w:cs="Times New Roman"/>
              </w:rPr>
              <w:t xml:space="preserve"> Замдиректора по ВР,</w:t>
            </w:r>
          </w:p>
          <w:p w:rsidR="005644E0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Февраль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4841"/>
        <w:gridCol w:w="1386"/>
        <w:gridCol w:w="4128"/>
      </w:tblGrid>
      <w:tr w:rsidR="005644E0" w:rsidRPr="005644E0" w:rsidTr="001A5F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Методическая неделя « Создание мотивационной  образовательной среды в школе»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Администрация,</w:t>
            </w:r>
            <w:r w:rsidR="001A5F38">
              <w:rPr>
                <w:rFonts w:ascii="Times New Roman" w:hAnsi="Times New Roman" w:cs="Times New Roman"/>
              </w:rPr>
              <w:t xml:space="preserve"> 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Диагностичес</w:t>
            </w:r>
            <w:r w:rsidR="00F66BD7">
              <w:rPr>
                <w:rFonts w:ascii="Times New Roman" w:hAnsi="Times New Roman" w:cs="Times New Roman"/>
              </w:rPr>
              <w:t>кое тестирование  выпускников 9 класса</w:t>
            </w:r>
            <w:r w:rsidRPr="005644E0">
              <w:rPr>
                <w:rFonts w:ascii="Times New Roman" w:hAnsi="Times New Roman" w:cs="Times New Roman"/>
              </w:rPr>
              <w:t xml:space="preserve"> в рамках подготовки к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 дополнительных каникул с учащимися первых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44E0" w:rsidRPr="005644E0">
              <w:rPr>
                <w:rFonts w:ascii="Times New Roman" w:hAnsi="Times New Roman" w:cs="Times New Roman"/>
              </w:rPr>
              <w:t>лассные руководители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Контроль учебн</w:t>
            </w:r>
            <w:r w:rsidR="001A5F38">
              <w:rPr>
                <w:rFonts w:ascii="Times New Roman" w:hAnsi="Times New Roman" w:cs="Times New Roman"/>
              </w:rPr>
              <w:t>ой деятельности учащихся 8х и 9 - го</w:t>
            </w:r>
            <w:r w:rsidRPr="005644E0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F38" w:rsidRPr="005644E0" w:rsidRDefault="001A5F38" w:rsidP="001A5F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Приём заявлений на участие в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1A5F3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1A5F3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28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Акция «Территория школы без сквернословия» 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 – 11 класс</w:t>
            </w:r>
            <w:r w:rsidR="00E9028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педагог – организатор, классные руководители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Март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"/>
        <w:gridCol w:w="5765"/>
        <w:gridCol w:w="987"/>
        <w:gridCol w:w="3603"/>
      </w:tblGrid>
      <w:tr w:rsidR="005644E0" w:rsidRPr="005644E0" w:rsidTr="00375A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Совет по профилактике по предварительным  результатам учебной работы в третьей четверти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Замдиректора по ВР, социальный педагог, </w:t>
            </w:r>
            <w:r w:rsidR="005644E0" w:rsidRPr="005644E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Репетиционное муниципальное тестирование (пробны</w:t>
            </w:r>
            <w:r w:rsidR="00F66BD7">
              <w:rPr>
                <w:rFonts w:ascii="Times New Roman" w:hAnsi="Times New Roman" w:cs="Times New Roman"/>
              </w:rPr>
              <w:t>й экзамен) выпускников 9 класса</w:t>
            </w:r>
            <w:r w:rsidRPr="005644E0">
              <w:rPr>
                <w:rFonts w:ascii="Times New Roman" w:hAnsi="Times New Roman" w:cs="Times New Roman"/>
              </w:rPr>
              <w:t xml:space="preserve"> по математике и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предметники, классные руководители 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Контроль работы  объединений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Акция «Жизнь прекрасна.  Мы выбираем радость» </w:t>
            </w:r>
            <w:r w:rsidR="00F66BD7">
              <w:rPr>
                <w:rFonts w:ascii="Times New Roman" w:hAnsi="Times New Roman" w:cs="Times New Roman"/>
              </w:rPr>
              <w:t xml:space="preserve">в </w:t>
            </w:r>
            <w:r w:rsidRPr="005644E0">
              <w:rPr>
                <w:rFonts w:ascii="Times New Roman" w:hAnsi="Times New Roman" w:cs="Times New Roman"/>
              </w:rPr>
              <w:t>1 – 11 класс</w:t>
            </w:r>
            <w:r w:rsidR="00F66BD7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педагог – организатор, классные руководители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Апрель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4833"/>
        <w:gridCol w:w="1353"/>
        <w:gridCol w:w="4114"/>
      </w:tblGrid>
      <w:tr w:rsidR="005644E0" w:rsidRPr="005644E0" w:rsidTr="00375A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375A68">
            <w:pPr>
              <w:spacing w:after="0" w:line="240" w:lineRule="auto"/>
              <w:ind w:hanging="1134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Педагогический совет по результатам </w:t>
            </w:r>
            <w:proofErr w:type="spellStart"/>
            <w:r w:rsidRPr="005644E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644E0">
              <w:rPr>
                <w:rFonts w:ascii="Times New Roman" w:hAnsi="Times New Roman" w:cs="Times New Roman"/>
              </w:rPr>
              <w:t>- воспитательной  работы в третьей четверти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Собрание родителей будущих первоклассников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в 4 классах </w:t>
            </w:r>
            <w:r w:rsidR="005644E0" w:rsidRPr="005644E0">
              <w:rPr>
                <w:rFonts w:ascii="Times New Roman" w:hAnsi="Times New Roman" w:cs="Times New Roman"/>
              </w:rPr>
              <w:t xml:space="preserve"> по математике и русскому языку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  <w:r w:rsidR="00F66BD7"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Родительское собрание </w:t>
            </w:r>
            <w:r w:rsidR="00E90280">
              <w:rPr>
                <w:rFonts w:ascii="Times New Roman" w:hAnsi="Times New Roman" w:cs="Times New Roman"/>
              </w:rPr>
              <w:t>в 9-м классе</w:t>
            </w:r>
            <w:r w:rsidRPr="005644E0">
              <w:rPr>
                <w:rFonts w:ascii="Times New Roman" w:hAnsi="Times New Roman" w:cs="Times New Roman"/>
              </w:rPr>
              <w:t xml:space="preserve"> по подготовке к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</w:t>
            </w:r>
          </w:p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375A68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E90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Психологи</w:t>
            </w:r>
            <w:r w:rsidR="00E90280">
              <w:rPr>
                <w:rFonts w:ascii="Times New Roman" w:hAnsi="Times New Roman" w:cs="Times New Roman"/>
              </w:rPr>
              <w:t>ческая подготовка выпускников 9 -</w:t>
            </w:r>
            <w:r w:rsidRPr="005644E0">
              <w:rPr>
                <w:rFonts w:ascii="Times New Roman" w:hAnsi="Times New Roman" w:cs="Times New Roman"/>
              </w:rPr>
              <w:t>11х классов к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44E0" w:rsidRPr="00564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 w:rsidRPr="005644E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644E0">
              <w:rPr>
                <w:rFonts w:ascii="Times New Roman" w:hAnsi="Times New Roman" w:cs="Times New Roman"/>
              </w:rPr>
              <w:t xml:space="preserve"> результатов </w:t>
            </w:r>
            <w:r w:rsidR="00E90280">
              <w:rPr>
                <w:rFonts w:ascii="Times New Roman" w:hAnsi="Times New Roman" w:cs="Times New Roman"/>
              </w:rPr>
              <w:t xml:space="preserve">в </w:t>
            </w:r>
            <w:r w:rsidRPr="005644E0">
              <w:rPr>
                <w:rFonts w:ascii="Times New Roman" w:hAnsi="Times New Roman" w:cs="Times New Roman"/>
              </w:rPr>
              <w:t>5-7 класс</w:t>
            </w:r>
            <w:r w:rsidR="00E90280">
              <w:rPr>
                <w:rFonts w:ascii="Times New Roman" w:hAnsi="Times New Roman" w:cs="Times New Roman"/>
              </w:rPr>
              <w:t>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учителя</w:t>
            </w: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Школьная научно-практическая конференция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летнего отдыха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7E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:rsidR="007E5422" w:rsidRDefault="007E5422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4E0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Проведение акции «За здоровье и безопасность наших 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педагог. Классные руководители, заместитель директора по ВР</w:t>
            </w:r>
          </w:p>
        </w:tc>
      </w:tr>
    </w:tbl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 </w:t>
      </w: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Май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"/>
        <w:gridCol w:w="6053"/>
        <w:gridCol w:w="1338"/>
        <w:gridCol w:w="2831"/>
      </w:tblGrid>
      <w:tr w:rsidR="007E5422" w:rsidRPr="005644E0" w:rsidTr="00375A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Педагогический совет по переводу в следующий класс учащихся 1-8-х , 10х</w:t>
            </w:r>
            <w:r w:rsidR="00F66BD7">
              <w:rPr>
                <w:rFonts w:ascii="Times New Roman" w:hAnsi="Times New Roman" w:cs="Times New Roman"/>
              </w:rPr>
              <w:t xml:space="preserve"> </w:t>
            </w:r>
            <w:r w:rsidRPr="005644E0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Годовые 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2-3-я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 предметники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Комплектование первых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Родительские собрания по итогам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="005644E0" w:rsidRPr="005644E0"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Обеспечение участия выпускников в ГИА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школы, замдиректора по УВР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Оформление наградных материалов по результатам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</w:t>
            </w:r>
          </w:p>
          <w:p w:rsidR="00375A68" w:rsidRPr="005644E0" w:rsidRDefault="00375A68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Диагностика уровня </w:t>
            </w:r>
            <w:proofErr w:type="spellStart"/>
            <w:r w:rsidRPr="005644E0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644E0">
              <w:rPr>
                <w:rFonts w:ascii="Times New Roman" w:hAnsi="Times New Roman" w:cs="Times New Roman"/>
              </w:rPr>
              <w:t xml:space="preserve"> учебной мотивации в 5-7х классах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A68" w:rsidRPr="005644E0" w:rsidRDefault="00375A68" w:rsidP="00375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предметники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F66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Общешкольный праздник </w:t>
            </w:r>
            <w:r w:rsidR="005644E0" w:rsidRPr="005644E0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приказу 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«Итоги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F66BD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М</w:t>
            </w:r>
            <w:r w:rsidR="005644E0" w:rsidRPr="005644E0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F66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Организация и провед</w:t>
            </w:r>
            <w:r w:rsidR="00F66BD7">
              <w:rPr>
                <w:rFonts w:ascii="Times New Roman" w:hAnsi="Times New Roman" w:cs="Times New Roman"/>
              </w:rPr>
              <w:t xml:space="preserve">ение военных сборов для юношей </w:t>
            </w:r>
            <w:r w:rsidRPr="005644E0">
              <w:rPr>
                <w:rFonts w:ascii="Times New Roman" w:hAnsi="Times New Roman" w:cs="Times New Roman"/>
              </w:rPr>
              <w:t xml:space="preserve"> 10-х класс</w:t>
            </w:r>
            <w:r w:rsidR="00F66BD7">
              <w:rPr>
                <w:rFonts w:ascii="Times New Roman" w:hAnsi="Times New Roman" w:cs="Times New Roman"/>
              </w:rPr>
              <w:t>ов, для девушек - занятия по мед</w:t>
            </w:r>
            <w:r w:rsidR="007E5422">
              <w:rPr>
                <w:rFonts w:ascii="Times New Roman" w:hAnsi="Times New Roman" w:cs="Times New Roman"/>
              </w:rPr>
              <w:t xml:space="preserve">ицинской </w:t>
            </w:r>
            <w:r w:rsidR="00F66BD7">
              <w:rPr>
                <w:rFonts w:ascii="Times New Roman" w:hAnsi="Times New Roman" w:cs="Times New Roman"/>
              </w:rPr>
              <w:t>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приказу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Преподаватель ОБЖ</w:t>
            </w:r>
            <w:r w:rsidR="007E5422">
              <w:rPr>
                <w:rFonts w:ascii="Times New Roman" w:hAnsi="Times New Roman" w:cs="Times New Roman"/>
              </w:rPr>
              <w:t>, медработник школы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Планирование летней занятости учащихся, состоящих на различных видах учёта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– 4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Проведение Международного Дня телефона доверия</w:t>
            </w:r>
            <w:r w:rsidR="00EF6EF7">
              <w:rPr>
                <w:rFonts w:ascii="Times New Roman" w:hAnsi="Times New Roman" w:cs="Times New Roman"/>
              </w:rPr>
              <w:t xml:space="preserve">  (</w:t>
            </w:r>
            <w:r w:rsidRPr="005644E0">
              <w:rPr>
                <w:rFonts w:ascii="Times New Roman" w:hAnsi="Times New Roman" w:cs="Times New Roman"/>
              </w:rPr>
              <w:t>1 -11 класс</w:t>
            </w:r>
            <w:r w:rsidR="00EF6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школьного лагеря дневного пребывания,  работы на пришкольном участке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7E5422" w:rsidRPr="005644E0" w:rsidTr="00375A6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Проведение акции «За здоров</w:t>
            </w:r>
            <w:r w:rsidR="00EF6EF7">
              <w:rPr>
                <w:rFonts w:ascii="Times New Roman" w:hAnsi="Times New Roman" w:cs="Times New Roman"/>
              </w:rPr>
              <w:t>ье и безопасность наших детей»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5644E0"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lastRenderedPageBreak/>
              <w:t xml:space="preserve">Социальный педагог, </w:t>
            </w:r>
            <w:r w:rsidRPr="005644E0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</w:tr>
    </w:tbl>
    <w:p w:rsidR="007E5422" w:rsidRDefault="007E5422" w:rsidP="005644E0">
      <w:pPr>
        <w:spacing w:after="0" w:line="240" w:lineRule="auto"/>
        <w:rPr>
          <w:rFonts w:ascii="Times New Roman" w:hAnsi="Times New Roman" w:cs="Times New Roman"/>
        </w:rPr>
      </w:pPr>
    </w:p>
    <w:p w:rsidR="007E5422" w:rsidRDefault="007E5422" w:rsidP="005644E0">
      <w:pPr>
        <w:spacing w:after="0" w:line="240" w:lineRule="auto"/>
        <w:rPr>
          <w:rFonts w:ascii="Times New Roman" w:hAnsi="Times New Roman" w:cs="Times New Roman"/>
        </w:rPr>
      </w:pPr>
    </w:p>
    <w:p w:rsidR="005644E0" w:rsidRPr="005644E0" w:rsidRDefault="005644E0" w:rsidP="005644E0">
      <w:pPr>
        <w:spacing w:after="0" w:line="240" w:lineRule="auto"/>
        <w:rPr>
          <w:rFonts w:ascii="Times New Roman" w:hAnsi="Times New Roman" w:cs="Times New Roman"/>
        </w:rPr>
      </w:pPr>
      <w:r w:rsidRPr="005644E0">
        <w:rPr>
          <w:rFonts w:ascii="Times New Roman" w:hAnsi="Times New Roman" w:cs="Times New Roman"/>
        </w:rPr>
        <w:t>ИЮНЬ</w:t>
      </w:r>
    </w:p>
    <w:tbl>
      <w:tblPr>
        <w:tblW w:w="10773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5873"/>
        <w:gridCol w:w="1486"/>
        <w:gridCol w:w="2989"/>
      </w:tblGrid>
      <w:tr w:rsidR="005644E0" w:rsidRPr="005644E0" w:rsidTr="00EF6EF7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Педагогические советы по окончанию учебного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Обеспечение участия выпускников в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школы, Замдиректора по УВР</w:t>
            </w: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Годовой отчет. Анализ выполнения учебных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F7" w:rsidRPr="005644E0" w:rsidRDefault="00EF6EF7" w:rsidP="00EF6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УВР,</w:t>
            </w:r>
          </w:p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ШМО</w:t>
            </w:r>
            <w:r w:rsidR="005644E0"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Формирование учебного плана, согласование программно- методического обеспечения учебного процесса , утверждение режима работы школы на следующий учебный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F7" w:rsidRPr="005644E0" w:rsidRDefault="00EF6EF7" w:rsidP="00EF6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 </w:t>
            </w: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Вручение аттестатов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приказу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EF6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 xml:space="preserve">Предоставление отчёта по итогам года в </w:t>
            </w:r>
            <w:r w:rsidR="00EF6EF7">
              <w:rPr>
                <w:rFonts w:ascii="Times New Roman" w:hAnsi="Times New Roman" w:cs="Times New Roman"/>
              </w:rPr>
              <w:t xml:space="preserve">Управление </w:t>
            </w:r>
            <w:r w:rsidRPr="005644E0">
              <w:rPr>
                <w:rFonts w:ascii="Times New Roman" w:hAnsi="Times New Roman" w:cs="Times New Roman"/>
              </w:rPr>
              <w:t>образовани</w:t>
            </w:r>
            <w:r w:rsidR="00EF6EF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EF7" w:rsidRPr="005644E0" w:rsidRDefault="00EF6EF7" w:rsidP="00EF6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Анализ социально – профилактической</w:t>
            </w:r>
            <w:r w:rsidR="007E5422">
              <w:rPr>
                <w:rFonts w:ascii="Times New Roman" w:hAnsi="Times New Roman" w:cs="Times New Roman"/>
              </w:rPr>
              <w:t xml:space="preserve">, психологической </w:t>
            </w:r>
            <w:r w:rsidRPr="005644E0">
              <w:rPr>
                <w:rFonts w:ascii="Times New Roman" w:hAnsi="Times New Roman" w:cs="Times New Roman"/>
              </w:rPr>
              <w:t xml:space="preserve"> работы за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Социальный педагог</w:t>
            </w:r>
            <w:r w:rsidR="007E5422">
              <w:rPr>
                <w:rFonts w:ascii="Times New Roman" w:hAnsi="Times New Roman" w:cs="Times New Roman"/>
              </w:rPr>
              <w:t>, педагог - психолог, педагог-дефектолог</w:t>
            </w:r>
          </w:p>
        </w:tc>
      </w:tr>
      <w:tr w:rsidR="007E5422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7E5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Завершение  информационной работы  на школьном сайте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422" w:rsidRPr="005644E0" w:rsidRDefault="007E5422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</w:tr>
      <w:tr w:rsidR="005644E0" w:rsidRPr="005644E0" w:rsidTr="00EF6EF7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Подготовка планов работы на новый учебный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5644E0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4E0">
              <w:rPr>
                <w:rFonts w:ascii="Times New Roman" w:hAnsi="Times New Roman" w:cs="Times New Roman"/>
              </w:rPr>
              <w:t>3 -4 неделя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4E0" w:rsidRPr="005644E0" w:rsidRDefault="00EF6EF7" w:rsidP="005644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5644E0" w:rsidRDefault="005644E0" w:rsidP="005644E0"/>
    <w:p w:rsidR="00B15F98" w:rsidRDefault="00B15F98" w:rsidP="00B15F98">
      <w:pPr>
        <w:pStyle w:val="6"/>
        <w:rPr>
          <w:color w:val="002060"/>
          <w:sz w:val="28"/>
          <w:szCs w:val="28"/>
        </w:rPr>
      </w:pPr>
    </w:p>
    <w:p w:rsidR="00B15F98" w:rsidRDefault="00B15F98" w:rsidP="00B15F98">
      <w:pPr>
        <w:pStyle w:val="6"/>
        <w:rPr>
          <w:b w:val="0"/>
          <w:color w:val="002060"/>
          <w:sz w:val="28"/>
          <w:szCs w:val="28"/>
        </w:rPr>
      </w:pPr>
      <w:r w:rsidRPr="003D05CB">
        <w:rPr>
          <w:color w:val="002060"/>
          <w:sz w:val="28"/>
          <w:szCs w:val="28"/>
        </w:rPr>
        <w:t xml:space="preserve">План </w:t>
      </w:r>
      <w:proofErr w:type="spellStart"/>
      <w:r w:rsidRPr="003D05CB">
        <w:rPr>
          <w:color w:val="002060"/>
          <w:sz w:val="28"/>
          <w:szCs w:val="28"/>
        </w:rPr>
        <w:t>учебно</w:t>
      </w:r>
      <w:proofErr w:type="spellEnd"/>
      <w:r w:rsidRPr="003D05CB">
        <w:rPr>
          <w:color w:val="002060"/>
          <w:sz w:val="28"/>
          <w:szCs w:val="28"/>
        </w:rPr>
        <w:t>- методической работы школы</w:t>
      </w:r>
    </w:p>
    <w:p w:rsidR="00B15F98" w:rsidRPr="003D05CB" w:rsidRDefault="00EF6EF7" w:rsidP="00B15F98">
      <w:pPr>
        <w:pStyle w:val="6"/>
        <w:rPr>
          <w:b w:val="0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 2016</w:t>
      </w:r>
      <w:r w:rsidR="00B15F98" w:rsidRPr="003D05CB">
        <w:rPr>
          <w:color w:val="002060"/>
          <w:sz w:val="28"/>
          <w:szCs w:val="28"/>
        </w:rPr>
        <w:t>/201</w:t>
      </w:r>
      <w:r>
        <w:rPr>
          <w:color w:val="002060"/>
          <w:sz w:val="28"/>
          <w:szCs w:val="28"/>
        </w:rPr>
        <w:t>7</w:t>
      </w:r>
      <w:r w:rsidR="00B15F98" w:rsidRPr="003D05CB">
        <w:rPr>
          <w:color w:val="002060"/>
          <w:sz w:val="28"/>
          <w:szCs w:val="28"/>
        </w:rPr>
        <w:t xml:space="preserve"> учебный год</w:t>
      </w:r>
    </w:p>
    <w:p w:rsidR="00B15F98" w:rsidRPr="00FA6CE3" w:rsidRDefault="00B15F98" w:rsidP="00B15F98">
      <w:pPr>
        <w:pStyle w:val="6"/>
        <w:rPr>
          <w:sz w:val="24"/>
        </w:rPr>
      </w:pPr>
    </w:p>
    <w:p w:rsidR="00B15F98" w:rsidRDefault="00B15F98" w:rsidP="00B15F98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58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  <w:gridCol w:w="1134"/>
        <w:gridCol w:w="1800"/>
        <w:gridCol w:w="1800"/>
        <w:gridCol w:w="1800"/>
      </w:tblGrid>
      <w:tr w:rsidR="00B15F98" w:rsidRPr="00E4365D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F98" w:rsidRPr="0032361B" w:rsidRDefault="00B15F98" w:rsidP="00884D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361B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F98" w:rsidRPr="0032361B" w:rsidRDefault="00B15F98" w:rsidP="00884D7B">
            <w:pPr>
              <w:pStyle w:val="6"/>
              <w:rPr>
                <w:b w:val="0"/>
                <w:iCs/>
                <w:sz w:val="20"/>
              </w:rPr>
            </w:pPr>
            <w:r w:rsidRPr="0032361B">
              <w:rPr>
                <w:iCs/>
                <w:sz w:val="20"/>
              </w:rPr>
              <w:t>Сроки</w:t>
            </w:r>
          </w:p>
        </w:tc>
      </w:tr>
      <w:tr w:rsidR="00B15F98" w:rsidRPr="00E4365D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F98" w:rsidRDefault="00B15F98" w:rsidP="00884D7B">
            <w:pPr>
              <w:pStyle w:val="6"/>
              <w:rPr>
                <w:b w:val="0"/>
                <w:color w:val="C00000"/>
                <w:sz w:val="20"/>
              </w:rPr>
            </w:pPr>
          </w:p>
          <w:p w:rsidR="00B15F98" w:rsidRPr="00D111DB" w:rsidRDefault="000D561F" w:rsidP="000D561F">
            <w:pPr>
              <w:pStyle w:val="6"/>
              <w:rPr>
                <w:b w:val="0"/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ТЕМАТИКА  </w:t>
            </w:r>
            <w:r w:rsidR="00B15F98" w:rsidRPr="0032361B">
              <w:rPr>
                <w:color w:val="C00000"/>
                <w:sz w:val="20"/>
              </w:rPr>
              <w:t>ПЕДАГОГИЧЕСКИ</w:t>
            </w:r>
            <w:r>
              <w:rPr>
                <w:color w:val="C00000"/>
                <w:sz w:val="20"/>
              </w:rPr>
              <w:t>Х</w:t>
            </w:r>
            <w:r w:rsidR="00B15F98" w:rsidRPr="0032361B">
              <w:rPr>
                <w:color w:val="C00000"/>
                <w:sz w:val="20"/>
              </w:rPr>
              <w:t xml:space="preserve"> </w:t>
            </w:r>
            <w:r>
              <w:rPr>
                <w:color w:val="C00000"/>
                <w:sz w:val="20"/>
              </w:rPr>
              <w:t xml:space="preserve"> </w:t>
            </w:r>
            <w:r w:rsidR="00B15F98" w:rsidRPr="0032361B">
              <w:rPr>
                <w:color w:val="C00000"/>
                <w:sz w:val="20"/>
              </w:rPr>
              <w:t>СОВЕТ</w:t>
            </w:r>
            <w:r>
              <w:rPr>
                <w:color w:val="C00000"/>
                <w:sz w:val="20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F98" w:rsidRPr="0032361B" w:rsidRDefault="00B15F98" w:rsidP="00884D7B">
            <w:pPr>
              <w:pStyle w:val="6"/>
              <w:ind w:firstLine="730"/>
              <w:rPr>
                <w:i/>
                <w:iCs/>
                <w:sz w:val="20"/>
              </w:rPr>
            </w:pPr>
          </w:p>
        </w:tc>
      </w:tr>
      <w:tr w:rsidR="00B15F98" w:rsidRPr="00E4365D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F98" w:rsidRPr="0032361B" w:rsidRDefault="00EF6EF7" w:rsidP="007E5422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школы за 2015</w:t>
            </w:r>
            <w:r w:rsidR="00B15F98" w:rsidRPr="0032361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6</w:t>
            </w:r>
            <w:r w:rsidR="00B15F98" w:rsidRPr="0032361B">
              <w:rPr>
                <w:sz w:val="20"/>
                <w:szCs w:val="20"/>
              </w:rPr>
              <w:t xml:space="preserve"> учебный год. Цели, задачи, ресурсы и направления деятельности школы в новом учебном году в рамках реали</w:t>
            </w:r>
            <w:r w:rsidR="007E5422">
              <w:rPr>
                <w:sz w:val="20"/>
                <w:szCs w:val="20"/>
              </w:rPr>
              <w:t>зации Программы развития на 2015-2020</w:t>
            </w:r>
            <w:r w:rsidR="00B15F98" w:rsidRPr="0032361B">
              <w:rPr>
                <w:sz w:val="20"/>
                <w:szCs w:val="20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F98" w:rsidRPr="0032361B" w:rsidRDefault="00B15F98" w:rsidP="00CC0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</w:tr>
      <w:tr w:rsidR="00A16DA0" w:rsidRPr="00E4365D" w:rsidTr="00F33A43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Default="00A16DA0" w:rsidP="00A16DA0">
            <w:pPr>
              <w:pStyle w:val="ac"/>
              <w:spacing w:before="0" w:after="0"/>
              <w:jc w:val="both"/>
            </w:pPr>
            <w:r w:rsidRPr="00A16DA0">
              <w:rPr>
                <w:sz w:val="20"/>
                <w:szCs w:val="20"/>
              </w:rPr>
              <w:t xml:space="preserve">«Аналитическая и контрольно-оценочная компетентность педагогов </w:t>
            </w:r>
            <w:r>
              <w:rPr>
                <w:sz w:val="20"/>
                <w:szCs w:val="20"/>
              </w:rPr>
              <w:t xml:space="preserve">в соответствии </w:t>
            </w:r>
            <w:r w:rsidRPr="00A16DA0">
              <w:rPr>
                <w:sz w:val="20"/>
                <w:szCs w:val="20"/>
              </w:rPr>
              <w:t>с требованиями ФГОС</w:t>
            </w:r>
            <w:r w:rsidR="007E5422">
              <w:rPr>
                <w:sz w:val="20"/>
                <w:szCs w:val="20"/>
              </w:rPr>
              <w:t xml:space="preserve"> и </w:t>
            </w:r>
            <w:proofErr w:type="spellStart"/>
            <w:r w:rsidR="007E5422">
              <w:rPr>
                <w:sz w:val="20"/>
                <w:szCs w:val="20"/>
              </w:rPr>
              <w:t>профстандарта</w:t>
            </w:r>
            <w:proofErr w:type="spellEnd"/>
            <w:r w:rsidRPr="00A16DA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32361B" w:rsidRDefault="00A16DA0" w:rsidP="00CC0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A16DA0" w:rsidRPr="00E4365D" w:rsidTr="00F33A43">
        <w:trPr>
          <w:gridAfter w:val="2"/>
          <w:wAfter w:w="36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Default="00A16DA0" w:rsidP="00A16DA0">
            <w:pPr>
              <w:pStyle w:val="ac"/>
              <w:spacing w:before="0" w:after="0"/>
              <w:jc w:val="both"/>
            </w:pPr>
            <w:r w:rsidRPr="00A16DA0">
              <w:rPr>
                <w:sz w:val="20"/>
                <w:szCs w:val="20"/>
              </w:rPr>
              <w:t>«Комплексная система поддержки  и  развития  одаренных  и мотивированных обучающихся»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Default="00A16DA0" w:rsidP="00CC051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16DA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bottom"/>
          </w:tcPr>
          <w:p w:rsidR="00A16DA0" w:rsidRDefault="00A16DA0" w:rsidP="00F33A43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выявления</w:t>
            </w:r>
            <w:r>
              <w:rPr>
                <w:rFonts w:ascii="Times" w:hAnsi="Times" w:cs="Times"/>
                <w:sz w:val="26"/>
                <w:szCs w:val="26"/>
              </w:rPr>
              <w:t>,</w:t>
            </w:r>
          </w:p>
        </w:tc>
      </w:tr>
      <w:tr w:rsidR="00A16DA0" w:rsidRPr="00E4365D" w:rsidTr="00A16DA0">
        <w:trPr>
          <w:gridAfter w:val="2"/>
          <w:wAfter w:w="36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A16DA0" w:rsidRDefault="00A16DA0" w:rsidP="00A16DA0">
            <w:pPr>
              <w:pStyle w:val="ac"/>
              <w:spacing w:before="0" w:after="0"/>
              <w:jc w:val="both"/>
            </w:pPr>
            <w:r w:rsidRPr="00A16DA0">
              <w:rPr>
                <w:sz w:val="20"/>
                <w:szCs w:val="20"/>
              </w:rPr>
              <w:t xml:space="preserve">«Приоритетные направления воспитательной работы в </w:t>
            </w:r>
            <w:proofErr w:type="spellStart"/>
            <w:r w:rsidRPr="00A16DA0">
              <w:rPr>
                <w:sz w:val="20"/>
                <w:szCs w:val="20"/>
              </w:rPr>
              <w:t>Субботинской</w:t>
            </w:r>
            <w:proofErr w:type="spellEnd"/>
            <w:r w:rsidRPr="00A16DA0">
              <w:rPr>
                <w:sz w:val="20"/>
                <w:szCs w:val="20"/>
              </w:rPr>
              <w:t xml:space="preserve"> СОШ в условиях реализации ФГОС: опыт, проблемы, перспективы».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7E5422" w:rsidRDefault="00CC0513" w:rsidP="00CC0513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E542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  <w:vAlign w:val="bottom"/>
          </w:tcPr>
          <w:p w:rsidR="00A16DA0" w:rsidRDefault="00A16DA0" w:rsidP="00F33A43">
            <w:pPr>
              <w:widowControl w:val="0"/>
              <w:autoSpaceDE w:val="0"/>
              <w:autoSpaceDN w:val="0"/>
              <w:adjustRightInd w:val="0"/>
              <w:spacing w:after="0" w:line="27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авления</w:t>
            </w:r>
            <w:proofErr w:type="spellEnd"/>
          </w:p>
        </w:tc>
      </w:tr>
      <w:tr w:rsidR="00A16DA0" w:rsidRPr="00E4365D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CC0513" w:rsidRDefault="00CC0513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CC0513">
              <w:rPr>
                <w:sz w:val="20"/>
                <w:szCs w:val="20"/>
              </w:rPr>
              <w:t>О допуске выпускников 9, 11 классов к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EF6EF7" w:rsidRDefault="00CC0513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A16DA0" w:rsidRPr="00E4365D" w:rsidTr="00F33A43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CC0513" w:rsidRDefault="007E5422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переводе  учащихся 1-8, 10</w:t>
            </w:r>
            <w:r w:rsidR="00CC0513" w:rsidRPr="00CC0513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CC0513" w:rsidRDefault="00CC0513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CC0513">
              <w:rPr>
                <w:sz w:val="20"/>
                <w:szCs w:val="20"/>
              </w:rPr>
              <w:t>май</w:t>
            </w:r>
          </w:p>
        </w:tc>
      </w:tr>
      <w:tr w:rsidR="00A16DA0" w:rsidRPr="00E4365D" w:rsidTr="00A16DA0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CC0513" w:rsidRDefault="00CC0513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CC0513">
              <w:rPr>
                <w:sz w:val="20"/>
                <w:szCs w:val="20"/>
              </w:rPr>
              <w:t>Итоги государственной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16DA0" w:rsidRPr="00CC0513" w:rsidRDefault="00CC0513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CC0513">
              <w:rPr>
                <w:sz w:val="20"/>
                <w:szCs w:val="20"/>
              </w:rPr>
              <w:t>июнь</w:t>
            </w:r>
          </w:p>
        </w:tc>
        <w:tc>
          <w:tcPr>
            <w:tcW w:w="1800" w:type="dxa"/>
            <w:vAlign w:val="bottom"/>
          </w:tcPr>
          <w:p w:rsidR="00A16DA0" w:rsidRDefault="00A16DA0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16DA0" w:rsidRDefault="00A16DA0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A16DA0" w:rsidRDefault="00A16DA0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22" w:rsidRPr="00E4365D" w:rsidTr="00A16DA0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5422" w:rsidRPr="000D561F" w:rsidRDefault="000D561F" w:rsidP="000D561F">
            <w:pPr>
              <w:pStyle w:val="ac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</w:rPr>
              <w:t xml:space="preserve">ТЕМАТИКА ЗАСЕДАНИЙ </w:t>
            </w:r>
            <w:r w:rsidRPr="000D561F">
              <w:rPr>
                <w:b/>
                <w:color w:val="C00000"/>
                <w:sz w:val="20"/>
              </w:rPr>
              <w:t>МЕТОДИЧЕСК</w:t>
            </w:r>
            <w:r>
              <w:rPr>
                <w:b/>
                <w:color w:val="C00000"/>
                <w:sz w:val="20"/>
              </w:rPr>
              <w:t xml:space="preserve">ОГО </w:t>
            </w:r>
            <w:r w:rsidRPr="000D561F">
              <w:rPr>
                <w:b/>
                <w:color w:val="C00000"/>
                <w:sz w:val="20"/>
              </w:rPr>
              <w:t xml:space="preserve"> СОВЕТ</w:t>
            </w:r>
            <w:r>
              <w:rPr>
                <w:b/>
                <w:color w:val="C00000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5422" w:rsidRPr="00CC0513" w:rsidRDefault="007E5422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7E5422" w:rsidRDefault="007E5422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E5422" w:rsidRDefault="007E5422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7E5422" w:rsidRDefault="007E5422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1F" w:rsidRPr="00E4365D" w:rsidTr="00A16DA0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561F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1</w:t>
            </w:r>
          </w:p>
          <w:p w:rsidR="000D561F" w:rsidRPr="000D561F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61F">
              <w:rPr>
                <w:rFonts w:ascii="Times New Roman" w:eastAsia="Calibri" w:hAnsi="Times New Roman" w:cs="Times New Roman"/>
                <w:sz w:val="20"/>
                <w:szCs w:val="20"/>
              </w:rPr>
              <w:t>1. О формировании  тарификационной  комиссии,  комиссии  по распределению стимулирующих выплат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4"/>
                <w:lang w:eastAsia="ru-RU"/>
              </w:rPr>
              <w:t xml:space="preserve">. </w:t>
            </w:r>
            <w:r w:rsidRPr="000D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оценочными листами.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Рассмотрение  персональных стимулирующих выплат  на 2016-2017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561F" w:rsidRPr="00CC0513" w:rsidRDefault="000D561F" w:rsidP="00CC0513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800" w:type="dxa"/>
            <w:vAlign w:val="bottom"/>
          </w:tcPr>
          <w:p w:rsidR="000D561F" w:rsidRDefault="000D561F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D561F" w:rsidRDefault="000D561F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D561F" w:rsidRDefault="000D561F" w:rsidP="00F33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DA0" w:rsidRPr="00E4365D" w:rsidTr="00A16DA0">
        <w:trPr>
          <w:gridAfter w:val="3"/>
          <w:wAfter w:w="5400" w:type="dxa"/>
          <w:trHeight w:val="223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32361B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2</w:t>
            </w:r>
            <w:r w:rsidR="00A16DA0" w:rsidRPr="0032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1.Об основных результ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атах методической работы за 2015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. г., цели, задачи на новый учебный год.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Об утверждении структуры методической службы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2016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. г.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3. Об утверждении планов предметных методических объединений, планов индивидуального профессионального развития педагогов. Организация  школьного этапа предметных олимпиад.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4. Об утверждении рабочих программ и представление экспертных заключений по учебным предметам.</w:t>
            </w:r>
          </w:p>
          <w:p w:rsidR="00A16DA0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5. Утверждение графика откры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тых уроков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proofErr w:type="spellEnd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период реализации ФГОС НОО и ООО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Стартовая диагностика в 5, 10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EF6EF7" w:rsidRDefault="00A16DA0" w:rsidP="00EF6EF7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F6EF7">
              <w:rPr>
                <w:rFonts w:eastAsia="Calibri"/>
                <w:b w:val="0"/>
                <w:sz w:val="20"/>
              </w:rPr>
              <w:t>август</w:t>
            </w:r>
          </w:p>
          <w:p w:rsidR="00A16DA0" w:rsidRPr="00EF6EF7" w:rsidRDefault="00A16DA0" w:rsidP="00EF6EF7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F6EF7">
              <w:rPr>
                <w:rFonts w:eastAsia="Calibri"/>
                <w:b w:val="0"/>
                <w:sz w:val="20"/>
              </w:rPr>
              <w:t>сентябрь</w:t>
            </w:r>
          </w:p>
          <w:p w:rsidR="00A16DA0" w:rsidRPr="00EF6EF7" w:rsidRDefault="00A16DA0" w:rsidP="00EF6EF7">
            <w:pPr>
              <w:pStyle w:val="6"/>
              <w:jc w:val="left"/>
              <w:rPr>
                <w:rFonts w:eastAsiaTheme="minorHAnsi"/>
                <w:b w:val="0"/>
                <w:lang w:bidi="en-US"/>
              </w:rPr>
            </w:pPr>
          </w:p>
          <w:p w:rsidR="00A16DA0" w:rsidRPr="00EF6EF7" w:rsidRDefault="00A16DA0" w:rsidP="00EF6EF7">
            <w:pPr>
              <w:pStyle w:val="6"/>
              <w:jc w:val="left"/>
              <w:rPr>
                <w:b w:val="0"/>
                <w:lang w:bidi="en-US"/>
              </w:rPr>
            </w:pPr>
            <w:r w:rsidRPr="00EF6EF7">
              <w:rPr>
                <w:rFonts w:eastAsia="Calibri"/>
                <w:b w:val="0"/>
                <w:sz w:val="20"/>
                <w:lang w:bidi="en-US"/>
              </w:rPr>
              <w:t>октябрь</w:t>
            </w:r>
          </w:p>
        </w:tc>
      </w:tr>
      <w:tr w:rsidR="00A16DA0" w:rsidRPr="00430846" w:rsidTr="00A16DA0">
        <w:trPr>
          <w:gridAfter w:val="3"/>
          <w:wAfter w:w="5400" w:type="dxa"/>
          <w:trHeight w:val="2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32361B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Заседание № 3</w:t>
            </w:r>
          </w:p>
          <w:p w:rsidR="00A16DA0" w:rsidRPr="0032361B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О реализации  </w:t>
            </w:r>
            <w:r w:rsidR="00A16DA0"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5,6 классах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2. Об участии в традиционных районных и всероссийских профессиональных мероприятиях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3. Подготовка к семинару «Обеспечение преемственности при введении ФГОС НОО и ООО»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4. Совершенствование техники организации и проведения учебных занятия в рамках реализации ФГОС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5. Формирование универсальных учебных действ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учащихся 1-5-х классов в 2016/2017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</w:p>
          <w:p w:rsidR="00A16DA0" w:rsidRDefault="00A16DA0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hAnsi="Times New Roman" w:cs="Times New Roman"/>
                <w:sz w:val="20"/>
                <w:szCs w:val="20"/>
              </w:rPr>
              <w:t xml:space="preserve">6.Проектирование образовательного процесса в условиях введения ФГОС ООО. 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hAnsi="Times New Roman" w:cs="Times New Roman"/>
                <w:sz w:val="20"/>
                <w:szCs w:val="20"/>
              </w:rPr>
              <w:t>Особенности планирования ВШК.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Pr="00323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Организация образовательной деятельности с обучающимися 5-8 классов, имеющими низкую мотивацию к обучению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 Посещение уроков молодых специалистов и вновь принятых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EF6EF7" w:rsidRDefault="00A16DA0" w:rsidP="00EF6EF7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F6EF7">
              <w:rPr>
                <w:b w:val="0"/>
                <w:iCs/>
                <w:sz w:val="20"/>
              </w:rPr>
              <w:t>ноябрь</w:t>
            </w:r>
          </w:p>
          <w:p w:rsidR="00A16DA0" w:rsidRPr="00EF6EF7" w:rsidRDefault="00A16DA0" w:rsidP="00EF6EF7"/>
          <w:p w:rsidR="00A16DA0" w:rsidRPr="00EF6EF7" w:rsidRDefault="00A16DA0" w:rsidP="00EF6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EF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A16DA0" w:rsidRPr="00430846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32361B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4</w:t>
            </w:r>
            <w:r w:rsidR="00A16DA0" w:rsidRPr="0032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1. Анализ пробного тестирования выпускников 9,11 классов по русскому языку и математике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2. О реализации единой методической темы школы и предметных МО. Об итогах работы методических объединений за 1полугодие по реализации ФГОС ООО и НОО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3.Реализация </w:t>
            </w:r>
            <w:proofErr w:type="spellStart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</w:t>
            </w:r>
            <w:r w:rsidR="000D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на современном уроке в основной  школе. Новые образовательные технологии при организации уроков</w:t>
            </w:r>
            <w:r w:rsidR="000D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(СДО)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5. Отчет учителей-наставников о работе с молодыми специалистами.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CF0894" w:rsidRDefault="00A16DA0" w:rsidP="00884D7B">
            <w:pPr>
              <w:pStyle w:val="6"/>
              <w:rPr>
                <w:b w:val="0"/>
                <w:iCs/>
                <w:sz w:val="20"/>
              </w:rPr>
            </w:pPr>
            <w:r w:rsidRPr="00CF0894">
              <w:rPr>
                <w:b w:val="0"/>
                <w:iCs/>
                <w:sz w:val="20"/>
              </w:rPr>
              <w:t>январь</w:t>
            </w:r>
          </w:p>
          <w:p w:rsidR="00A16DA0" w:rsidRPr="00CF0894" w:rsidRDefault="00A16DA0" w:rsidP="0088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9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16DA0" w:rsidRPr="00430846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Заседание № </w:t>
            </w:r>
            <w:r w:rsidR="000D56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32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1.</w:t>
            </w:r>
            <w:r w:rsidRPr="0032361B">
              <w:rPr>
                <w:rFonts w:ascii="Times New Roman" w:hAnsi="Times New Roman" w:cs="Times New Roman"/>
                <w:sz w:val="20"/>
                <w:szCs w:val="20"/>
              </w:rPr>
              <w:t>Реализация планов по работе с одаренными детьми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hAnsi="Times New Roman" w:cs="Times New Roman"/>
                <w:sz w:val="20"/>
                <w:szCs w:val="20"/>
              </w:rPr>
              <w:t>6.  Деятельность наставников  по работе с молодыми специалистами.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CF0894" w:rsidRDefault="00A16DA0" w:rsidP="00884D7B">
            <w:pPr>
              <w:pStyle w:val="6"/>
              <w:rPr>
                <w:b w:val="0"/>
                <w:iCs/>
                <w:sz w:val="20"/>
              </w:rPr>
            </w:pPr>
            <w:r w:rsidRPr="00CF0894">
              <w:rPr>
                <w:b w:val="0"/>
                <w:iCs/>
                <w:sz w:val="20"/>
              </w:rPr>
              <w:t>март</w:t>
            </w:r>
          </w:p>
        </w:tc>
      </w:tr>
      <w:tr w:rsidR="00A16DA0" w:rsidRPr="00430846" w:rsidTr="00A16DA0">
        <w:trPr>
          <w:gridAfter w:val="3"/>
          <w:wAfter w:w="5400" w:type="dxa"/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32361B" w:rsidRDefault="000D561F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Заседание № 6</w:t>
            </w:r>
            <w:r w:rsidR="00A16DA0" w:rsidRPr="003236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1.Об эффективности педагогической, научно-исследовательской деятельности педагогов высшей, первой к</w:t>
            </w:r>
            <w:r w:rsidR="000D561F">
              <w:rPr>
                <w:rFonts w:ascii="Times New Roman" w:eastAsia="Calibri" w:hAnsi="Times New Roman" w:cs="Times New Roman"/>
                <w:sz w:val="20"/>
                <w:szCs w:val="20"/>
              </w:rPr>
              <w:t>валификационной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категорий в 2016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Об аттестации педагогических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в 2016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., перспективы на следующий учебный год.</w:t>
            </w:r>
          </w:p>
          <w:p w:rsidR="00A16DA0" w:rsidRPr="0032361B" w:rsidRDefault="00A16DA0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3.  Итоги работы по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еализации ФГОС ООО и НОО за 2016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и задачи на 2017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3236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A0" w:rsidRPr="00CF0894" w:rsidRDefault="00A16DA0" w:rsidP="00884D7B">
            <w:pPr>
              <w:pStyle w:val="6"/>
              <w:ind w:firstLine="34"/>
              <w:rPr>
                <w:b w:val="0"/>
                <w:iCs/>
                <w:sz w:val="20"/>
              </w:rPr>
            </w:pPr>
            <w:r w:rsidRPr="00CF0894">
              <w:rPr>
                <w:b w:val="0"/>
                <w:iCs/>
                <w:sz w:val="20"/>
              </w:rPr>
              <w:t>апрель</w:t>
            </w:r>
          </w:p>
          <w:p w:rsidR="00A16DA0" w:rsidRPr="00CF0894" w:rsidRDefault="00A16DA0" w:rsidP="00884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9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134"/>
        <w:gridCol w:w="1701"/>
        <w:gridCol w:w="1559"/>
      </w:tblGrid>
      <w:tr w:rsidR="00D52AD2" w:rsidRPr="00A009D8" w:rsidTr="003D660B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397922" w:rsidRDefault="000D561F" w:rsidP="000D56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ТЕМЫ   А</w:t>
            </w:r>
            <w:r w:rsidR="00D52AD2" w:rsidRPr="00397922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ДМИНИСТРАТИВНЫ</w:t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 xml:space="preserve">Х </w:t>
            </w:r>
            <w:r w:rsidR="00D52AD2" w:rsidRPr="00397922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СОВЕЩАНИЙ</w:t>
            </w:r>
            <w:r w:rsidR="00D52AD2" w:rsidRPr="00397922">
              <w:rPr>
                <w:rFonts w:ascii="Times New Roman" w:hAnsi="Times New Roman" w:cs="Times New Roman"/>
                <w:b/>
                <w:iCs/>
                <w:color w:val="C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009D8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009D8" w:rsidRDefault="00D52AD2" w:rsidP="00BF4781">
            <w:pPr>
              <w:pStyle w:val="6"/>
              <w:ind w:firstLine="730"/>
              <w:jc w:val="left"/>
              <w:rPr>
                <w:i/>
                <w:i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D2" w:rsidRPr="00A009D8" w:rsidRDefault="00D52AD2" w:rsidP="00BF4781">
            <w:pPr>
              <w:pStyle w:val="6"/>
              <w:jc w:val="left"/>
              <w:rPr>
                <w:i/>
                <w:iCs/>
                <w:sz w:val="20"/>
              </w:rPr>
            </w:pPr>
          </w:p>
        </w:tc>
      </w:tr>
      <w:tr w:rsidR="00D52AD2" w:rsidRPr="00A009D8" w:rsidTr="003D660B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D679B" w:rsidRDefault="00D52AD2" w:rsidP="003F7E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подготовки ОУ к новому учебному году и отопительному осенне-зимнему периоду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3D660B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зам/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D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Дня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D660B" w:rsidRDefault="007158DA" w:rsidP="00BF47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4713C5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31A45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>ВШК. Состояние нормативно-правового обеспечения образов</w:t>
            </w:r>
            <w:r w:rsidR="003D660B">
              <w:rPr>
                <w:rFonts w:ascii="Times New Roman" w:hAnsi="Times New Roman" w:cs="Times New Roman"/>
                <w:sz w:val="20"/>
                <w:szCs w:val="20"/>
              </w:rPr>
              <w:t>ательного процесса к началу 2016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3D6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0B" w:rsidRPr="005644E0" w:rsidRDefault="003D660B" w:rsidP="003D6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  <w:p w:rsidR="00D52AD2" w:rsidRPr="00BE6FB6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4713C5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3C5">
              <w:rPr>
                <w:rFonts w:ascii="Times New Roman" w:hAnsi="Times New Roman" w:cs="Times New Roman"/>
                <w:sz w:val="20"/>
                <w:szCs w:val="20"/>
              </w:rPr>
              <w:t>ВШК. Проверка готовности кабинетов к учебному процессу в школе (санитарно-гигиеническое состояние, оформление, оснащение)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3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713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13C5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14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2C" w:rsidRDefault="00D52AD2" w:rsidP="003F7E2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Обеспечение ОУ для реализации плана работы:</w:t>
            </w:r>
          </w:p>
          <w:p w:rsidR="00D52AD2" w:rsidRPr="00E45716" w:rsidRDefault="00D52AD2" w:rsidP="003F7E2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а) результаты сбора сведений ОШ</w:t>
            </w:r>
          </w:p>
          <w:p w:rsidR="00D52AD2" w:rsidRPr="00E45716" w:rsidRDefault="00D52AD2" w:rsidP="003F7E2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б) обеспечение УМК и учебной литературой</w:t>
            </w:r>
          </w:p>
          <w:p w:rsidR="00D52AD2" w:rsidRPr="00E45716" w:rsidRDefault="00D52AD2" w:rsidP="003F7E2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в) обеспечение МТБ</w:t>
            </w:r>
          </w:p>
          <w:p w:rsidR="00D52AD2" w:rsidRPr="00E45716" w:rsidRDefault="00581184" w:rsidP="003F7E2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комплектование 1-х, 5</w:t>
            </w:r>
            <w:r w:rsidR="00D52AD2" w:rsidRPr="00E45716">
              <w:rPr>
                <w:sz w:val="20"/>
                <w:szCs w:val="20"/>
              </w:rPr>
              <w:t>, 10-х классов</w:t>
            </w:r>
          </w:p>
          <w:p w:rsidR="00D52AD2" w:rsidRPr="00E45716" w:rsidRDefault="00D52AD2" w:rsidP="003F7E2E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г) комплектование пе</w:t>
            </w:r>
            <w:r w:rsidR="00D86EB1">
              <w:rPr>
                <w:sz w:val="20"/>
                <w:szCs w:val="20"/>
              </w:rPr>
              <w:t>дагогическими кадрами ОУ на 2016</w:t>
            </w:r>
            <w:r w:rsidRPr="00E45716">
              <w:rPr>
                <w:sz w:val="20"/>
                <w:szCs w:val="20"/>
              </w:rPr>
              <w:t>/201</w:t>
            </w:r>
            <w:r w:rsidR="00D86EB1">
              <w:rPr>
                <w:sz w:val="20"/>
                <w:szCs w:val="20"/>
              </w:rPr>
              <w:t>7</w:t>
            </w:r>
            <w:r w:rsidRPr="00E45716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D183D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Замдиректора по УВР, </w:t>
            </w:r>
            <w:r w:rsidR="007158DA">
              <w:rPr>
                <w:rFonts w:ascii="Times New Roman" w:hAnsi="Times New Roman" w:cs="Times New Roman"/>
              </w:rPr>
              <w:t>педагог-организатор,</w:t>
            </w:r>
            <w:r w:rsidR="007158DA" w:rsidRPr="007D1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83D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52AD2" w:rsidRPr="00A009D8" w:rsidTr="003D660B">
        <w:trPr>
          <w:trHeight w:val="7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Об организаци</w:t>
            </w:r>
            <w:r>
              <w:rPr>
                <w:sz w:val="20"/>
                <w:szCs w:val="20"/>
              </w:rPr>
              <w:t xml:space="preserve">и дополнительного образования </w:t>
            </w:r>
            <w:r w:rsidRPr="007538BD">
              <w:rPr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 xml:space="preserve"> Замдиректора по УВР, </w:t>
            </w:r>
            <w:r w:rsidR="007158DA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Банк данных</w:t>
            </w:r>
          </w:p>
        </w:tc>
      </w:tr>
      <w:tr w:rsidR="00D52AD2" w:rsidRPr="00A009D8" w:rsidTr="003D660B">
        <w:trPr>
          <w:trHeight w:val="7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планировании воспитательной работы в классах. Анализ воспитательных планов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 воспитательной работы</w:t>
            </w:r>
          </w:p>
        </w:tc>
      </w:tr>
      <w:tr w:rsidR="00D52AD2" w:rsidRPr="00A009D8" w:rsidTr="003D660B">
        <w:trPr>
          <w:trHeight w:val="4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результатах проведения месячника безопасности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E45716">
              <w:rPr>
                <w:sz w:val="20"/>
                <w:szCs w:val="20"/>
              </w:rPr>
              <w:t>Организация работы по ОТ и ТБ, предупреждению детского травматизма, обеспечение безопасности ОУ и его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7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7158DA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B1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 мероприятий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86EB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ЕГЭ, ОГЭ в 2016</w:t>
            </w:r>
            <w:r w:rsidR="00D52AD2" w:rsidRPr="00920802">
              <w:rPr>
                <w:rFonts w:ascii="Times New Roman" w:hAnsi="Times New Roman" w:cs="Times New Roman"/>
                <w:sz w:val="20"/>
                <w:szCs w:val="20"/>
              </w:rPr>
              <w:t>г. Организация работы по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дготовке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ЕГЭ в 2017</w:t>
            </w:r>
            <w:r w:rsidR="00D52AD2" w:rsidRPr="009208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Замдиректора </w:t>
            </w:r>
            <w:r>
              <w:rPr>
                <w:rFonts w:ascii="Times New Roman" w:hAnsi="Times New Roman" w:cs="Times New Roman"/>
              </w:rPr>
              <w:lastRenderedPageBreak/>
              <w:t>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Аналитическая 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</w:t>
            </w:r>
          </w:p>
        </w:tc>
      </w:tr>
      <w:tr w:rsidR="00D52AD2" w:rsidRPr="00A009D8" w:rsidTr="003D660B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Организация стартового  контроля в 1-х клас</w:t>
            </w:r>
            <w:r w:rsidR="005811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сах, входного контроля во 2-11</w:t>
            </w: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график контрольных работ</w:t>
            </w:r>
          </w:p>
        </w:tc>
      </w:tr>
      <w:tr w:rsidR="00D52AD2" w:rsidRPr="00A009D8" w:rsidTr="003D660B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E29D9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5E29D9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дготовки, д</w:t>
            </w: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 xml:space="preserve">истанционное обучение 10-11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ЗЕНШ</w:t>
            </w: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9D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D52AD2" w:rsidRPr="00A009D8" w:rsidTr="003D660B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а</w:t>
            </w:r>
            <w:r w:rsidR="005811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даптационного периода в 1,5,10</w:t>
            </w: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D86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педагог-психолог,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2A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52AD2">
              <w:rPr>
                <w:rFonts w:ascii="Times New Roman" w:hAnsi="Times New Roman" w:cs="Times New Roman"/>
                <w:sz w:val="20"/>
                <w:szCs w:val="20"/>
              </w:rPr>
              <w:t>/рук.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вн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еурочной деятельности в 1-4, 5-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6</w:t>
            </w:r>
            <w:r w:rsidR="005811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классах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27467" w:rsidRDefault="007158DA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Приказ, программы, 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</w:tr>
      <w:tr w:rsidR="00D52AD2" w:rsidRPr="00A009D8" w:rsidTr="003D660B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учебной деятельности  в отдельном классе-комплекте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школы,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36E72" w:rsidRDefault="00D52AD2" w:rsidP="003F7E2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 w:rsidRPr="00036E72">
              <w:rPr>
                <w:rFonts w:ascii="Times New Roman" w:hAnsi="Times New Roman"/>
                <w:bCs/>
                <w:iCs/>
                <w:sz w:val="20"/>
                <w:szCs w:val="24"/>
              </w:rPr>
              <w:t>О подготовке к введению комплекс</w:t>
            </w:r>
            <w:r w:rsidR="00581184">
              <w:rPr>
                <w:rFonts w:ascii="Times New Roman" w:hAnsi="Times New Roman"/>
                <w:bCs/>
                <w:iCs/>
                <w:sz w:val="20"/>
                <w:szCs w:val="24"/>
              </w:rPr>
              <w:t>ного учебного курса ОРКСЭ в 2016</w:t>
            </w:r>
            <w:r w:rsidRPr="00036E72">
              <w:rPr>
                <w:rFonts w:ascii="Times New Roman" w:hAnsi="Times New Roman"/>
                <w:bCs/>
                <w:iCs/>
                <w:sz w:val="20"/>
                <w:szCs w:val="24"/>
              </w:rPr>
              <w:t>/201</w:t>
            </w:r>
            <w:r w:rsidR="00581184">
              <w:rPr>
                <w:rFonts w:ascii="Times New Roman" w:hAnsi="Times New Roman"/>
                <w:bCs/>
                <w:iCs/>
                <w:sz w:val="20"/>
                <w:szCs w:val="24"/>
              </w:rPr>
              <w:t>7</w:t>
            </w:r>
            <w:r w:rsidRPr="00036E72">
              <w:rPr>
                <w:rFonts w:ascii="Times New Roman" w:hAnsi="Times New Roman"/>
                <w:bCs/>
                <w:iCs/>
                <w:sz w:val="20"/>
                <w:szCs w:val="24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ВШК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71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 w:rsidR="007158DA">
              <w:rPr>
                <w:rFonts w:ascii="Times New Roman" w:hAnsi="Times New Roman" w:cs="Times New Roman"/>
              </w:rPr>
              <w:t>, р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>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график</w:t>
            </w:r>
          </w:p>
        </w:tc>
      </w:tr>
      <w:tr w:rsidR="00D52AD2" w:rsidRPr="00A009D8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31A45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 данных на 201</w:t>
            </w:r>
            <w:r w:rsidR="005811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581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31A4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год: педагогические работники, учащиеся, социальный паспорт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 кадров,</w:t>
            </w:r>
          </w:p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Базы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D52AD2" w:rsidRPr="00DB3EED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EE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комиссии по стимулированию труда работников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E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B3EED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EED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B433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33">
              <w:rPr>
                <w:rFonts w:ascii="Times New Roman" w:hAnsi="Times New Roman" w:cs="Times New Roman"/>
                <w:sz w:val="20"/>
                <w:szCs w:val="20"/>
              </w:rPr>
              <w:t>О выдвижении кандидатур на награждение ко Дню учителя</w:t>
            </w:r>
            <w:r w:rsidRPr="002B43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школы,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</w:tc>
      </w:tr>
      <w:tr w:rsidR="00D52AD2" w:rsidRPr="00A009D8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B433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333">
              <w:rPr>
                <w:rFonts w:ascii="Times New Roman" w:hAnsi="Times New Roman" w:cs="Times New Roman"/>
                <w:sz w:val="20"/>
                <w:szCs w:val="20"/>
              </w:rPr>
              <w:t>Организация школьного этапа Всероссийской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7D183D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sz w:val="20"/>
                <w:szCs w:val="20"/>
              </w:rPr>
              <w:t>Сохранение и укрепление здоровья учащихся через оптимизацию учебной, психологической и физической нагрузок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7D183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Директор, з</w:t>
            </w:r>
            <w:r w:rsidR="00D86EB1">
              <w:rPr>
                <w:rFonts w:ascii="Times New Roman" w:hAnsi="Times New Roman" w:cs="Times New Roman"/>
              </w:rPr>
              <w:t>амдиректора по ВР</w:t>
            </w:r>
            <w:r w:rsidR="00D86EB1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2AD2" w:rsidRPr="00A009D8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Приказ, график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мед.осмотра</w:t>
            </w:r>
            <w:proofErr w:type="spellEnd"/>
          </w:p>
        </w:tc>
      </w:tr>
      <w:tr w:rsidR="00D52AD2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>ВШК. Состояние рабочих программ, календарно-тематического планирования по предметам и учебным курсам, внеурочной деятельности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оответствии с требованиями ФГОС НОО и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>октябрь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1" w:rsidRDefault="00D86EB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Проверка оформления личных дел обучающихся 1, 5, 1</w:t>
            </w:r>
            <w:r w:rsidR="005811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классов и вновь прибывших уча</w:t>
            </w:r>
            <w:r w:rsidRPr="009208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B1" w:rsidRDefault="00D86EB1" w:rsidP="00D86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кадров,</w:t>
            </w:r>
          </w:p>
          <w:p w:rsidR="00D52AD2" w:rsidRPr="00A009D8" w:rsidRDefault="00D86EB1" w:rsidP="00D86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FE5ED7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Журналы  - классные, дополнительного (индивидуального) обучения. Соблюдение единых требований к оформлению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86EB1" w:rsidP="00F67A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Tr="003D660B">
        <w:trPr>
          <w:trHeight w:val="5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2080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 xml:space="preserve">ВШК.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 вновь прибывших учителей и молодых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06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0C1B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453E4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Pr="00FA4629" w:rsidRDefault="00A453E4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629">
              <w:rPr>
                <w:rFonts w:ascii="Times New Roman" w:hAnsi="Times New Roman" w:cs="Times New Roman"/>
                <w:sz w:val="20"/>
                <w:szCs w:val="20"/>
              </w:rPr>
              <w:t>Состояние успеваемости и посе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щения занятий обучающихся 9,11</w:t>
            </w:r>
            <w:r w:rsidRPr="00FA4629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Pr="00A009D8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Default="00A453E4" w:rsidP="00A453E4">
            <w:pPr>
              <w:spacing w:after="0"/>
            </w:pPr>
            <w:r w:rsidRPr="00994F8B"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Pr="00A009D8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453E4" w:rsidRPr="00E22C7E" w:rsidTr="003D660B">
        <w:trPr>
          <w:trHeight w:val="4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Pr="00E22C7E" w:rsidRDefault="00A453E4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ВШК. Своевременное и качественное оформление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Pr="00E22C7E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Default="00A453E4" w:rsidP="00A453E4">
            <w:pPr>
              <w:spacing w:after="0"/>
            </w:pPr>
            <w:r w:rsidRPr="00994F8B"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Pr="00E22C7E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39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состояни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 преемственности между детским садом</w:t>
            </w: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Дюймовочка</w:t>
            </w:r>
            <w:proofErr w:type="spellEnd"/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 и  первым классом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A453E4" w:rsidP="00A4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рук. ШМО НОО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2E04CB" w:rsidTr="003D660B">
        <w:trPr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Мониторинг сведений информации (обновление), </w:t>
            </w:r>
            <w:r w:rsidRPr="002E04CB">
              <w:rPr>
                <w:sz w:val="20"/>
                <w:szCs w:val="20"/>
              </w:rPr>
              <w:t xml:space="preserve"> содержащейся на официальной сайте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D183D" w:rsidRDefault="007D183D" w:rsidP="007D18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 w:rsidRPr="007D18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D183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453E4" w:rsidRPr="007D18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="00A453E4" w:rsidRPr="007D183D">
              <w:rPr>
                <w:rFonts w:ascii="Times New Roman" w:hAnsi="Times New Roman" w:cs="Times New Roman"/>
                <w:sz w:val="20"/>
                <w:szCs w:val="20"/>
              </w:rPr>
              <w:t>.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52AD2" w:rsidRPr="00A009D8" w:rsidTr="003D660B">
        <w:trPr>
          <w:trHeight w:val="3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D">
              <w:rPr>
                <w:rFonts w:ascii="Times New Roman" w:hAnsi="Times New Roman" w:cs="Times New Roman"/>
                <w:sz w:val="20"/>
                <w:szCs w:val="20"/>
              </w:rPr>
              <w:t>О деятельности органов ученического самоуправления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D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работы по пропаганде школьного питания среди обучающихся и родителей. Охват обучающихся горячим питанием.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52AD2" w:rsidRPr="00A009D8" w:rsidRDefault="007D183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кл.рук-ли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D52AD2" w:rsidRPr="00A009D8">
              <w:rPr>
                <w:rFonts w:ascii="Times New Roman" w:hAnsi="Times New Roman" w:cs="Times New Roman"/>
                <w:sz w:val="20"/>
                <w:szCs w:val="20"/>
              </w:rPr>
              <w:t>-11-х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A453E4">
        <w:trPr>
          <w:trHeight w:val="2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Выполнение учебных программ по итогам четверти, полугодия, года, в т.ч. практической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224887" w:rsidTr="003D660B">
        <w:trPr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 xml:space="preserve">О мониторинге </w:t>
            </w:r>
            <w:proofErr w:type="spellStart"/>
            <w:r w:rsidRPr="007538BD">
              <w:rPr>
                <w:sz w:val="20"/>
                <w:szCs w:val="20"/>
              </w:rPr>
              <w:t>досуговой</w:t>
            </w:r>
            <w:proofErr w:type="spellEnd"/>
            <w:r w:rsidRPr="007538BD">
              <w:rPr>
                <w:sz w:val="20"/>
                <w:szCs w:val="20"/>
              </w:rPr>
              <w:t xml:space="preserve"> занятости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A453E4" w:rsidP="00A4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2488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4887">
              <w:rPr>
                <w:rFonts w:ascii="Times New Roman" w:hAnsi="Times New Roman" w:cs="Times New Roman"/>
                <w:sz w:val="18"/>
                <w:szCs w:val="20"/>
              </w:rPr>
              <w:t>Мониторинг</w:t>
            </w:r>
          </w:p>
        </w:tc>
      </w:tr>
      <w:tr w:rsidR="00D52AD2" w:rsidRPr="00224887" w:rsidTr="003D660B">
        <w:trPr>
          <w:trHeight w:val="7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C0BC8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9C0BC8">
              <w:rPr>
                <w:sz w:val="20"/>
                <w:szCs w:val="20"/>
              </w:rPr>
              <w:t>Состояние профилактической работы по предупреждению гриппа и ОРВИ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2488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24887">
              <w:rPr>
                <w:rFonts w:ascii="Times New Roman" w:hAnsi="Times New Roman" w:cs="Times New Roman"/>
                <w:sz w:val="18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4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уровне готовности первоклассников к школе и эффективности адаптационного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4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D52AD2" w:rsidRPr="00A009D8" w:rsidRDefault="007D183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453E4">
              <w:rPr>
                <w:rFonts w:ascii="Times New Roman" w:hAnsi="Times New Roman" w:cs="Times New Roman"/>
                <w:sz w:val="20"/>
                <w:szCs w:val="20"/>
              </w:rPr>
              <w:t xml:space="preserve">ч.предм.1- </w:t>
            </w:r>
            <w:proofErr w:type="spellStart"/>
            <w:r w:rsidR="00A453E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A45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53E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1CA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1CA8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об участниках ЕГЭ,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за КИАСУО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r w:rsidRPr="002E04CB">
              <w:rPr>
                <w:rFonts w:ascii="Times New Roman" w:hAnsi="Times New Roman" w:cs="Times New Roman"/>
                <w:sz w:val="18"/>
                <w:szCs w:val="20"/>
              </w:rPr>
              <w:t>участников</w:t>
            </w:r>
          </w:p>
        </w:tc>
      </w:tr>
      <w:tr w:rsidR="00D52AD2" w:rsidRPr="00A009D8" w:rsidTr="003D660B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C0BC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C8">
              <w:rPr>
                <w:rFonts w:ascii="Times New Roman" w:hAnsi="Times New Roman" w:cs="Times New Roman"/>
                <w:sz w:val="20"/>
                <w:szCs w:val="20"/>
              </w:rPr>
              <w:t>Организация психолого-педагогического сопровождения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 работы</w:t>
            </w:r>
          </w:p>
        </w:tc>
      </w:tr>
      <w:tr w:rsidR="00D52AD2" w:rsidRPr="002E04CB" w:rsidTr="003D660B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3F7E2E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2E04CB">
              <w:rPr>
                <w:bCs/>
                <w:iCs/>
                <w:sz w:val="20"/>
                <w:szCs w:val="20"/>
              </w:rPr>
              <w:t>Обеспечение участников образовательного процесса учебной и художественной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A453E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E04C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4CB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D52AD2" w:rsidRPr="00A009D8" w:rsidTr="00D140E6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D2" w:rsidRPr="00251CA8" w:rsidRDefault="00D52AD2" w:rsidP="003F7E2E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Реализация национально</w:t>
            </w:r>
            <w:r w:rsidR="000561FB">
              <w:rPr>
                <w:sz w:val="20"/>
                <w:szCs w:val="20"/>
              </w:rPr>
              <w:t>-регионального компонента в 2016</w:t>
            </w:r>
            <w:r w:rsidRPr="00251CA8">
              <w:rPr>
                <w:sz w:val="20"/>
                <w:szCs w:val="20"/>
              </w:rPr>
              <w:t>/201</w:t>
            </w:r>
            <w:r w:rsidR="000561FB">
              <w:rPr>
                <w:sz w:val="20"/>
                <w:szCs w:val="20"/>
              </w:rPr>
              <w:t>7</w:t>
            </w:r>
            <w:r w:rsidRPr="00251CA8">
              <w:rPr>
                <w:sz w:val="20"/>
                <w:szCs w:val="20"/>
              </w:rPr>
              <w:t xml:space="preserve"> учебном году</w:t>
            </w:r>
            <w:r w:rsidR="00BE6A81">
              <w:rPr>
                <w:sz w:val="20"/>
                <w:szCs w:val="20"/>
              </w:rPr>
              <w:t xml:space="preserve"> в 7-9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1FB" w:rsidRDefault="000561FB" w:rsidP="0005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0561FB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1CA8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Предварительные результаты успеваемости за </w:t>
            </w:r>
            <w:r w:rsidRPr="00251CA8">
              <w:rPr>
                <w:sz w:val="20"/>
                <w:szCs w:val="20"/>
                <w:lang w:val="en-US"/>
              </w:rPr>
              <w:t>I</w:t>
            </w:r>
            <w:r w:rsidRPr="00251CA8"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FB" w:rsidRDefault="000561FB" w:rsidP="000561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Состояние работы по контролю за посещаемостью занятий обучающихся, склонных к пропуску уроков без уважительной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ноябрь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0561FB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Соц.педагог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Tr="003D660B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E5ED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работе школьного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 работы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45716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Сформированность</w:t>
            </w:r>
            <w:proofErr w:type="spellEnd"/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органов школьного </w:t>
            </w:r>
            <w:proofErr w:type="spellStart"/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соуправления</w:t>
            </w:r>
            <w:proofErr w:type="spellEnd"/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. Деятельность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Управляющего </w:t>
            </w:r>
            <w:r w:rsidRPr="00E45716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совета и  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общешкольного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C0BC8" w:rsidRDefault="00D52AD2" w:rsidP="003F7E2E">
            <w:pPr>
              <w:pStyle w:val="ac"/>
              <w:spacing w:before="0" w:after="0"/>
              <w:jc w:val="both"/>
              <w:rPr>
                <w:rStyle w:val="ad"/>
                <w:b w:val="0"/>
                <w:color w:val="548DD4" w:themeColor="text2" w:themeTint="99"/>
                <w:sz w:val="20"/>
                <w:szCs w:val="20"/>
              </w:rPr>
            </w:pPr>
            <w:r w:rsidRPr="00E45716">
              <w:rPr>
                <w:rStyle w:val="ad"/>
                <w:b w:val="0"/>
                <w:sz w:val="20"/>
                <w:szCs w:val="20"/>
              </w:rPr>
              <w:t xml:space="preserve">Анализ финансово-хозяйственной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замдиректора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786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результатах классно-обобщающего контроля в 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7D183D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D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</w:p>
          <w:p w:rsidR="00D52AD2" w:rsidRPr="007D183D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D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707862">
              <w:rPr>
                <w:bCs/>
                <w:iCs/>
                <w:sz w:val="20"/>
                <w:szCs w:val="20"/>
              </w:rPr>
              <w:t>О результатах диагностики уровня адаптации обучающихся 1-х классов к обучению в школе и школьным условиям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7D183D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D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педагог-психолог </w:t>
            </w:r>
          </w:p>
          <w:p w:rsidR="00D52AD2" w:rsidRPr="007D183D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183D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pStyle w:val="ac"/>
              <w:spacing w:before="0" w:after="0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CA72D3">
              <w:rPr>
                <w:color w:val="000000" w:themeColor="text1"/>
                <w:sz w:val="20"/>
                <w:szCs w:val="20"/>
              </w:rPr>
              <w:t>О результатах школьного этапа и участии школы в муниципальном этапе Всероссийской предметной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Рук. ШМО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результатах проведения месячника профилактики правонарушений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Соц.педагог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Об организации работы по профилактике ДДТП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538BD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7538BD">
              <w:rPr>
                <w:sz w:val="20"/>
                <w:szCs w:val="20"/>
              </w:rPr>
              <w:t>О подготовке к проведению КТД «День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CA72D3">
              <w:rPr>
                <w:sz w:val="20"/>
                <w:szCs w:val="20"/>
              </w:rPr>
              <w:t>Подготовка выпускников к ГИА и ЕГЭ (промежуточные результаты)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Аналитические 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D52AD2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 результатах пробного сочинения в 11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07862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образовательной деятельности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ВШК. Состояние преподавания иностранного языка в 6-7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ВШК. Состояние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еподавания иностранного языка во 2 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ВШК. Состояние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еподавания иностранного языка в 8 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60C3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C38">
              <w:rPr>
                <w:rFonts w:ascii="Times New Roman" w:hAnsi="Times New Roman" w:cs="Times New Roman"/>
                <w:sz w:val="20"/>
                <w:szCs w:val="20"/>
              </w:rPr>
              <w:t>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дготовке к новогодним  праздникам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60C3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C38">
              <w:rPr>
                <w:rFonts w:ascii="Times New Roman" w:hAnsi="Times New Roman" w:cs="Times New Roman"/>
                <w:sz w:val="20"/>
                <w:szCs w:val="20"/>
              </w:rPr>
              <w:t>Об организации сп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ортивно-массовой работы в школе</w:t>
            </w:r>
            <w:r w:rsidRPr="00260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 w:rsidRPr="00981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60C3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0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Проверка посещаемости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учебных объединений дополнительного образования</w:t>
            </w:r>
            <w:r w:rsidRPr="00260C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факультативов,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</w:t>
            </w:r>
          </w:p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185F82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5F82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Мониторинг </w:t>
            </w:r>
            <w:proofErr w:type="spellStart"/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здоровьесохраняющей</w:t>
            </w:r>
            <w:proofErr w:type="spellEnd"/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5F8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5F8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D140E6" w:rsidRPr="00185F82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5F8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140E6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CA72D3" w:rsidRDefault="00D140E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Результаты муниципального этапа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after="0" w:line="240" w:lineRule="auto"/>
            </w:pPr>
            <w:r w:rsidRPr="00C150D7">
              <w:rPr>
                <w:rFonts w:ascii="Times New Roman" w:hAnsi="Times New Roman" w:cs="Times New Roman"/>
              </w:rPr>
              <w:t>Замдиректора по УВР</w:t>
            </w:r>
            <w:r w:rsidRPr="00C15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140E6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CA72D3" w:rsidRDefault="00D140E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О выполнении плана-графика </w:t>
            </w:r>
            <w:proofErr w:type="spellStart"/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за 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Default="00D140E6" w:rsidP="00D140E6">
            <w:pPr>
              <w:spacing w:line="240" w:lineRule="auto"/>
            </w:pPr>
            <w:r w:rsidRPr="00C150D7">
              <w:rPr>
                <w:rFonts w:ascii="Times New Roman" w:hAnsi="Times New Roman" w:cs="Times New Roman"/>
              </w:rPr>
              <w:t>Замдиректора по УВР</w:t>
            </w:r>
            <w:r w:rsidRPr="00C150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Организованное окончание 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140E6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4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Формирование УМК на новый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Зявка</w:t>
            </w:r>
            <w:proofErr w:type="spellEnd"/>
            <w:r w:rsidRPr="00A009D8">
              <w:rPr>
                <w:rFonts w:ascii="Times New Roman" w:hAnsi="Times New Roman" w:cs="Times New Roman"/>
                <w:sz w:val="20"/>
                <w:szCs w:val="20"/>
              </w:rPr>
              <w:t xml:space="preserve"> на учебники, информация о УМК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Формирование заявк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и на курсовую подготовку на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Заявка, план-график</w:t>
            </w:r>
          </w:p>
        </w:tc>
      </w:tr>
      <w:tr w:rsidR="00D52AD2" w:rsidRPr="00A009D8" w:rsidTr="003D660B">
        <w:trPr>
          <w:trHeight w:val="4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промежуточных результатах введения ФГОС НОО (1-4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ШМО,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аналитические материалы</w:t>
            </w:r>
          </w:p>
        </w:tc>
      </w:tr>
      <w:tr w:rsidR="00D52AD2" w:rsidRPr="00A009D8" w:rsidTr="003D660B">
        <w:trPr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индивидуальной работы учителей начальных классов со слабоуспевающими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ШМО, 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30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Предварительные результаты успеваемости в 5-11-х классах за 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четверть и 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</w:t>
            </w:r>
            <w:r w:rsidRPr="00CA72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2B3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2B3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 организации и проведении Дня открытых дверей 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pStyle w:val="ac"/>
              <w:spacing w:before="0" w:after="0"/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256CFE">
              <w:rPr>
                <w:sz w:val="20"/>
                <w:szCs w:val="20"/>
              </w:rPr>
              <w:t>О формировании графика отпусков работников</w:t>
            </w:r>
            <w:r w:rsidR="007D183D">
              <w:rPr>
                <w:sz w:val="20"/>
                <w:szCs w:val="20"/>
              </w:rPr>
              <w:t xml:space="preserve"> на 2017</w:t>
            </w:r>
            <w:r w:rsidRPr="00256C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7D183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График отпусков</w:t>
            </w:r>
          </w:p>
        </w:tc>
      </w:tr>
      <w:tr w:rsidR="00D52AD2" w:rsidRPr="00A009D8" w:rsidTr="003D660B">
        <w:trPr>
          <w:trHeight w:val="5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0B345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</w:t>
            </w:r>
            <w:r w:rsidRPr="000B3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B3457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  <w:p w:rsidR="00D52AD2" w:rsidRPr="000B345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140E6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школьной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блиотеки в обеспечении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О промежуточных результатах </w:t>
            </w:r>
            <w:proofErr w:type="spellStart"/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предшкольной</w:t>
            </w:r>
            <w:proofErr w:type="spellEnd"/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2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2B3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B38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Преподаватель-орг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3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82B38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B38">
              <w:rPr>
                <w:rFonts w:ascii="Times New Roman" w:hAnsi="Times New Roman" w:cs="Times New Roman"/>
                <w:sz w:val="20"/>
                <w:szCs w:val="20"/>
              </w:rPr>
              <w:t>О состоянии работы с детьми, проживающими в опекунских и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E6" w:rsidRPr="00A009D8" w:rsidRDefault="00D140E6" w:rsidP="00D140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Соц.педагог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Состояние работы по ОТ и ТБ, предупреждению детского травматизма, обеспечение безопасности ОУ и его ан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  <w:p w:rsidR="00D52AD2" w:rsidRPr="001B1F0B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определение обучающихся 9-11 классов</w:t>
            </w: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CF0894"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CF08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2AD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D52AD2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ВШК.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Мониторинг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A7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здоровьесохраняющей</w:t>
            </w:r>
            <w:proofErr w:type="spellEnd"/>
            <w:r w:rsidRPr="00CA72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мониторинг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Предварительное комплектование. О подготовке школьного учебного пла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на на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7D183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52AD2" w:rsidRPr="00A009D8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>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Комплектование, проект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411E0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1E0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мониторинга удовлетворенности родителей и обучающихся образовательными услугами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9411E0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1E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индивидуальной работы с обучающимися, требующими особого педагогического внимания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CF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 xml:space="preserve">Итоги месячника гражданско-патриотического воспитания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перечня учебных предме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тов школьного компонента на 2017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/201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 О результатах тематической проверки в 4-х классах «Состояние преподавания русского языка и литературного чтения»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Родзевич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реализации образовательных программ, обеспечивающей организацию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ОГЭ 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ассе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ЕГЭ в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 xml:space="preserve">  кл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ассе</w:t>
            </w:r>
            <w:r w:rsidR="007D183D">
              <w:rPr>
                <w:rFonts w:ascii="Times New Roman" w:hAnsi="Times New Roman" w:cs="Times New Roman"/>
                <w:sz w:val="20"/>
                <w:szCs w:val="20"/>
              </w:rPr>
              <w:t xml:space="preserve"> в 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Мониторинг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экзаменов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1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CA72D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успеваемости и качества </w:t>
            </w:r>
            <w:proofErr w:type="spellStart"/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в 5-9-х </w:t>
            </w:r>
            <w:proofErr w:type="spellStart"/>
            <w:r w:rsidRPr="00CA72D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. за </w:t>
            </w:r>
            <w:r w:rsidRPr="00CA7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A72D3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pStyle w:val="ac"/>
              <w:spacing w:before="0" w:after="0"/>
              <w:jc w:val="both"/>
              <w:rPr>
                <w:rStyle w:val="ad"/>
                <w:b w:val="0"/>
                <w:bCs w:val="0"/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 xml:space="preserve">Посещаемость </w:t>
            </w:r>
            <w:r>
              <w:rPr>
                <w:sz w:val="20"/>
                <w:szCs w:val="20"/>
              </w:rPr>
              <w:t>занятий учащими</w:t>
            </w:r>
            <w:r w:rsidRPr="00894164">
              <w:rPr>
                <w:sz w:val="20"/>
                <w:szCs w:val="20"/>
              </w:rPr>
              <w:t>ся, в т.ч.: из «группы риска», по болезни, без уважительной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D140E6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D140E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деятельности школьных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>.,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 xml:space="preserve">ВШК. Эффективность использования учебного оборудования, ПК, </w:t>
            </w:r>
            <w:proofErr w:type="spellStart"/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мультиме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дийных</w:t>
            </w:r>
            <w:proofErr w:type="spellEnd"/>
            <w:r w:rsidR="00BE6A8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теле-, видео-</w:t>
            </w: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аудиоаппаратуры в учебном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преемственности </w:t>
            </w:r>
            <w:r w:rsidRPr="00894164">
              <w:rPr>
                <w:rFonts w:ascii="Times New Roman" w:hAnsi="Times New Roman" w:cs="Times New Roman"/>
              </w:rPr>
              <w:t>начального общего и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реали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зации ФГОС НОО в 2016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/201</w:t>
            </w:r>
            <w:r w:rsidR="007D18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учета детей, проживающих на территории микрорайона, закрепленного за ОУ</w:t>
            </w:r>
            <w:r w:rsidR="00F67A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Прием детей в школу. Подготовка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F67A1F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F67A1F" w:rsidP="00F67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</w:t>
            </w: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, информация на сайт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Об организации внеурочной </w:t>
            </w:r>
            <w:r w:rsidR="00F67A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деятельности 1-4, </w:t>
            </w:r>
            <w:r w:rsidR="00BE6A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5-6</w:t>
            </w:r>
            <w:r w:rsidR="00F67A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классах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Рук. ШМО </w:t>
            </w:r>
            <w:r w:rsidR="00D6781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>Анализ забо</w:t>
            </w:r>
            <w:r w:rsidR="00A26CE2">
              <w:rPr>
                <w:sz w:val="20"/>
                <w:szCs w:val="20"/>
              </w:rPr>
              <w:t>леваемости учащи</w:t>
            </w:r>
            <w:r w:rsidR="00F67A1F">
              <w:rPr>
                <w:sz w:val="20"/>
                <w:szCs w:val="20"/>
              </w:rPr>
              <w:t>хся школы в 2016</w:t>
            </w:r>
            <w:r>
              <w:rPr>
                <w:sz w:val="20"/>
                <w:szCs w:val="20"/>
              </w:rPr>
              <w:t>/201</w:t>
            </w:r>
            <w:r w:rsidR="00F67A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учебном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годовой аттестации учащихся 5-11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проведения декады ШМО учителей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82AC3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C3">
              <w:rPr>
                <w:rFonts w:ascii="Times New Roman" w:hAnsi="Times New Roman" w:cs="Times New Roman"/>
                <w:sz w:val="20"/>
                <w:szCs w:val="20"/>
              </w:rPr>
              <w:t>О результатах подготовки будущих первоклассников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82AC3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AC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82AC3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24336A">
              <w:rPr>
                <w:sz w:val="20"/>
                <w:szCs w:val="20"/>
              </w:rPr>
              <w:t xml:space="preserve">О результатах опроса родителей (законных представителей) по </w:t>
            </w:r>
            <w:r w:rsidRPr="0024336A">
              <w:rPr>
                <w:sz w:val="20"/>
                <w:szCs w:val="20"/>
              </w:rPr>
              <w:lastRenderedPageBreak/>
              <w:t>выбору изучения одного из модулей комплексного курса 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3-х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lastRenderedPageBreak/>
              <w:t>О разработке</w:t>
            </w:r>
            <w:r w:rsidR="00CF0894">
              <w:rPr>
                <w:sz w:val="20"/>
                <w:szCs w:val="20"/>
              </w:rPr>
              <w:t xml:space="preserve"> проекта плана работы ОУ на 2017/2018</w:t>
            </w:r>
            <w:r w:rsidRPr="00894164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Проект плана</w:t>
            </w:r>
          </w:p>
        </w:tc>
      </w:tr>
      <w:tr w:rsidR="00D52AD2" w:rsidRPr="00495F03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894164">
              <w:rPr>
                <w:sz w:val="20"/>
                <w:szCs w:val="20"/>
              </w:rPr>
              <w:t>Предварительное комплектование, тарификация п</w:t>
            </w:r>
            <w:r>
              <w:rPr>
                <w:sz w:val="20"/>
                <w:szCs w:val="20"/>
              </w:rPr>
              <w:t>едагогических работников на 2016/2017</w:t>
            </w:r>
            <w:r w:rsidRPr="00894164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CF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95F03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5F03">
              <w:rPr>
                <w:rFonts w:ascii="Times New Roman" w:hAnsi="Times New Roman" w:cs="Times New Roman"/>
                <w:sz w:val="20"/>
                <w:szCs w:val="20"/>
              </w:rPr>
              <w:t>Комплектование, тарификация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Предварительные результаты усп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еваемости и качественной успеваемости</w:t>
            </w: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 xml:space="preserve"> в 9, 11-х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 реализации плана по преемственности обучения начального общего и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диагностики уровня развития ученических коллективов и уровня воспитанности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, справка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>О подготовке к празднованию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F67A1F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организованном окончании 201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7E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11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4336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3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4336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 ходе выполнения Плана мероприятий по реализации</w:t>
            </w:r>
            <w:r w:rsidRPr="002433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ФГОС НОО и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67811" w:rsidP="00CF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CF0894"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CF0894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A0CF7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F7">
              <w:rPr>
                <w:rFonts w:ascii="Times New Roman" w:hAnsi="Times New Roman" w:cs="Times New Roman"/>
                <w:sz w:val="20"/>
                <w:szCs w:val="20"/>
              </w:rPr>
              <w:t>Об организации летнего отдыха обучающихся учетных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12F6D" w:rsidRDefault="00F67A1F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Директор, </w:t>
            </w:r>
            <w:r w:rsidR="00412F6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6CFE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и проведении 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 xml:space="preserve"> общешкольного праздника </w:t>
            </w: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 xml:space="preserve"> «Последнего звонка»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Default="00F67A1F" w:rsidP="00F67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2AD2" w:rsidRPr="00A009D8" w:rsidRDefault="00F67A1F" w:rsidP="00F67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256CFE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 xml:space="preserve">О качестве реализации программ дополнительного образования. Результаты 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деятельности объединений за 2016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Default="00F67A1F" w:rsidP="00F67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2AD2" w:rsidRPr="00A009D8" w:rsidRDefault="00F67A1F" w:rsidP="00F67A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</w:t>
            </w: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52AD2" w:rsidRPr="00A009D8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="00D52AD2">
              <w:rPr>
                <w:rFonts w:ascii="Times New Roman" w:hAnsi="Times New Roman" w:cs="Times New Roman"/>
                <w:sz w:val="20"/>
                <w:szCs w:val="20"/>
              </w:rPr>
              <w:t>.ШМО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Отчеты</w:t>
            </w:r>
          </w:p>
        </w:tc>
      </w:tr>
      <w:tr w:rsidR="00D6781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256CFE" w:rsidRDefault="00D6781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t>О подготовке школы к новому учебному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7158DA">
            <w:pPr>
              <w:spacing w:after="0"/>
            </w:pPr>
            <w:r w:rsidRPr="0049119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58DA" w:rsidRPr="007158DA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план</w:t>
            </w:r>
          </w:p>
        </w:tc>
      </w:tr>
      <w:tr w:rsidR="00D67811" w:rsidRPr="00A009D8" w:rsidTr="00F67A1F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24336A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обучения за 2016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7811" w:rsidRPr="0024336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7811" w:rsidRPr="0024336A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F67A1F">
            <w:pPr>
              <w:spacing w:after="0" w:line="240" w:lineRule="auto"/>
            </w:pPr>
            <w:r w:rsidRPr="0049119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,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55472B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72B">
              <w:rPr>
                <w:rFonts w:ascii="Times New Roman" w:hAnsi="Times New Roman" w:cs="Times New Roman"/>
                <w:sz w:val="20"/>
                <w:szCs w:val="20"/>
              </w:rPr>
              <w:t>ВШК. Итоговая проверка классных журналов, журналов эл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 xml:space="preserve">ективных </w:t>
            </w:r>
            <w:r w:rsidRPr="0055472B">
              <w:rPr>
                <w:rFonts w:ascii="Times New Roman" w:hAnsi="Times New Roman" w:cs="Times New Roman"/>
                <w:sz w:val="20"/>
                <w:szCs w:val="20"/>
              </w:rPr>
              <w:t>курсов, внеурочной деятельно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 xml:space="preserve">сти, ГПД, факультативов, ДЕТСКИХ </w:t>
            </w:r>
            <w:r w:rsidRPr="0055472B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009D8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9D8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97922" w:rsidRDefault="00F67A1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ТЕМЫ </w:t>
            </w:r>
            <w:r w:rsidR="00D52AD2" w:rsidRPr="003979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СОВЕЩАНИ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Й </w:t>
            </w:r>
            <w:r w:rsidR="00D52AD2" w:rsidRPr="0039792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ПРИ ДИРЕКТОРЕ: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F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об участии в августовской конференции,</w:t>
            </w:r>
          </w:p>
          <w:p w:rsidR="00F67A1F" w:rsidRDefault="00F67A1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 распределении учебной нагрузки, о перестановке кадров, </w:t>
            </w:r>
          </w:p>
          <w:p w:rsidR="00D52AD2" w:rsidRPr="00B97EAA" w:rsidRDefault="00F67A1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2AD2" w:rsidRPr="00B97EAA">
              <w:rPr>
                <w:rFonts w:ascii="Times New Roman" w:hAnsi="Times New Roman" w:cs="Times New Roman"/>
                <w:sz w:val="20"/>
                <w:szCs w:val="20"/>
              </w:rPr>
              <w:t>об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проведении Дня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F67A1F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8DA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B97EA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A">
              <w:rPr>
                <w:rFonts w:ascii="Times New Roman" w:hAnsi="Times New Roman" w:cs="Times New Roman"/>
                <w:sz w:val="20"/>
                <w:szCs w:val="20"/>
              </w:rPr>
              <w:t>о ключ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евых мероприятиях в 2016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67A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уч.году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7158DA" w:rsidP="007158DA">
            <w:pPr>
              <w:spacing w:line="240" w:lineRule="auto"/>
            </w:pPr>
            <w:r w:rsidRPr="0049119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58DA">
              <w:rPr>
                <w:rFonts w:ascii="Times New Roman" w:hAnsi="Times New Roman" w:cs="Times New Roman"/>
                <w:sz w:val="20"/>
                <w:szCs w:val="20"/>
              </w:rPr>
              <w:t>замдиректора по УВР,  п</w:t>
            </w:r>
            <w:r w:rsidR="00412F6D" w:rsidRPr="007158DA">
              <w:rPr>
                <w:rFonts w:ascii="Times New Roman" w:hAnsi="Times New Roman" w:cs="Times New Roman"/>
                <w:sz w:val="20"/>
                <w:szCs w:val="20"/>
              </w:rPr>
              <w:t>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894D4A" w:rsidTr="003D660B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B97EAA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EAA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и проведении  общешкольного </w:t>
            </w:r>
            <w:proofErr w:type="spellStart"/>
            <w:r w:rsidRPr="00B97EAA">
              <w:rPr>
                <w:rFonts w:ascii="Times New Roman" w:hAnsi="Times New Roman" w:cs="Times New Roman"/>
                <w:sz w:val="20"/>
                <w:szCs w:val="20"/>
              </w:rPr>
              <w:t>турслета</w:t>
            </w:r>
            <w:proofErr w:type="spellEnd"/>
            <w:r w:rsidRPr="00B97EAA">
              <w:rPr>
                <w:rFonts w:ascii="Times New Roman" w:hAnsi="Times New Roman" w:cs="Times New Roman"/>
                <w:sz w:val="20"/>
                <w:szCs w:val="20"/>
              </w:rPr>
              <w:t xml:space="preserve"> – Дня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412F6D" w:rsidP="00BF47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AD2" w:rsidRPr="004713C5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школьного этапа Всероссийской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4713C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Инструктаж о ведении классных журналов, журналов элективных учебных предметов, спецкурсов, факультативов, группы продленного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учебных объединений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Default="00CF0894" w:rsidP="00CF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CF0894" w:rsidRDefault="00D67811" w:rsidP="00CF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Локальные акты</w:t>
            </w: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Организация стартового  контроля в 1-х классах, входного контроля </w:t>
            </w:r>
            <w:r w:rsidRPr="0089416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во 2-11-х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94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</w:t>
            </w:r>
            <w:r w:rsidRPr="00895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Приказ, график </w:t>
            </w:r>
            <w:r w:rsidRPr="0089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контрольных работ</w:t>
            </w: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E7BBC" w:rsidRDefault="00D52AD2" w:rsidP="003F7E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Организация адаптационного периода в 1,5,10-х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CF0894" w:rsidP="00CF0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E7BBC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7B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Организация внеурочной деятельности в 1-4, 5-6-х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B3859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AE7BBC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ВШК. Обеспечение уча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щихся учебниками и учебными пособиями, учебно-методическое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FB3859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52AD2" w:rsidRPr="00894D4A" w:rsidTr="003D660B">
        <w:trPr>
          <w:trHeight w:val="2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164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16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к муниципальному этапу Всероссийской олимпиады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3F0405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ВШК. Состояние охраны труда и техники безопасности в кабинетах физики, химии, биологии, спортивном зале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3F0405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E22C7E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ВШК. Своевременное и качественное оформление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E22C7E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C7E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763359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Организация питания, обеспечение учащихся бесплатным и льготным питанием.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Отв. за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894D4A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52AD2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 уровне готовности первоклассников к школе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CF0894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D2" w:rsidRPr="001B1F0B" w:rsidRDefault="00D52AD2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BF4781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2-х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3-х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4</w:t>
            </w:r>
            <w:r w:rsidR="000D561F">
              <w:rPr>
                <w:sz w:val="20"/>
                <w:szCs w:val="20"/>
                <w:shd w:val="clear" w:color="auto" w:fill="FFFFFF"/>
              </w:rPr>
              <w:t xml:space="preserve">-х </w:t>
            </w:r>
            <w:r>
              <w:rPr>
                <w:sz w:val="20"/>
                <w:szCs w:val="20"/>
                <w:shd w:val="clear" w:color="auto" w:fill="FFFFFF"/>
              </w:rPr>
              <w:t xml:space="preserve"> класс</w:t>
            </w:r>
            <w:r w:rsidR="000D561F">
              <w:rPr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5-х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6-х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7-х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E22C7E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D6781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E22C7E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10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D6781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E22C7E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Состояние дневников учащихся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D67811">
            <w:pPr>
              <w:spacing w:after="0" w:line="240" w:lineRule="auto"/>
            </w:pPr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E22C7E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Объективность выставления четвертных(полугодовых), годовых отметок. Заполнение журнала по итогам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>
            <w:r w:rsidRPr="008958B3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E22C7E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Изучение системы опроса слабоуспевающих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D67811">
            <w:pPr>
              <w:spacing w:after="0" w:line="240" w:lineRule="auto"/>
            </w:pPr>
            <w:r w:rsidRPr="0041280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5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7538BD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Выполнение учебных программ по итогам четверти, полугодия, года, в т.ч. практической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>
            <w:r w:rsidRPr="0041280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D67811" w:rsidRPr="00A009D8" w:rsidTr="003D660B">
        <w:trPr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E22C7E" w:rsidRDefault="00D6781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Проверка классных журналов. Проверка текущего контроля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D67811">
            <w:pPr>
              <w:spacing w:after="0" w:line="240" w:lineRule="auto"/>
            </w:pPr>
            <w:r w:rsidRPr="0041280A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F84C29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F84C29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рабочих программ, календарно-тематического планирования по предметам и учебным курсам, внеурочной деятельности в соответствии с требованиями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F84C29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02BD5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ШК. Обеспечение уча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щихся учебниками и учебными пособиями, учебно-методическое обеспечение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02BD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2BD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Педагог-библиотекарь</w:t>
            </w:r>
          </w:p>
          <w:p w:rsidR="00BF4781" w:rsidRPr="00894D4A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информация</w:t>
            </w:r>
          </w:p>
        </w:tc>
      </w:tr>
      <w:tr w:rsidR="00BF4781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организованном окончании 1-ой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 </w:t>
            </w:r>
            <w:r w:rsidRPr="001B1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3F0405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ВШК. Контроль за соблюдением санитарно-гигиенических норм и правил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3F0405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Приказ, информация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570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256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школьной библиотеки в обеспечении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3F7E2E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1B1F0B">
              <w:rPr>
                <w:bCs/>
                <w:iCs/>
                <w:sz w:val="20"/>
                <w:szCs w:val="20"/>
              </w:rPr>
              <w:t>Мониторинги по подготовке к ЕГЭ и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1B1F0B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уровне готовности первоклассников к школе и эффективности адаптационного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1B1F0B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F0B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763359" w:rsidRDefault="00BF4781" w:rsidP="003F7E2E">
            <w:pPr>
              <w:pStyle w:val="ac"/>
              <w:spacing w:before="0" w:after="0"/>
              <w:jc w:val="both"/>
              <w:rPr>
                <w:bCs/>
                <w:iCs/>
                <w:sz w:val="20"/>
                <w:szCs w:val="20"/>
              </w:rPr>
            </w:pPr>
            <w:r w:rsidRPr="00763359">
              <w:rPr>
                <w:bCs/>
                <w:iCs/>
                <w:sz w:val="20"/>
                <w:szCs w:val="20"/>
              </w:rPr>
              <w:t>О проведении КТД «День Семьи»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412F6D" w:rsidP="00BF478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промежуточной аттестации обучающихся 5-11 классов по итогам I-ого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A009D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22C7E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Соблюдение режима работы группы продленного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</w:p>
          <w:p w:rsidR="00BF4781" w:rsidRPr="00A009D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009D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Мониторинги качества образования по математике и русскому языку в 9,11кл.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УВР, рук.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успеваемости за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организованном окончании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В.А.Кузнецова</w:t>
            </w:r>
          </w:p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И.А.Труханова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 организации и проведении Дня открытых дверей основной и старшей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BF4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11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</w:p>
          <w:p w:rsidR="00BF4781" w:rsidRPr="00914808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Криштоп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Об участии в региональном этапе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39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E6A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формировании УМК на 2017</w:t>
            </w:r>
            <w:r w:rsidR="00BF4781" w:rsidRPr="0091480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4781"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D67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Замдиректора по УВР педагог-библиотекарь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результатах регионального этапа Всероссийской олимпиады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B526B7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B7">
              <w:rPr>
                <w:rFonts w:ascii="Times New Roman" w:hAnsi="Times New Roman" w:cs="Times New Roman"/>
                <w:sz w:val="20"/>
                <w:szCs w:val="20"/>
              </w:rPr>
              <w:t>О проведении месячника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894D4A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простудных заболеваний в весенний период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подготовке школьного учебного плана, плана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Проект планов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Результаты мониторингов по подготовке к ЕГЭ и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результаты успеваемости за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11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</w:p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763359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ВШК. Организация питания, обеспечение учащихся бесплатным и льготным питанием.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Отв. за питание</w:t>
            </w:r>
            <w:r w:rsidR="00BF478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аналитическая справка</w:t>
            </w:r>
          </w:p>
        </w:tc>
      </w:tr>
      <w:tr w:rsidR="00BF4781" w:rsidRPr="008E67C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E7BBC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BB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 организации внеурочной деятельности 1-4, 5-6-х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E67C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E67C8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E67C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7C8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организованном окончании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="00412F6D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 форм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ировании плана работы ОУ на 2017-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6A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AE7BBC" w:rsidRDefault="00BF4781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AE7BBC">
              <w:rPr>
                <w:sz w:val="20"/>
                <w:szCs w:val="20"/>
              </w:rPr>
              <w:t>Проект плана внеурочной деятельности на новый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412F6D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894D4A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Проект планов</w:t>
            </w:r>
          </w:p>
        </w:tc>
      </w:tr>
      <w:tr w:rsidR="00BF4781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</w:t>
            </w:r>
            <w:r w:rsidRPr="00914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D6781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  <w:r w:rsid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F6D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914808" w:rsidRDefault="00BF4781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3F7E2E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образовательной деятельности 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Замдиректора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годовой атте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стации обучающихся 5-11 классов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Default="003F7E2E">
            <w:r w:rsidRPr="001F5D4F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ОГЭ, ЕГЭ, годового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Default="003F7E2E" w:rsidP="003F7E2E">
            <w:pPr>
              <w:spacing w:after="0" w:line="240" w:lineRule="auto"/>
            </w:pPr>
            <w:r w:rsidRPr="001F5D4F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3F7E2E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2E" w:rsidRPr="000363C3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ЕГЭ, ОГЭ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Default="003F7E2E" w:rsidP="00BF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Default="003F7E2E" w:rsidP="003F7E2E">
            <w:pPr>
              <w:spacing w:after="0" w:line="240" w:lineRule="auto"/>
            </w:pPr>
            <w:r w:rsidRPr="001F5D4F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D4A">
              <w:rPr>
                <w:rFonts w:ascii="Times New Roman" w:hAnsi="Times New Roman" w:cs="Times New Roman"/>
                <w:sz w:val="20"/>
                <w:szCs w:val="20"/>
              </w:rPr>
              <w:t>Приказ, информация</w:t>
            </w:r>
          </w:p>
        </w:tc>
      </w:tr>
      <w:tr w:rsidR="003F7E2E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B526B7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участии в праздновании 77-ой </w:t>
            </w:r>
            <w:r w:rsidRPr="00B526B7">
              <w:rPr>
                <w:rFonts w:ascii="Times New Roman" w:hAnsi="Times New Roman" w:cs="Times New Roman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914808">
              <w:rPr>
                <w:sz w:val="20"/>
                <w:szCs w:val="20"/>
              </w:rPr>
              <w:t>Предварительное комплектование, тарификация п</w:t>
            </w:r>
            <w:r>
              <w:rPr>
                <w:sz w:val="20"/>
                <w:szCs w:val="20"/>
              </w:rPr>
              <w:t>едагогических работников на 2017</w:t>
            </w:r>
            <w:r w:rsidRPr="0091480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r w:rsidRPr="00914808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Комплектование, тарификация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организованном окончании 2016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Особенности работы школы во время проведения ЕГЭ (работа ППЭ)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График работы</w:t>
            </w:r>
          </w:p>
        </w:tc>
      </w:tr>
      <w:tr w:rsidR="003F7E2E" w:rsidRPr="00914808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914808">
              <w:rPr>
                <w:sz w:val="20"/>
                <w:szCs w:val="20"/>
              </w:rPr>
              <w:t>О порядке награждения похвальным листом «За отличные успехи в учении», похвальной грамотой «За особые успехи в изучении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914808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80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3F7E2E" w:rsidRPr="00894D4A" w:rsidTr="003D660B">
        <w:trPr>
          <w:trHeight w:val="2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B526B7" w:rsidRDefault="003F7E2E" w:rsidP="003F7E2E">
            <w:pPr>
              <w:pStyle w:val="ac"/>
              <w:spacing w:before="0" w:after="0"/>
              <w:jc w:val="both"/>
              <w:rPr>
                <w:sz w:val="20"/>
                <w:szCs w:val="20"/>
              </w:rPr>
            </w:pPr>
            <w:r w:rsidRPr="00B526B7">
              <w:rPr>
                <w:sz w:val="20"/>
                <w:szCs w:val="20"/>
              </w:rPr>
              <w:t xml:space="preserve">О проведении общешкольных праздников </w:t>
            </w:r>
            <w:r>
              <w:rPr>
                <w:sz w:val="20"/>
                <w:szCs w:val="20"/>
              </w:rPr>
              <w:t>"</w:t>
            </w:r>
            <w:r w:rsidRPr="00B526B7">
              <w:rPr>
                <w:sz w:val="20"/>
                <w:szCs w:val="20"/>
              </w:rPr>
              <w:t>Последн</w:t>
            </w:r>
            <w:r>
              <w:rPr>
                <w:sz w:val="20"/>
                <w:szCs w:val="20"/>
              </w:rPr>
              <w:t>ий</w:t>
            </w:r>
            <w:r w:rsidRPr="00B526B7">
              <w:rPr>
                <w:sz w:val="20"/>
                <w:szCs w:val="20"/>
              </w:rPr>
              <w:t xml:space="preserve"> звон</w:t>
            </w:r>
            <w:r>
              <w:rPr>
                <w:sz w:val="20"/>
                <w:szCs w:val="20"/>
              </w:rPr>
              <w:t>о</w:t>
            </w:r>
            <w:r w:rsidRPr="00B526B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"</w:t>
            </w:r>
            <w:r w:rsidRPr="00B526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2E" w:rsidRPr="00894D4A" w:rsidRDefault="003F7E2E" w:rsidP="00BF4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</w:tbl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BF4781" w:rsidRPr="00482AC3" w:rsidRDefault="00A26CE2" w:rsidP="00BF4781">
      <w:pPr>
        <w:pStyle w:val="6"/>
        <w:shd w:val="clear" w:color="auto" w:fill="E5B8B7" w:themeFill="accent2" w:themeFillTint="66"/>
        <w:rPr>
          <w:sz w:val="24"/>
        </w:rPr>
      </w:pPr>
      <w:r>
        <w:rPr>
          <w:sz w:val="24"/>
        </w:rPr>
        <w:t xml:space="preserve">6.2. </w:t>
      </w:r>
      <w:r w:rsidR="00BF4781" w:rsidRPr="00482AC3">
        <w:rPr>
          <w:sz w:val="24"/>
        </w:rPr>
        <w:t>ОБРАЗОВАТЕЛЬНАЯ ДЕЯТЕЛЬНОСТЬ</w:t>
      </w:r>
    </w:p>
    <w:p w:rsidR="00BF4781" w:rsidRPr="00482AC3" w:rsidRDefault="00BF4781" w:rsidP="00BF4781">
      <w:pPr>
        <w:pStyle w:val="6"/>
        <w:shd w:val="clear" w:color="auto" w:fill="E5B8B7" w:themeFill="accent2" w:themeFillTint="66"/>
        <w:rPr>
          <w:sz w:val="24"/>
        </w:rPr>
      </w:pPr>
      <w:r w:rsidRPr="00482AC3">
        <w:rPr>
          <w:sz w:val="24"/>
        </w:rPr>
        <w:t>ПОВЫШЕНИЕ КАЧЕСТВА ОБРАЗОВАНИЯ. РАЗВИТИЕ ВАРИАТИВНОСТИ ОБРАЗОВАНИЯ</w:t>
      </w:r>
    </w:p>
    <w:p w:rsidR="00BF4781" w:rsidRDefault="00BF4781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pPr w:leftFromText="180" w:rightFromText="180" w:vertAnchor="text" w:horzAnchor="margin" w:tblpX="-738" w:tblpY="320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95"/>
        <w:gridCol w:w="1417"/>
        <w:gridCol w:w="1701"/>
        <w:gridCol w:w="1701"/>
      </w:tblGrid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F4781" w:rsidRPr="00BF4781">
              <w:rPr>
                <w:rFonts w:ascii="Times New Roman" w:hAnsi="Times New Roman" w:cs="Times New Roman"/>
                <w:sz w:val="20"/>
                <w:szCs w:val="20"/>
              </w:rPr>
              <w:t>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="00BF4781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="00BF4781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E5099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="00BF4781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езультат (выход)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 1,5,10-х классов, формирование списочного состава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6" w:rsidRPr="00BF4781" w:rsidRDefault="006A7086" w:rsidP="006A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тарификационного списка. Организация работы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6" w:rsidRPr="00BF4781" w:rsidRDefault="006A7086" w:rsidP="006A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расписания уроков, элективных учебных 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 курсов,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6" w:rsidRPr="00BF4781" w:rsidRDefault="006A7086" w:rsidP="006A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Составление расписания уроков, факультативов, элективных учебных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Инструктаж по ведению классных журналов, учебных объединений дополнительного образования, элективных учебных предметов, факультативов, ГПД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0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 инструктаж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стартового и входного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успеваемости учащихся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учебниками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справка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графика административных контрольных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3764CE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График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совместной работы школы и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3764CE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посещаемостью занятий и успеваемостью учащихся из семей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0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Обеспечение стабильных образовательных услуг для подготовки дошкольников к школьному обучению через подготовительные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Аналитическая информация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учебного плана в части формируемой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 учебного плана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открытых дверей в начальной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EA0AF7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Повышение качества образования. Работа с одаренными и мотивированными учащимися, учащимися имеющими проблемы в обучении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Планирование участия в конкурсах проектных и исследовательских работ школьников по различным областям знаний и направлениям на новый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Дорожная карта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Утверждение планирования учебной деятельности проектных групп и предметов по выбору.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Утверждение состава учителей – предметников, будущих руководителей проектов и исследовательских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Выявление учащихся, нуждающихся в педагогической поддержке; составление планов работы  с данной категорией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0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781" w:rsidRPr="00BF4781">
              <w:rPr>
                <w:rFonts w:ascii="Times New Roman" w:hAnsi="Times New Roman" w:cs="Times New Roman"/>
                <w:sz w:val="20"/>
                <w:szCs w:val="20"/>
              </w:rPr>
              <w:t>,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 мотивированными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Выявление учащихся, способных работать на повышенном уровне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Диагностич.материалы</w:t>
            </w:r>
            <w:proofErr w:type="spellEnd"/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педагогов по формированию универсальных учебных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781" w:rsidRPr="00BF4781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Анализ деятельности педагогов по формированию универсальных учебных действий. Диагностика и анализ  уровня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05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и проведением занятий по проектно-исследовательской деятельности.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декабрь, 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предварительных итогов по организации проектно-исследовательской деятельности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>
            <w:r w:rsidRPr="00D0556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итогов исследовательской и проектной деятельности учащихся. Сдача отчетов в 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>
            <w:r w:rsidRPr="00D0556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с одаренными детьми и детьми, имеющими повышенную мотивацию к учебе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>
            <w:r w:rsidRPr="00D0556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школьного тура предметных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Муниципальный этап предметных олимпиад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B76BF7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игра «Русский медвежонок – языкознание для всех»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Декада математики, физики, информатики и ИКТ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отчёт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Декада обществоведческих,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иностранных языков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BF4781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81" w:rsidRPr="00BF4781" w:rsidRDefault="00BF4781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Декада русского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81" w:rsidRPr="00BF4781" w:rsidRDefault="00BF4781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Приказ, отчет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Анализ динамики образовательного процесса по итогам 1, 2 полугодия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4D1389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A2052F" w:rsidRPr="00E8290A" w:rsidTr="00A26CE2">
        <w:trPr>
          <w:trHeight w:val="4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организацией и проведением занятий со слабоуспевающими учащимися, подготовка к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4D1389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A2052F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в обучении, оказание своевременной помощи учащимся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,  работа с семьей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Default="00A2052F" w:rsidP="00A2052F">
            <w:pPr>
              <w:spacing w:after="0" w:line="240" w:lineRule="auto"/>
            </w:pPr>
            <w:r w:rsidRPr="004D1389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58DA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58D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2F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EA0AF7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Реализация программы  «Одаренные дети»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 на 2016/2017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A2052F" w:rsidRDefault="00A2052F" w:rsidP="00A26CE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План работы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банка данных учителей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успешно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с одарёнными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A2052F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Краевая база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Обновление банка данных одарённых детей, рас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ширение направлений одарённости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A2052F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Краевая база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Расширение списка конкурсных мероприят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ий с участием обучающихся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A2052F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lastRenderedPageBreak/>
              <w:t>отчёт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ЗЕНШ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A2052F" w:rsidP="00A26C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58DA">
              <w:rPr>
                <w:rFonts w:ascii="Times New Roman" w:hAnsi="Times New Roman" w:cs="Times New Roman"/>
                <w:sz w:val="20"/>
                <w:szCs w:val="20"/>
              </w:rPr>
              <w:t>уч-предм</w:t>
            </w:r>
            <w:proofErr w:type="spellEnd"/>
            <w:r w:rsidR="00715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8290A" w:rsidRDefault="00EA0AF7" w:rsidP="00A26CE2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Свидетельства об окончании</w:t>
            </w:r>
          </w:p>
        </w:tc>
      </w:tr>
      <w:tr w:rsidR="00EA0AF7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A0AF7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Предпрофильная</w:t>
            </w:r>
            <w:proofErr w:type="spellEnd"/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подготовка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и согласование учебного плана 5- 9- 11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Учебный план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7158DA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10 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тование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Консультирование учителей, родителей по вопросу «Специфика учебных планов 5-10-х классов»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7158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ационные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 учащихся по выбранным курсам, составление расписания элективных курсов, организация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май,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Родительские собрания 5- 9, 10- 11 классов. Ознакомление родителей с планом организации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и специфики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A2052F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собрания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выставки учебной, научно-популярной литературы «Мир профессий», «Человек в мире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  информационной поддержки курсов по выбору: учебные видеофильмы, электронные тесты,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Стенд 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интересов обучающихся 8 класса с целью организации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офильной</w:t>
            </w:r>
            <w:proofErr w:type="spellEnd"/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  в 9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психологической готовности 9 класса к выбору профессии 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 и самоопределения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Диагностика интересов обучающихся 9 класса на получение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Проведение опроса по выявлению проблем, с которыми сталкиваются родители при профессиональном самоопределении 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Изучение степени удовлетворенности (родители и обучающиеся) организацией об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разовательного процесса в 10-11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Усова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Дальн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>ейшее устройство выпускников 9-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="00715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за 2015/2016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в УО</w:t>
            </w:r>
          </w:p>
        </w:tc>
      </w:tr>
      <w:tr w:rsidR="00EA0AF7" w:rsidRPr="00E8290A" w:rsidTr="00A26CE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Обеспечение преемственности обучения начального общего, основного общего, среднего общего образования</w:t>
            </w:r>
          </w:p>
        </w:tc>
      </w:tr>
      <w:tr w:rsidR="00EA0AF7" w:rsidRPr="00E8290A" w:rsidTr="00A26CE2">
        <w:trPr>
          <w:trHeight w:val="3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Собеседование заместителя директора по УВР и педагога-психолога с учителями начальных классов и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кл.руководителями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6A7086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Мониторинг образовательных достижений учащихся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Родительские собрания: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5-х классах при участии учителей-предметников и 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собраний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4-х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6A7086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собраний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Классно-обобщающий контроль 5-х классов.</w:t>
            </w:r>
          </w:p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86" w:rsidRPr="00BF4781" w:rsidRDefault="006A7086" w:rsidP="006A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совещание:</w:t>
            </w:r>
          </w:p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Об организации деятельности по преемственности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между начальным и основным общи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 образованием</w:t>
            </w:r>
          </w:p>
          <w:p w:rsidR="00EA0AF7" w:rsidRPr="00BF4781" w:rsidRDefault="007A5ED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учебного плана, перечня образовательных программ по предметам, учебников, учебных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пособий для 5-х классов на 2017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Рук. ШМО</w:t>
            </w:r>
          </w:p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педагогического состава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работы в 5-х классах в 2017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Определение модели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6A7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потребностей родителей и обучающихся на внеурочную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 рук.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заседание учителей 4-х классов и учителей,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кл.руководителей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будущих 5-х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администрацией, учителями основной школы,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. руководителями будущих 5-х классов, педагогом- психологом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7A5ED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проверочные, к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раевые  контрольные  работы в 4-х классах по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7A5ED8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B42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Краевые  контрольные  работы в 5-х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, 6-х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классах по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B42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FF6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Уч-предм</w:t>
            </w:r>
            <w:proofErr w:type="spellEnd"/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диагностика обучающихся 4-х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Педконсилиум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по 4-м классам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5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 на 2017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Комплектование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директоре о результатах 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>работы по преемственности в 2016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/101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 xml:space="preserve">сная диагностика обучающихся 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адаптации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Диагностич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.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НЕЗАВИСИМОЙ ОЦЕНКИ КАЧЕСТВА ОБРАЗОВАНИЯ</w:t>
            </w:r>
          </w:p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Подготовка к государственной итоговой аттестации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7A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результатов  государственной (итоговой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аттестации в форме ОГЭ, ЕГЭ-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. Организация подготовки учащихся 9, 11  классов к ОГЭ,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ЕГЭ-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r w:rsidRPr="00FF6B42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FF6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Аналитит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информация. План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 Проведение родительских собраний в 11 –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и 9-х классах с разъяснениями по организации ОГЭ и ЕГЭ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FF6B42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FF6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Формирование базы данных для проведения итоговой аттестации в форме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7A5ED8">
            <w:pPr>
              <w:spacing w:after="0" w:line="240" w:lineRule="auto"/>
            </w:pPr>
            <w:r w:rsidRPr="00FF6B42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FF6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Круглый стол учителей, работающих в 9,10,11кл. по обмену опытом по подготовке  к ЕГЭ и выработке единой стратегии и тактики. Составление примерного расписания проведения  диагностических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7A5ED8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r w:rsidRPr="00FF6B42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FF6B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График работ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7A5ED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Индивид. б</w:t>
            </w:r>
            <w:r w:rsidR="009D4863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еседы с родителями по разъяснению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НПБ </w:t>
            </w:r>
            <w:r w:rsidR="009D4863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по ОГЭ,  ЕГЭ и успеваемости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7A5ED8" w:rsidP="009D486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D4863"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9,11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ознакомления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Уточнение и согласование перечня общеобра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зовательных предметов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для сдачи в форме ОГЭ,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4F0636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Ознакомление учащихс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>я 9- 11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классов с Положением о 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4F0636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Протоколы ознакомления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Независимый мониторинг по предметам ОГЭ и ЕГЭ с обучающимися 9,11-х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4F0636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стенда, размещение информации на сайте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4F0636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Стенд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списков обучающихся на 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ГИА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4F0636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9D4863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годовой атте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>стации учащихся 5-8, 10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63" w:rsidRDefault="009D4863" w:rsidP="009D4863">
            <w:pPr>
              <w:spacing w:after="0" w:line="240" w:lineRule="auto"/>
            </w:pPr>
            <w:r w:rsidRPr="004F0636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 w:rsidRPr="004F06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63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обучения 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4-х  по итогам 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ВПР за 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9D48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A5ED8">
              <w:rPr>
                <w:rFonts w:ascii="Times New Roman" w:hAnsi="Times New Roman" w:cs="Times New Roman"/>
                <w:sz w:val="20"/>
                <w:szCs w:val="20"/>
              </w:rPr>
              <w:t xml:space="preserve"> учебный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EA0AF7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AF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Деятельность школьного психолого-педагогического консилиума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9D486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состава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9D4863" w:rsidRDefault="009D4863" w:rsidP="009D486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Изучение сведений об учащихся, подготовка документации для классных руководителей.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Определение учащихся « 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Педагог-организатор</w:t>
            </w:r>
          </w:p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Оказание помощи в организации школьной жизни и досуга « трудных» детей 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9D4863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Соц.педагог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Корректировка списков учащихся и сбор сведений о вновь поступивших детях, требующих особого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2C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консультаций для родителей из семей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Посещение  семей, имеющих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Соц.педагог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причин школьной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5-8-ых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650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причин школьной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9-10-х классов.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</w:t>
            </w:r>
            <w:r w:rsidR="007A5E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ассно-обобщающий контроль в 1 </w:t>
            </w: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рук. ШМО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</w:t>
            </w:r>
            <w:r w:rsidR="007A5E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ассно-обобщающий контроль в 5 </w:t>
            </w: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</w:t>
            </w:r>
            <w:r w:rsidR="007A5E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10 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</w:t>
            </w:r>
            <w:r w:rsidR="007A5E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обобщающий контроль в 7аб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650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</w:t>
            </w:r>
            <w:r w:rsidR="007A5E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обобщающий контроль в 6аб классах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650D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AF7" w:rsidRPr="00BF47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работы с детьми с ограниченными возможностями здоровья</w:t>
            </w:r>
            <w:r w:rsidR="007A5E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(класс-комплект)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Классно-обобщающий контроль в 8-ом  классе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650D2C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>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Аналитические материалы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заключения по итогам медицинского мониторинга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650D2C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и активное использование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учебном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650D2C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>. рук. ШМО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уроков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 за психологической и физической нагрузкой учащихся (1 раз в четверть)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650D2C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A0AF7" w:rsidRPr="00650D2C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уроков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Проверка  состояния освещенности, режима проветривания, теплового режима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Контроль  состояния  питьевого режима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диспансеризации учащихся в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теч.года</w:t>
            </w:r>
            <w:proofErr w:type="spellEnd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графиком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 Проведение противоэпид</w:t>
            </w:r>
            <w:r w:rsidR="00D60B59">
              <w:rPr>
                <w:rFonts w:ascii="Times New Roman" w:hAnsi="Times New Roman" w:cs="Times New Roman"/>
                <w:sz w:val="20"/>
                <w:szCs w:val="20"/>
              </w:rPr>
              <w:t>емических мероприятий в классах,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вакцинации учащихся и педагогов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A0AF7"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Анализ заболеваемости уч-ся и педагогов по четвертям. Составление (по необходимости) программы проведения п</w:t>
            </w:r>
            <w:r w:rsidR="00D60B59">
              <w:rPr>
                <w:rFonts w:ascii="Times New Roman" w:hAnsi="Times New Roman" w:cs="Times New Roman"/>
                <w:sz w:val="20"/>
                <w:szCs w:val="20"/>
              </w:rPr>
              <w:t>ротивоэпидемических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D2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  <w:tr w:rsidR="00EA0AF7" w:rsidRPr="00E8290A" w:rsidTr="00A26CE2">
        <w:trPr>
          <w:trHeight w:val="39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по работе в </w:t>
            </w:r>
            <w:proofErr w:type="spellStart"/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60B59">
              <w:rPr>
                <w:rFonts w:ascii="Times New Roman" w:hAnsi="Times New Roman" w:cs="Times New Roman"/>
                <w:sz w:val="20"/>
                <w:szCs w:val="20"/>
              </w:rPr>
              <w:t>доровьесберегающем</w:t>
            </w:r>
            <w:proofErr w:type="spellEnd"/>
            <w:r w:rsidR="00D60B5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 и </w:t>
            </w: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по заболеваемости учащихся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F7" w:rsidRPr="00BF4781" w:rsidRDefault="00650D2C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медработник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F7" w:rsidRPr="00BF4781" w:rsidRDefault="00EA0AF7" w:rsidP="00A26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781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</w:t>
            </w:r>
          </w:p>
        </w:tc>
      </w:tr>
    </w:tbl>
    <w:p w:rsidR="00BF4781" w:rsidRPr="00BF4781" w:rsidRDefault="00BF4781" w:rsidP="00AE5099">
      <w:pPr>
        <w:spacing w:after="0" w:line="240" w:lineRule="auto"/>
        <w:rPr>
          <w:rFonts w:ascii="Times New Roman" w:hAnsi="Times New Roman" w:cs="Times New Roman"/>
          <w:bCs/>
        </w:rPr>
      </w:pP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AE5099" w:rsidRDefault="00A26CE2" w:rsidP="00AE5099">
      <w:pPr>
        <w:pStyle w:val="3"/>
        <w:shd w:val="clear" w:color="auto" w:fill="E5B8B7" w:themeFill="accent2" w:themeFillTint="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6.3. </w:t>
      </w:r>
      <w:r w:rsidR="00AE5099" w:rsidRPr="004A555B">
        <w:rPr>
          <w:rFonts w:ascii="Times New Roman" w:hAnsi="Times New Roman" w:cs="Times New Roman"/>
          <w:color w:val="auto"/>
          <w:sz w:val="24"/>
          <w:szCs w:val="24"/>
        </w:rPr>
        <w:t>НАУЧНО-МЕТОДИЧЕСКОЕ СОПРОВОЖДЕНИЕ, КАДРОВОЕ ОБЕСПЕЧЕНИЕ</w:t>
      </w: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3"/>
        <w:gridCol w:w="1221"/>
        <w:gridCol w:w="1488"/>
        <w:gridCol w:w="1719"/>
      </w:tblGrid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pStyle w:val="6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срок исполнения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pStyle w:val="6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ответственный</w:t>
            </w: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AE5099" w:rsidRPr="00E8290A" w:rsidRDefault="00AE5099" w:rsidP="009935F5">
            <w:pPr>
              <w:pStyle w:val="6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результат (выход)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A97B9F" w:rsidRDefault="00AE5099" w:rsidP="009935F5">
            <w:pPr>
              <w:pStyle w:val="6"/>
              <w:jc w:val="left"/>
              <w:rPr>
                <w:rFonts w:eastAsia="Calibri"/>
                <w:sz w:val="20"/>
              </w:rPr>
            </w:pPr>
            <w:r w:rsidRPr="00E8290A">
              <w:rPr>
                <w:rFonts w:eastAsia="Calibri"/>
                <w:sz w:val="20"/>
              </w:rPr>
              <w:t>Методическое сопровождение реализации ФГОС НОО и ООО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Проектирование и утверждение индивидуальных планов профессионального развития в условиях внедрения ФГОС НОО и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август-сентябрь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Планы</w:t>
            </w:r>
          </w:p>
        </w:tc>
      </w:tr>
      <w:tr w:rsidR="00AE5099" w:rsidRPr="00E8290A" w:rsidTr="00567CCD">
        <w:trPr>
          <w:trHeight w:val="448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преемственности при реализации ФГОС НОО и ООО »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семинара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Изучение педагогами литературы, связанной с проблемами реализации ФГОС НОО, ООО, подготовкой к введению ФГОС СОО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650D2C" w:rsidP="00650D2C">
            <w:pPr>
              <w:pStyle w:val="6"/>
              <w:jc w:val="left"/>
              <w:rPr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  <w:r w:rsidRPr="00E8290A">
              <w:rPr>
                <w:b w:val="0"/>
                <w:iCs/>
                <w:sz w:val="20"/>
              </w:rPr>
              <w:t xml:space="preserve"> </w:t>
            </w:r>
            <w:r>
              <w:rPr>
                <w:b w:val="0"/>
                <w:iCs/>
                <w:sz w:val="20"/>
              </w:rPr>
              <w:t>педагог-библиотекарь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Каталог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D60B59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526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Педагогический совет </w:t>
            </w:r>
            <w:r w:rsidR="00D60B59" w:rsidRPr="00526852">
              <w:rPr>
                <w:rFonts w:ascii="Times New Roman" w:hAnsi="Times New Roman" w:cs="Times New Roman"/>
                <w:sz w:val="20"/>
                <w:szCs w:val="20"/>
              </w:rPr>
              <w:t xml:space="preserve">«Аналитическая и контрольно-оценочная компетентность педагогов в соответствии с требованиями ФГОС и </w:t>
            </w:r>
            <w:proofErr w:type="spellStart"/>
            <w:r w:rsidR="00D60B59" w:rsidRPr="00526852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="0052685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D60B59" w:rsidP="00D60B59">
            <w:pPr>
              <w:pStyle w:val="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526852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85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Практико-ориентированный семинар.</w:t>
            </w:r>
            <w:r w:rsidRPr="00526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852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и школа. Пути сотрудничества в вопросах духовно-нравственного развития и воспитания ребенка в ходе реализации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526852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526852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526852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526852">
              <w:rPr>
                <w:b w:val="0"/>
                <w:iCs/>
                <w:sz w:val="20"/>
              </w:rPr>
              <w:t>Педагог-организатор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526852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526852">
              <w:rPr>
                <w:b w:val="0"/>
                <w:iCs/>
                <w:sz w:val="20"/>
              </w:rPr>
              <w:t>Методические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526852" w:rsidRDefault="00526852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8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Педсовет - п</w:t>
            </w:r>
            <w:r w:rsidR="00AE5099" w:rsidRPr="005268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рактико-ориентированный семинар.</w:t>
            </w:r>
            <w:r w:rsidR="00AE5099" w:rsidRP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6852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«Комплексная система поддержки  и  развития  одаренных  и мотивированных обучающихся»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526852" w:rsidRDefault="00526852" w:rsidP="009935F5">
            <w:pPr>
              <w:pStyle w:val="6"/>
              <w:jc w:val="left"/>
              <w:rPr>
                <w:b w:val="0"/>
                <w:sz w:val="20"/>
              </w:rPr>
            </w:pPr>
            <w:r w:rsidRPr="00526852">
              <w:rPr>
                <w:b w:val="0"/>
                <w:sz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526852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526852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526852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526852">
              <w:rPr>
                <w:b w:val="0"/>
                <w:iCs/>
                <w:sz w:val="20"/>
              </w:rPr>
              <w:t>Методические материалы</w:t>
            </w:r>
          </w:p>
        </w:tc>
      </w:tr>
      <w:tr w:rsidR="00650D2C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650D2C" w:rsidRPr="00E8290A" w:rsidRDefault="00650D2C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материалов, обеспечивающих введение ФГОС НОО, ООО и реализацию обновленного образовательного процесса </w:t>
            </w:r>
          </w:p>
        </w:tc>
        <w:tc>
          <w:tcPr>
            <w:tcW w:w="1221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декабрь-март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650D2C" w:rsidRPr="00DD209E" w:rsidRDefault="00650D2C" w:rsidP="00650D2C">
            <w:pPr>
              <w:pStyle w:val="6"/>
              <w:rPr>
                <w:b w:val="0"/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Методическая продукция</w:t>
            </w:r>
          </w:p>
        </w:tc>
      </w:tr>
      <w:tr w:rsidR="00650D2C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650D2C" w:rsidRPr="00E8290A" w:rsidRDefault="00650D2C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Обобщение опыта по разработке и систематизации материала</w:t>
            </w:r>
          </w:p>
        </w:tc>
        <w:tc>
          <w:tcPr>
            <w:tcW w:w="1221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650D2C" w:rsidRPr="00650D2C" w:rsidRDefault="00650D2C" w:rsidP="00650D2C">
            <w:pPr>
              <w:pStyle w:val="6"/>
              <w:rPr>
                <w:b w:val="0"/>
                <w:sz w:val="20"/>
              </w:rPr>
            </w:pPr>
            <w:r w:rsidRPr="00DD209E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план-график</w:t>
            </w:r>
          </w:p>
        </w:tc>
      </w:tr>
      <w:tr w:rsidR="00650D2C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650D2C" w:rsidRPr="00E8290A" w:rsidRDefault="00650D2C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Выявление затруднений, потребностей и образовательных запросов учителей</w:t>
            </w:r>
          </w:p>
        </w:tc>
        <w:tc>
          <w:tcPr>
            <w:tcW w:w="1221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650D2C" w:rsidRPr="00DD209E" w:rsidRDefault="00650D2C" w:rsidP="00650D2C">
            <w:pPr>
              <w:pStyle w:val="6"/>
              <w:rPr>
                <w:b w:val="0"/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650D2C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Дорожная карта</w:t>
            </w:r>
          </w:p>
        </w:tc>
      </w:tr>
      <w:tr w:rsidR="00650D2C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650D2C" w:rsidRPr="00E8290A" w:rsidRDefault="00650D2C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консультаций по разъяснению требований ФГОС НОО, ООО, СОО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650D2C" w:rsidRPr="00650D2C" w:rsidRDefault="00650D2C" w:rsidP="00650D2C">
            <w:pPr>
              <w:pStyle w:val="6"/>
              <w:rPr>
                <w:b w:val="0"/>
                <w:sz w:val="20"/>
              </w:rPr>
            </w:pPr>
            <w:r w:rsidRPr="00DD209E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650D2C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График </w:t>
            </w:r>
          </w:p>
        </w:tc>
      </w:tr>
      <w:tr w:rsidR="00650D2C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650D2C" w:rsidRPr="00E8290A" w:rsidRDefault="00650D2C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Интернет-сайте </w:t>
            </w:r>
            <w:r w:rsidR="00D60B59">
              <w:rPr>
                <w:rFonts w:ascii="Times New Roman" w:hAnsi="Times New Roman" w:cs="Times New Roman"/>
                <w:sz w:val="20"/>
                <w:szCs w:val="20"/>
              </w:rPr>
              <w:t xml:space="preserve"> школы 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 ходе и реализации ФГОС НОО и 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650D2C" w:rsidRPr="00DD209E" w:rsidRDefault="00650D2C" w:rsidP="00650D2C">
            <w:pPr>
              <w:pStyle w:val="6"/>
              <w:rPr>
                <w:b w:val="0"/>
                <w:sz w:val="20"/>
              </w:rPr>
            </w:pPr>
            <w:r w:rsidRPr="00DD209E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650D2C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Сайт ОУ</w:t>
            </w:r>
          </w:p>
        </w:tc>
      </w:tr>
      <w:tr w:rsidR="00650D2C" w:rsidRPr="00E8290A" w:rsidTr="00567CCD">
        <w:trPr>
          <w:trHeight w:val="389"/>
        </w:trPr>
        <w:tc>
          <w:tcPr>
            <w:tcW w:w="6193" w:type="dxa"/>
            <w:shd w:val="clear" w:color="auto" w:fill="FFFFFF" w:themeFill="background1"/>
          </w:tcPr>
          <w:p w:rsidR="00650D2C" w:rsidRPr="00E8290A" w:rsidRDefault="00650D2C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дистанционного обучения педагогов, в том числе в форме </w:t>
            </w:r>
            <w:proofErr w:type="spellStart"/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вебконференций</w:t>
            </w:r>
            <w:proofErr w:type="spellEnd"/>
          </w:p>
        </w:tc>
        <w:tc>
          <w:tcPr>
            <w:tcW w:w="1221" w:type="dxa"/>
            <w:shd w:val="clear" w:color="auto" w:fill="FFFFFF" w:themeFill="background1"/>
          </w:tcPr>
          <w:p w:rsidR="00650D2C" w:rsidRPr="00E8290A" w:rsidRDefault="00650D2C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650D2C" w:rsidRPr="00650D2C" w:rsidRDefault="00650D2C" w:rsidP="00650D2C">
            <w:pPr>
              <w:pStyle w:val="6"/>
              <w:rPr>
                <w:b w:val="0"/>
                <w:sz w:val="20"/>
              </w:rPr>
            </w:pPr>
            <w:r w:rsidRPr="00DD209E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650D2C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Отчет 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Фестиваль педагогических идей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. Введение ФГОС ООО: методические находки</w:t>
            </w:r>
            <w:r w:rsidR="00D60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профессиональные потребности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032583" w:rsidRDefault="00032583" w:rsidP="00032583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  <w:p w:rsidR="00AE5099" w:rsidRPr="00E8290A" w:rsidRDefault="00032583" w:rsidP="00032583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урока, развитие интеллектуальных способностей учащихся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032583" w:rsidRDefault="00032583" w:rsidP="00032583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  <w:p w:rsidR="00AE5099" w:rsidRPr="00E8290A" w:rsidRDefault="00032583" w:rsidP="00032583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Технологическая карта урока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Мастер-класс.</w:t>
            </w:r>
            <w:r w:rsidR="00D60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Конструирование урока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контексте требований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D60B59" w:rsidP="009935F5">
            <w:pPr>
              <w:pStyle w:val="6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Ноябрь - </w:t>
            </w:r>
            <w:r w:rsidR="00AE5099" w:rsidRPr="00E8290A">
              <w:rPr>
                <w:b w:val="0"/>
                <w:sz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032583" w:rsidRDefault="00032583" w:rsidP="00032583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  <w:p w:rsidR="00AE5099" w:rsidRPr="00E8290A" w:rsidRDefault="00032583" w:rsidP="00032583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Технологическая карта урока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Педагогическая лаборатория.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Проблема формирования контрольно-оценочной деятельности  и организация системы оценивания в рамках внедрения ФГОС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032583" w:rsidRDefault="00032583" w:rsidP="00032583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  <w:p w:rsidR="00AE5099" w:rsidRPr="00E8290A" w:rsidRDefault="00032583" w:rsidP="00032583">
            <w:pPr>
              <w:pStyle w:val="6"/>
              <w:jc w:val="left"/>
              <w:rPr>
                <w:sz w:val="20"/>
              </w:rPr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Круглый стол.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Преемственность в обучении русскому языку и литературе между начальной и основной школой в контексте ФГОС НОО и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032583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  <w:r w:rsidRPr="00E8290A">
              <w:rPr>
                <w:b w:val="0"/>
                <w:sz w:val="20"/>
              </w:rPr>
              <w:t xml:space="preserve"> </w:t>
            </w:r>
          </w:p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Справка 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Круглый стол.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Преемственность в обучении математике между начальной и основной школой в контексте ФГОС НОО и ООО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  <w:p w:rsidR="00032583" w:rsidRPr="00032583" w:rsidRDefault="00032583" w:rsidP="00032583">
            <w:pPr>
              <w:pStyle w:val="6"/>
              <w:jc w:val="left"/>
            </w:pPr>
            <w:r w:rsidRPr="00E8290A">
              <w:rPr>
                <w:b w:val="0"/>
                <w:sz w:val="20"/>
              </w:rPr>
              <w:t>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Справка 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EA0AF7" w:rsidRDefault="00AE5099" w:rsidP="003F7E2E">
            <w:pPr>
              <w:pStyle w:val="6"/>
              <w:jc w:val="both"/>
              <w:rPr>
                <w:b w:val="0"/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сопровождение процедуры аттестации педагогич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еских работников в 2016/2017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 (НПБ, индив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идуальные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консультации,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проверка аттестационных материалов, оформление стенда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в течение года</w:t>
            </w:r>
          </w:p>
          <w:p w:rsidR="00AE5099" w:rsidRPr="00E8290A" w:rsidRDefault="00AE5099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526852" w:rsidRDefault="00526852" w:rsidP="009935F5">
            <w:pPr>
              <w:pStyle w:val="6"/>
              <w:jc w:val="left"/>
              <w:rPr>
                <w:b w:val="0"/>
                <w:iCs/>
                <w:sz w:val="18"/>
                <w:szCs w:val="18"/>
              </w:rPr>
            </w:pPr>
            <w:r w:rsidRPr="00526852">
              <w:rPr>
                <w:b w:val="0"/>
                <w:iCs/>
                <w:sz w:val="18"/>
                <w:szCs w:val="18"/>
              </w:rPr>
              <w:t>Аттестация педагогов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526852">
              <w:rPr>
                <w:b w:val="0"/>
                <w:iCs/>
                <w:sz w:val="18"/>
                <w:szCs w:val="18"/>
              </w:rPr>
              <w:t>Информационный стенд</w:t>
            </w:r>
          </w:p>
        </w:tc>
      </w:tr>
      <w:tr w:rsidR="00AE5099" w:rsidRPr="00E8290A" w:rsidTr="00567CCD">
        <w:trPr>
          <w:trHeight w:val="227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помощи в оформлении необходимых докуме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нтов для прохождения аттестации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Аттестационные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педагогической деятельности аттестующихся педагогов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сентябрь, декабрь,</w:t>
            </w:r>
          </w:p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График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списк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а учителей, аттестующихся в 2017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</w:t>
            </w:r>
            <w:r w:rsidR="00AE5099" w:rsidRPr="00E8290A">
              <w:rPr>
                <w:b w:val="0"/>
                <w:iCs/>
                <w:sz w:val="20"/>
              </w:rPr>
              <w:t>писок</w:t>
            </w:r>
            <w:r>
              <w:rPr>
                <w:b w:val="0"/>
                <w:iCs/>
                <w:sz w:val="20"/>
              </w:rPr>
              <w:t>-график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AE5099" w:rsidRPr="00EA0AF7" w:rsidRDefault="00AE5099" w:rsidP="009935F5">
            <w:pPr>
              <w:pStyle w:val="6"/>
              <w:jc w:val="left"/>
              <w:rPr>
                <w:b w:val="0"/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Обобщение и распространение педагогического опыта</w:t>
            </w:r>
          </w:p>
        </w:tc>
      </w:tr>
      <w:tr w:rsidR="00AE5099" w:rsidRPr="00E8290A" w:rsidTr="00567CCD">
        <w:trPr>
          <w:trHeight w:val="495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членов коллектива в работе муниципальных единых методических днях. Составление и утверждение графика </w:t>
            </w: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</w:t>
            </w:r>
          </w:p>
        </w:tc>
      </w:tr>
      <w:tr w:rsidR="00AE5099" w:rsidRPr="00E8290A" w:rsidTr="00567CCD">
        <w:trPr>
          <w:trHeight w:val="267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Представление опыта педагогами  на заседаниях 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опыта</w:t>
            </w:r>
          </w:p>
        </w:tc>
      </w:tr>
      <w:tr w:rsidR="00AE5099" w:rsidRPr="00E8290A" w:rsidTr="00567CCD">
        <w:trPr>
          <w:trHeight w:val="501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опыта  работы педагогов на сайте школы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опыта</w:t>
            </w:r>
          </w:p>
        </w:tc>
      </w:tr>
      <w:tr w:rsidR="00AE5099" w:rsidRPr="00E8290A" w:rsidTr="00567CCD">
        <w:trPr>
          <w:trHeight w:val="58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Демонстрация практического применения опыта на семинарах и разработка рекомендаций по его внедрению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 опыта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Обмен опытом во время 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взаимопосещения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занятий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График, анализ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материалов на сайте Фестиваля «Открытый урок 2015/2016» и др.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032583" w:rsidRDefault="00032583" w:rsidP="009935F5">
            <w:pPr>
              <w:pStyle w:val="6"/>
              <w:jc w:val="left"/>
              <w:rPr>
                <w:b w:val="0"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лаборатория.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преподавания, качества знаний и грамотности учащихся на уроках русского языка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032583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стол.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Эффективные технологии обучения математике  как средство повышения качества знаний учащихся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AE50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Творческие отчёты руководителей 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МО по итогам учебного года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май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032583" w:rsidRDefault="00032583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032583">
              <w:rPr>
                <w:b w:val="0"/>
                <w:sz w:val="20"/>
              </w:rPr>
              <w:t>Замдиректора по УВР,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Отчет</w:t>
            </w:r>
          </w:p>
        </w:tc>
      </w:tr>
      <w:tr w:rsidR="00AE5099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  <w:vAlign w:val="center"/>
          </w:tcPr>
          <w:p w:rsidR="00AE5099" w:rsidRPr="00EA0AF7" w:rsidRDefault="00AE5099" w:rsidP="009935F5">
            <w:pPr>
              <w:pStyle w:val="6"/>
              <w:jc w:val="left"/>
              <w:rPr>
                <w:b w:val="0"/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Работа с молодыми специалистами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индивидуальных планов работы наставнико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в и молодых специалистов на 2016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. год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 индивидуальных планов работы наставников и молодых специалистов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404C2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Собеседование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казание помощи в овладении методами преподавания предмета и воспитания школьников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404C2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бсуждение результатов конференций, семинаров, круглых столов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уроков, вне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>классных материалов по предмету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9935F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AE5099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AE5099" w:rsidRPr="00E8290A" w:rsidRDefault="00AE5099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Диагностика профессиональных затруднений, определение степени комфортности учителя в коллективе  </w:t>
            </w:r>
          </w:p>
        </w:tc>
        <w:tc>
          <w:tcPr>
            <w:tcW w:w="1221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май</w:t>
            </w:r>
          </w:p>
        </w:tc>
        <w:tc>
          <w:tcPr>
            <w:tcW w:w="1488" w:type="dxa"/>
            <w:shd w:val="clear" w:color="auto" w:fill="FFFFFF" w:themeFill="background1"/>
          </w:tcPr>
          <w:p w:rsidR="00AE5099" w:rsidRPr="00E8290A" w:rsidRDefault="00032583" w:rsidP="000325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="00AE5099"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AE5099" w:rsidRPr="00E8290A" w:rsidRDefault="00AE5099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Диагностические материалы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работе муниципальной Лаборатории молодых педагогов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832508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в течение года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5268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школы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Отчет </w:t>
            </w:r>
          </w:p>
        </w:tc>
      </w:tr>
      <w:tr w:rsidR="00526852" w:rsidRPr="00E8290A" w:rsidTr="00567CCD">
        <w:trPr>
          <w:trHeight w:val="340"/>
        </w:trPr>
        <w:tc>
          <w:tcPr>
            <w:tcW w:w="10621" w:type="dxa"/>
            <w:gridSpan w:val="4"/>
            <w:shd w:val="clear" w:color="auto" w:fill="FFFFFF" w:themeFill="background1"/>
          </w:tcPr>
          <w:p w:rsidR="00526852" w:rsidRPr="00EA0AF7" w:rsidRDefault="00526852" w:rsidP="009935F5">
            <w:pPr>
              <w:pStyle w:val="6"/>
              <w:jc w:val="left"/>
              <w:rPr>
                <w:iCs/>
                <w:color w:val="C00000"/>
                <w:sz w:val="24"/>
                <w:szCs w:val="24"/>
              </w:rPr>
            </w:pPr>
            <w:r w:rsidRPr="00EA0AF7">
              <w:rPr>
                <w:rFonts w:eastAsia="Calibri"/>
                <w:color w:val="C00000"/>
                <w:sz w:val="24"/>
                <w:szCs w:val="24"/>
              </w:rPr>
              <w:t>МЕТОДИЧЕСКИЕ ОБЪЕДИНЕНИЯ УЧИТЕЛЕЙ-ПРЕДМЕТНИКОВ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работы за 2015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 Приоритетные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направления деятельности в 2016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/201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ебном 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Совместное заседание ШМО учителей начальных классов и русского языка и литературы по теме "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и грамотность в контексте </w:t>
            </w:r>
            <w:r w:rsidR="005268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государственной </w:t>
            </w:r>
            <w:r w:rsidR="00526852"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 поддержки и развития чтения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(технология смыслового чтения) 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входного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стартового </w:t>
            </w: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Смысловое чтение и работа с текстом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Анализ результатов входного контроля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Компетентностно-ориентированные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промежуточной аттестации (пробные ОГЭ, ЕГЭ, зачётная неделя) 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526852" w:rsidRPr="00E8290A" w:rsidTr="00567CCD">
        <w:trPr>
          <w:trHeight w:val="489"/>
        </w:trPr>
        <w:tc>
          <w:tcPr>
            <w:tcW w:w="6193" w:type="dxa"/>
            <w:shd w:val="clear" w:color="auto" w:fill="FFFFFF" w:themeFill="background1"/>
          </w:tcPr>
          <w:p w:rsidR="00526852" w:rsidRPr="00E8290A" w:rsidRDefault="00526852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 через овладение способами работы с различными источниками информациями</w:t>
            </w:r>
          </w:p>
        </w:tc>
        <w:tc>
          <w:tcPr>
            <w:tcW w:w="1221" w:type="dxa"/>
            <w:shd w:val="clear" w:color="auto" w:fill="FFFFFF" w:themeFill="background1"/>
          </w:tcPr>
          <w:p w:rsidR="00526852" w:rsidRPr="00E8290A" w:rsidRDefault="00526852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526852" w:rsidRPr="00E8290A" w:rsidRDefault="00526852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526852" w:rsidRPr="00E8290A" w:rsidRDefault="00526852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832508" w:rsidRPr="00E8290A" w:rsidTr="00567CCD">
        <w:trPr>
          <w:trHeight w:val="489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Сочинение в 11 классе: анализ, проблемы, технология подготовки учащихся к государственному экзамену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8325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Pr="00E8290A" w:rsidRDefault="00832508" w:rsidP="008325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832508">
            <w:pPr>
              <w:pStyle w:val="6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>Протокол заседания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Pr="00E8290A" w:rsidRDefault="00832508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регулятивных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Pr="00E8290A" w:rsidRDefault="00832508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коммуникативных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Pr="00E8290A" w:rsidRDefault="00832508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личностных универсальных учебных действий: методические приемы, типовые задачи, система оценивания и контроля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Pr="00E8290A" w:rsidRDefault="00832508" w:rsidP="0099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E82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универсальных учебных действий в 1-5-х классах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по итогам года - в 6-х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Pr="00E8290A" w:rsidRDefault="00832508" w:rsidP="00AE50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Протоколы заседаний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рабочих программ, календарно-тематического планирования по предметам и учебным курсам, внеурочной деятельности в соответствии с требованиями ФГОС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До 20.09</w:t>
            </w:r>
          </w:p>
          <w:p w:rsidR="00832508" w:rsidRPr="00E8290A" w:rsidRDefault="00832508" w:rsidP="009935F5">
            <w:pPr>
              <w:pStyle w:val="6"/>
              <w:jc w:val="left"/>
              <w:rPr>
                <w:rFonts w:eastAsia="Calibri"/>
                <w:b w:val="0"/>
                <w:sz w:val="20"/>
              </w:rPr>
            </w:pPr>
            <w:r w:rsidRPr="00E8290A">
              <w:rPr>
                <w:rFonts w:eastAsia="Calibri"/>
                <w:b w:val="0"/>
                <w:sz w:val="20"/>
              </w:rPr>
              <w:t>октябрь</w:t>
            </w:r>
          </w:p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03258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0325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Соблюдение единого орфографического режима в тетрадях по русскому языку и математике учащимися 2-х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03258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032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Анализ результатов пробного сочинения в 11 классе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Круглый стол. Эффективные технологии обучения русскому языку как средство повышения качества знаний учащихся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Методические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Соблюдение единого орфографического режима в тетрадях по русскому языку и математике учащимися 3-х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Система работы учителей  английского языка  по обучению грамматике английского языка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в 5-9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оябрь</w:t>
            </w:r>
          </w:p>
          <w:p w:rsidR="00832508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 Система работы в отдельном классе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-комплекте 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обучающимися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 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ОВЗ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Повторение на уроках русского языка и математики по итогам входного контроля в 3-4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Контрольные работы по русскому языку и математике за 1-ю четверть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Соблюдение единых требований в тетрадях по русскому языку учащимися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4- </w:t>
            </w:r>
            <w:r w:rsidR="003F7E2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5 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Формирование орфографической грамотности на уроках русского языка (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4-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5-6 класс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Приказ. 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 Преподавание истории, обществознания: технологии, способы работы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4-5-6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Контрольный словарный диктант во 2-4 классах</w:t>
            </w:r>
          </w:p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Педагогическая лаборатория. Повышение эффективности преподавания, качества знаний и грамотности учащихся на уроках русского языка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sz w:val="20"/>
              </w:rPr>
            </w:pPr>
            <w:r w:rsidRPr="00E8290A">
              <w:rPr>
                <w:b w:val="0"/>
                <w:sz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Методические рекомендации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Индивидуальный подход на уроках, ликвидация пробелов в знаниях обучающихся 2-х классов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5,6 классов  (из опыта работы)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Преподавание английского языка на начальном этапе обучения (2,3 классы)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lastRenderedPageBreak/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ВШК. Контрольные работы по русскому языку и математике за первое полугодие в 1-4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Проверка техники чтения по итогам первого полугодия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Контроль за состояние ЗУН по математике в 3-м классе «Табличное умножение и деление»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Уровень реализации коммуникативных УУД (смысловое чтение, работа в группе, монологическая речь). Посещение уроков во 2-4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преподавания предметов русский язык, литературное чтение в 4-х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Состояние преподавания предмета физическая культура в соответствии с требованиями ФГОС НОО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Организация деятельности в ГПД (начальные классы)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Ведение тетрадей. Соблюдение требований в тетрадях для лабораторных/практических работ по химии о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бучающихся 8-11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E8290A">
              <w:rPr>
                <w:b w:val="0"/>
                <w:iCs/>
                <w:sz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 Состояние преподавания предметов: технология, ИЗО на образовательном уровне начального общего образования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 Контрольное списывание по </w:t>
            </w:r>
            <w:r w:rsidR="00E84C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русскому языку во 2-4-х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Ведение тетрадей. Соблюдение требований в тетрадях лабораторных/практических работ по физике учащихся 7-</w:t>
            </w:r>
            <w:r w:rsidR="00E84C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</w:t>
            </w: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ВШК. Мониторинг образовательных достижений учащихся 1-4-х классов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601"/>
        </w:trPr>
        <w:tc>
          <w:tcPr>
            <w:tcW w:w="6193" w:type="dxa"/>
            <w:shd w:val="clear" w:color="auto" w:fill="FFFFFF" w:themeFill="background1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Развитие умений и навыков устной речи на английско</w:t>
            </w:r>
            <w:r w:rsidR="00E84C66">
              <w:rPr>
                <w:rFonts w:ascii="Times New Roman" w:hAnsi="Times New Roman" w:cs="Times New Roman"/>
                <w:sz w:val="20"/>
                <w:szCs w:val="20"/>
              </w:rPr>
              <w:t xml:space="preserve">м языке учащихся 9 - 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11 классов (в рамках экзаменов по выбору)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ВШК. 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русского языка в 7-8 классах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FE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iCs/>
                <w:sz w:val="20"/>
                <w:szCs w:val="20"/>
              </w:rPr>
              <w:t>Аналитические материалы</w:t>
            </w:r>
          </w:p>
        </w:tc>
      </w:tr>
      <w:tr w:rsidR="00832508" w:rsidRPr="00E8290A" w:rsidTr="00567CCD">
        <w:trPr>
          <w:trHeight w:val="340"/>
        </w:trPr>
        <w:tc>
          <w:tcPr>
            <w:tcW w:w="6193" w:type="dxa"/>
            <w:shd w:val="clear" w:color="auto" w:fill="FFFFFF" w:themeFill="background1"/>
            <w:vAlign w:val="center"/>
          </w:tcPr>
          <w:p w:rsidR="00832508" w:rsidRPr="00E8290A" w:rsidRDefault="00832508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48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ВШК</w:t>
            </w: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результатов пробного сочинения в 10 класс</w:t>
            </w:r>
            <w:r w:rsidR="003F7E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221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88" w:type="dxa"/>
            <w:shd w:val="clear" w:color="auto" w:fill="FFFFFF" w:themeFill="background1"/>
          </w:tcPr>
          <w:p w:rsidR="00832508" w:rsidRDefault="00832508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832508" w:rsidRPr="00E8290A" w:rsidRDefault="00832508" w:rsidP="00993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719" w:type="dxa"/>
            <w:shd w:val="clear" w:color="auto" w:fill="FFFFFF" w:themeFill="background1"/>
          </w:tcPr>
          <w:p w:rsidR="00832508" w:rsidRPr="00E8290A" w:rsidRDefault="00832508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90A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</w:tbl>
    <w:p w:rsidR="00E65679" w:rsidRDefault="00E65679" w:rsidP="002B5791">
      <w:pPr>
        <w:pStyle w:val="3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</w:p>
    <w:p w:rsidR="00E84C66" w:rsidRDefault="00E84C66" w:rsidP="002B579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F7E2E" w:rsidRDefault="003F7E2E" w:rsidP="002B579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F7E2E" w:rsidRDefault="003F7E2E" w:rsidP="002B579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84C66" w:rsidRDefault="00E84C66" w:rsidP="002B579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B5791" w:rsidRPr="002B5791" w:rsidRDefault="002B5791" w:rsidP="002B5791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2B5791">
        <w:rPr>
          <w:rFonts w:ascii="Times New Roman" w:hAnsi="Times New Roman" w:cs="Times New Roman"/>
          <w:b/>
          <w:bCs/>
          <w:sz w:val="24"/>
          <w:szCs w:val="24"/>
        </w:rPr>
        <w:t>План повышения квалификации, профессиональной переподготовки:</w:t>
      </w:r>
    </w:p>
    <w:p w:rsidR="002B5791" w:rsidRPr="0029640B" w:rsidRDefault="002B5791" w:rsidP="002B5791">
      <w:pPr>
        <w:spacing w:after="0" w:line="240" w:lineRule="auto"/>
        <w:rPr>
          <w:b/>
          <w:bCs/>
          <w:i/>
        </w:rPr>
      </w:pPr>
    </w:p>
    <w:tbl>
      <w:tblPr>
        <w:tblW w:w="10633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7831"/>
        <w:gridCol w:w="850"/>
        <w:gridCol w:w="1277"/>
      </w:tblGrid>
      <w:tr w:rsidR="002B5791" w:rsidRPr="0029640B" w:rsidTr="00567CCD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640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9640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9640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B5791" w:rsidRPr="0029640B" w:rsidTr="00567CCD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>Выполнение плана-графика п</w:t>
            </w:r>
            <w:r>
              <w:rPr>
                <w:rFonts w:ascii="Times New Roman" w:hAnsi="Times New Roman" w:cs="Times New Roman"/>
                <w:color w:val="000000"/>
              </w:rPr>
              <w:t xml:space="preserve">овышения квалификации работниками 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школы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>В т</w:t>
            </w:r>
            <w:r>
              <w:rPr>
                <w:rFonts w:ascii="Times New Roman" w:hAnsi="Times New Roman" w:cs="Times New Roman"/>
                <w:color w:val="000000"/>
              </w:rPr>
              <w:t>.г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91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Директор, </w:t>
            </w:r>
          </w:p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9640B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29640B">
              <w:rPr>
                <w:rFonts w:ascii="Times New Roman" w:hAnsi="Times New Roman" w:cs="Times New Roman"/>
                <w:color w:val="000000"/>
              </w:rPr>
              <w:t xml:space="preserve"> по УВР </w:t>
            </w:r>
          </w:p>
        </w:tc>
      </w:tr>
      <w:tr w:rsidR="002B5791" w:rsidRPr="0029640B" w:rsidTr="00567CC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>Повышение квалификации учителей</w:t>
            </w:r>
            <w:r>
              <w:rPr>
                <w:rFonts w:ascii="Times New Roman" w:hAnsi="Times New Roman" w:cs="Times New Roman"/>
                <w:color w:val="000000"/>
              </w:rPr>
              <w:t xml:space="preserve"> в ИП</w:t>
            </w:r>
            <w:r w:rsidRPr="0029640B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по графику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791" w:rsidRPr="0029640B" w:rsidTr="00567CC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Повышение квалификации учителей в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предметных методических 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центр</w:t>
            </w:r>
            <w:r>
              <w:rPr>
                <w:rFonts w:ascii="Times New Roman" w:hAnsi="Times New Roman" w:cs="Times New Roman"/>
                <w:color w:val="000000"/>
              </w:rPr>
              <w:t>ах</w:t>
            </w:r>
            <w:r w:rsidRPr="002964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5791" w:rsidRPr="0029640B" w:rsidTr="00567CCD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40B">
              <w:rPr>
                <w:rFonts w:ascii="Times New Roman" w:hAnsi="Times New Roman" w:cs="Times New Roman"/>
                <w:color w:val="000000"/>
              </w:rPr>
              <w:t xml:space="preserve">Повышение квалификации учителей на модульных, дистанционных курсах, семинарах различного уровня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91" w:rsidRPr="0029640B" w:rsidRDefault="002B5791" w:rsidP="00C93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5791" w:rsidRPr="002B5791" w:rsidRDefault="002B5791" w:rsidP="002B5791">
      <w:pPr>
        <w:rPr>
          <w:lang w:eastAsia="ru-RU"/>
        </w:rPr>
      </w:pPr>
    </w:p>
    <w:p w:rsidR="00D52AD2" w:rsidRPr="00E65679" w:rsidRDefault="00567CCD" w:rsidP="00E65679">
      <w:pPr>
        <w:pStyle w:val="3"/>
        <w:shd w:val="clear" w:color="auto" w:fill="E5B8B7" w:themeFill="accent2" w:themeFillTint="66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 xml:space="preserve">6.4. </w:t>
      </w:r>
      <w:r w:rsidR="009935F5" w:rsidRPr="008B440E">
        <w:rPr>
          <w:rFonts w:ascii="Times New Roman" w:hAnsi="Times New Roman" w:cs="Times New Roman"/>
          <w:color w:val="auto"/>
          <w:sz w:val="24"/>
        </w:rPr>
        <w:t>ФОРМИРОВАНИЕ</w:t>
      </w:r>
      <w:r w:rsidR="009935F5">
        <w:rPr>
          <w:rFonts w:ascii="Times New Roman" w:hAnsi="Times New Roman" w:cs="Times New Roman"/>
          <w:color w:val="auto"/>
          <w:sz w:val="24"/>
        </w:rPr>
        <w:t xml:space="preserve"> </w:t>
      </w:r>
      <w:r w:rsidR="009935F5" w:rsidRPr="008B440E">
        <w:rPr>
          <w:rFonts w:ascii="Times New Roman" w:hAnsi="Times New Roman" w:cs="Times New Roman"/>
          <w:color w:val="auto"/>
          <w:sz w:val="24"/>
        </w:rPr>
        <w:t>ИНФОРМАЦИОННОГО ПРОСТРАНСТВА</w:t>
      </w:r>
    </w:p>
    <w:p w:rsidR="00D52AD2" w:rsidRDefault="00D52AD2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p w:rsidR="00567CCD" w:rsidRPr="009935F5" w:rsidRDefault="00567CCD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07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4"/>
        <w:gridCol w:w="1456"/>
        <w:gridCol w:w="1765"/>
        <w:gridCol w:w="1779"/>
      </w:tblGrid>
      <w:tr w:rsidR="009935F5" w:rsidRPr="006E7F82" w:rsidTr="00567CCD">
        <w:trPr>
          <w:trHeight w:val="340"/>
        </w:trPr>
        <w:tc>
          <w:tcPr>
            <w:tcW w:w="5671" w:type="dxa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82">
              <w:rPr>
                <w:rFonts w:ascii="Times New Roman" w:hAnsi="Times New Roman" w:cs="Times New Roman"/>
                <w:sz w:val="20"/>
                <w:szCs w:val="20"/>
              </w:rPr>
              <w:t>содержание работы</w:t>
            </w:r>
          </w:p>
        </w:tc>
        <w:tc>
          <w:tcPr>
            <w:tcW w:w="1500" w:type="dxa"/>
            <w:gridSpan w:val="2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6E7F82">
              <w:rPr>
                <w:b w:val="0"/>
                <w:iCs/>
                <w:sz w:val="20"/>
              </w:rPr>
              <w:t>срок исполнения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6E7F82">
              <w:rPr>
                <w:b w:val="0"/>
                <w:iCs/>
                <w:sz w:val="20"/>
              </w:rPr>
              <w:t>ответственный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9935F5" w:rsidRPr="006E7F82" w:rsidRDefault="009935F5" w:rsidP="009935F5">
            <w:pPr>
              <w:pStyle w:val="6"/>
              <w:jc w:val="left"/>
              <w:rPr>
                <w:b w:val="0"/>
                <w:iCs/>
                <w:sz w:val="20"/>
              </w:rPr>
            </w:pPr>
            <w:r w:rsidRPr="006E7F82">
              <w:rPr>
                <w:b w:val="0"/>
                <w:iCs/>
                <w:sz w:val="20"/>
              </w:rPr>
              <w:t>результат (выход)</w:t>
            </w:r>
          </w:p>
        </w:tc>
      </w:tr>
      <w:tr w:rsidR="009935F5" w:rsidRPr="003A5495" w:rsidTr="00567CCD">
        <w:trPr>
          <w:trHeight w:val="340"/>
        </w:trPr>
        <w:tc>
          <w:tcPr>
            <w:tcW w:w="10715" w:type="dxa"/>
            <w:gridSpan w:val="5"/>
            <w:shd w:val="clear" w:color="auto" w:fill="FFFFFF" w:themeFill="background1"/>
            <w:vAlign w:val="center"/>
          </w:tcPr>
          <w:p w:rsidR="009935F5" w:rsidRPr="00D05EB9" w:rsidRDefault="009935F5" w:rsidP="009935F5">
            <w:pPr>
              <w:pStyle w:val="6"/>
              <w:jc w:val="left"/>
              <w:rPr>
                <w:iCs/>
                <w:color w:val="C00000"/>
                <w:sz w:val="20"/>
              </w:rPr>
            </w:pPr>
            <w:r w:rsidRPr="00D05EB9">
              <w:rPr>
                <w:caps/>
                <w:color w:val="C00000"/>
                <w:sz w:val="20"/>
              </w:rPr>
              <w:t>нормативно-правовое обеспечение деятельности</w:t>
            </w:r>
          </w:p>
        </w:tc>
      </w:tr>
      <w:tr w:rsidR="009935F5" w:rsidRPr="00066BE7" w:rsidTr="00567CCD">
        <w:trPr>
          <w:trHeight w:val="288"/>
        </w:trPr>
        <w:tc>
          <w:tcPr>
            <w:tcW w:w="5671" w:type="dxa"/>
          </w:tcPr>
          <w:p w:rsidR="009935F5" w:rsidRPr="00066BE7" w:rsidRDefault="009935F5" w:rsidP="003F7E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Разработка плана основных мероприятий применения ИКТ в ОУ</w:t>
            </w:r>
          </w:p>
        </w:tc>
        <w:tc>
          <w:tcPr>
            <w:tcW w:w="1500" w:type="dxa"/>
            <w:gridSpan w:val="2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вгуст</w:t>
            </w:r>
          </w:p>
        </w:tc>
        <w:tc>
          <w:tcPr>
            <w:tcW w:w="1765" w:type="dxa"/>
          </w:tcPr>
          <w:p w:rsidR="009935F5" w:rsidRPr="00066BE7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</w:p>
        </w:tc>
        <w:tc>
          <w:tcPr>
            <w:tcW w:w="1779" w:type="dxa"/>
          </w:tcPr>
          <w:p w:rsidR="009935F5" w:rsidRPr="00066BE7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FE2123" w:rsidRPr="00066BE7" w:rsidTr="00567CCD">
        <w:trPr>
          <w:trHeight w:val="284"/>
        </w:trPr>
        <w:tc>
          <w:tcPr>
            <w:tcW w:w="5671" w:type="dxa"/>
            <w:shd w:val="clear" w:color="auto" w:fill="auto"/>
          </w:tcPr>
          <w:p w:rsidR="00FE2123" w:rsidRPr="00066BE7" w:rsidRDefault="00FE212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по ТБ работы с оргтехникой и работы в сети Интернет</w:t>
            </w:r>
          </w:p>
        </w:tc>
        <w:tc>
          <w:tcPr>
            <w:tcW w:w="1500" w:type="dxa"/>
            <w:gridSpan w:val="2"/>
            <w:shd w:val="clear" w:color="auto" w:fill="auto"/>
          </w:tcPr>
          <w:p w:rsidR="00FE2123" w:rsidRPr="00066BE7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765" w:type="dxa"/>
            <w:shd w:val="clear" w:color="auto" w:fill="auto"/>
          </w:tcPr>
          <w:p w:rsidR="00FE2123" w:rsidRDefault="00FE2123" w:rsidP="00FE2123">
            <w:pPr>
              <w:spacing w:after="0" w:line="240" w:lineRule="auto"/>
            </w:pPr>
            <w:proofErr w:type="spellStart"/>
            <w:r w:rsidRPr="0016315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6315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16315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</w:p>
        </w:tc>
        <w:tc>
          <w:tcPr>
            <w:tcW w:w="1779" w:type="dxa"/>
          </w:tcPr>
          <w:p w:rsidR="00FE2123" w:rsidRPr="00066BE7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7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FE2123" w:rsidRPr="005C5544" w:rsidTr="00567CCD">
        <w:trPr>
          <w:trHeight w:val="284"/>
        </w:trPr>
        <w:tc>
          <w:tcPr>
            <w:tcW w:w="5671" w:type="dxa"/>
          </w:tcPr>
          <w:p w:rsidR="00FE2123" w:rsidRPr="005C5544" w:rsidRDefault="00FE2123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Руководство сайтом, поддержка материалов сайта в актуальном состоянии</w:t>
            </w:r>
          </w:p>
        </w:tc>
        <w:tc>
          <w:tcPr>
            <w:tcW w:w="1500" w:type="dxa"/>
            <w:gridSpan w:val="2"/>
          </w:tcPr>
          <w:p w:rsidR="00FE2123" w:rsidRPr="005C5544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  <w:tc>
          <w:tcPr>
            <w:tcW w:w="1765" w:type="dxa"/>
          </w:tcPr>
          <w:p w:rsidR="00FE2123" w:rsidRDefault="00E84C66" w:rsidP="00FE212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Замдиректора по УВР</w:t>
            </w:r>
            <w:r w:rsidR="00FE2123" w:rsidRPr="00163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2123" w:rsidRPr="00163153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6315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163153">
              <w:rPr>
                <w:rFonts w:ascii="Times New Roman" w:hAnsi="Times New Roman" w:cs="Times New Roman"/>
                <w:sz w:val="18"/>
                <w:szCs w:val="18"/>
              </w:rPr>
              <w:t>. информатики</w:t>
            </w:r>
          </w:p>
        </w:tc>
        <w:tc>
          <w:tcPr>
            <w:tcW w:w="1779" w:type="dxa"/>
          </w:tcPr>
          <w:p w:rsidR="00FE2123" w:rsidRPr="005C5544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Самоаудит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65" w:type="dxa"/>
          </w:tcPr>
          <w:p w:rsidR="009935F5" w:rsidRPr="005C5544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справка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Организация электронного документооборота в учебной части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9935F5" w:rsidRPr="005C5544" w:rsidRDefault="00FE2123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3F7E2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>Создание контролируемого доступа участников процесса к информационным образовательным ресурсам в сети Интернет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544" w:type="dxa"/>
            <w:gridSpan w:val="2"/>
          </w:tcPr>
          <w:p w:rsidR="00FE2123" w:rsidRDefault="00FE2123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FE2123">
              <w:rPr>
                <w:rFonts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cs="Times New Roman"/>
                <w:sz w:val="18"/>
                <w:szCs w:val="18"/>
              </w:rPr>
              <w:t>. информатики,</w:t>
            </w:r>
          </w:p>
          <w:p w:rsidR="009935F5" w:rsidRPr="005C5544" w:rsidRDefault="009935F5" w:rsidP="00FE212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 xml:space="preserve">Правила пользования сети Интернет в ОУ, установка </w:t>
            </w:r>
            <w:proofErr w:type="spellStart"/>
            <w:r w:rsidRPr="005C5544">
              <w:rPr>
                <w:rFonts w:cs="Times New Roman"/>
                <w:sz w:val="20"/>
                <w:szCs w:val="20"/>
              </w:rPr>
              <w:t>контентной</w:t>
            </w:r>
            <w:proofErr w:type="spellEnd"/>
            <w:r w:rsidRPr="005C5544">
              <w:rPr>
                <w:rFonts w:cs="Times New Roman"/>
                <w:sz w:val="20"/>
                <w:szCs w:val="20"/>
              </w:rPr>
              <w:t xml:space="preserve"> фильтрации</w:t>
            </w:r>
          </w:p>
        </w:tc>
      </w:tr>
      <w:tr w:rsidR="009935F5" w:rsidRPr="005C5544" w:rsidTr="00567CCD">
        <w:trPr>
          <w:trHeight w:val="284"/>
        </w:trPr>
        <w:tc>
          <w:tcPr>
            <w:tcW w:w="5671" w:type="dxa"/>
          </w:tcPr>
          <w:p w:rsidR="009935F5" w:rsidRPr="005C5544" w:rsidRDefault="009935F5" w:rsidP="003F7E2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Контроль использования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контентной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фильтрации в 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Субботинской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00" w:type="dxa"/>
            <w:gridSpan w:val="2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765" w:type="dxa"/>
          </w:tcPr>
          <w:p w:rsidR="009935F5" w:rsidRDefault="00FE2123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Замдиректора по УВР</w:t>
            </w:r>
          </w:p>
          <w:p w:rsidR="009935F5" w:rsidRPr="005C5544" w:rsidRDefault="00FE2123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FE2123">
              <w:rPr>
                <w:rFonts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cs="Times New Roman"/>
                <w:sz w:val="18"/>
                <w:szCs w:val="18"/>
              </w:rPr>
              <w:t>. информатики</w:t>
            </w:r>
          </w:p>
        </w:tc>
        <w:tc>
          <w:tcPr>
            <w:tcW w:w="1779" w:type="dxa"/>
          </w:tcPr>
          <w:p w:rsidR="009935F5" w:rsidRPr="005C5544" w:rsidRDefault="009935F5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Информационная справка</w:t>
            </w:r>
          </w:p>
        </w:tc>
      </w:tr>
      <w:tr w:rsidR="00E84C66" w:rsidTr="00567CCD">
        <w:trPr>
          <w:trHeight w:val="284"/>
        </w:trPr>
        <w:tc>
          <w:tcPr>
            <w:tcW w:w="5671" w:type="dxa"/>
          </w:tcPr>
          <w:p w:rsidR="00E84C66" w:rsidRDefault="00E84C66" w:rsidP="003F7E2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C5544">
              <w:rPr>
                <w:rFonts w:cs="Times New Roman"/>
                <w:sz w:val="20"/>
                <w:szCs w:val="20"/>
              </w:rPr>
              <w:t xml:space="preserve">Правила пользования сети Интернет в ОУ, установка </w:t>
            </w:r>
            <w:proofErr w:type="spellStart"/>
            <w:r w:rsidRPr="005C5544">
              <w:rPr>
                <w:rFonts w:cs="Times New Roman"/>
                <w:sz w:val="20"/>
                <w:szCs w:val="20"/>
              </w:rPr>
              <w:t>контентной</w:t>
            </w:r>
            <w:proofErr w:type="spellEnd"/>
            <w:r w:rsidRPr="005C5544">
              <w:rPr>
                <w:rFonts w:cs="Times New Roman"/>
                <w:sz w:val="20"/>
                <w:szCs w:val="20"/>
              </w:rPr>
              <w:t xml:space="preserve"> фильтрации</w:t>
            </w:r>
          </w:p>
        </w:tc>
        <w:tc>
          <w:tcPr>
            <w:tcW w:w="1500" w:type="dxa"/>
            <w:gridSpan w:val="2"/>
          </w:tcPr>
          <w:p w:rsidR="00E84C66" w:rsidRPr="005C5544" w:rsidRDefault="00E84C66" w:rsidP="0058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E84C66" w:rsidRPr="005C5544" w:rsidRDefault="00E84C66" w:rsidP="0058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  <w:tc>
          <w:tcPr>
            <w:tcW w:w="1779" w:type="dxa"/>
          </w:tcPr>
          <w:p w:rsidR="00E84C66" w:rsidRPr="005C5544" w:rsidRDefault="00E84C66" w:rsidP="005811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54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84C66" w:rsidRPr="00507E4F" w:rsidTr="00567CCD">
        <w:trPr>
          <w:trHeight w:val="284"/>
        </w:trPr>
        <w:tc>
          <w:tcPr>
            <w:tcW w:w="10715" w:type="dxa"/>
            <w:gridSpan w:val="5"/>
          </w:tcPr>
          <w:p w:rsidR="00E84C66" w:rsidRPr="00D05EB9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РАЗВИТИЕ ИНФОРМАЦИОННОЙ КУЛЬТУРЫ ОБУЧАЮЩИХСЯ И ПЕДАГОГОВ</w:t>
            </w:r>
          </w:p>
          <w:p w:rsidR="00E84C66" w:rsidRPr="00507E4F" w:rsidRDefault="00E84C66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D05EB9">
              <w:rPr>
                <w:rFonts w:cs="Times New Roman"/>
                <w:b/>
                <w:color w:val="C00000"/>
                <w:sz w:val="20"/>
                <w:szCs w:val="20"/>
              </w:rPr>
              <w:t xml:space="preserve"> НА ОСНОВЕ ИНФОРМАЦИОННЫХ ТЕХНОЛОГИЙ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vAlign w:val="center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«ПОНИ!» для учащихся 1-4 классов на сайте ОЦ «Перспектива» (</w:t>
            </w:r>
            <w:hyperlink r:id="rId12" w:history="1">
              <w:r w:rsidRPr="00507E4F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www.perspektiva-omsk.ru</w:t>
              </w:r>
            </w:hyperlink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ентябрь-октябрь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дорожной карты на год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участия обучающихся 1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-11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конкурсах, олимпиадах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ентябрь-октябрь</w:t>
            </w:r>
          </w:p>
        </w:tc>
        <w:tc>
          <w:tcPr>
            <w:tcW w:w="1765" w:type="dxa"/>
          </w:tcPr>
          <w:p w:rsidR="00E84C66" w:rsidRDefault="00E84C66" w:rsidP="00FE2123">
            <w:pPr>
              <w:spacing w:after="0" w:line="240" w:lineRule="auto"/>
            </w:pPr>
            <w:proofErr w:type="spellStart"/>
            <w:r w:rsidRPr="003B779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3B7795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3B779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База данных участников Олимпиады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vAlign w:val="center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Центр дистанционных турниров «Град Знаний» - всероссийский командный турнир школьников «</w:t>
            </w:r>
            <w:proofErr w:type="spellStart"/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  <w:proofErr w:type="spellEnd"/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» (2-4 классы) (</w:t>
            </w:r>
            <w:proofErr w:type="spellStart"/>
            <w:r w:rsidRPr="00507E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градзнаний.рф</w:t>
            </w:r>
            <w:proofErr w:type="spellEnd"/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65" w:type="dxa"/>
            <w:shd w:val="clear" w:color="auto" w:fill="auto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E84C66" w:rsidRPr="0070501B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01B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1-11 классов Международном игровом конкурсе по английскому языку «Британский Бульдог»</w:t>
            </w:r>
          </w:p>
        </w:tc>
        <w:tc>
          <w:tcPr>
            <w:tcW w:w="1500" w:type="dxa"/>
            <w:gridSpan w:val="2"/>
          </w:tcPr>
          <w:p w:rsidR="00E84C66" w:rsidRPr="005F7B88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2BB9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765" w:type="dxa"/>
          </w:tcPr>
          <w:p w:rsidR="00E84C66" w:rsidRPr="005F7B88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E84C66" w:rsidRPr="00D05EB9" w:rsidRDefault="00E84C66" w:rsidP="003F7E2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Всероссийские дистанционные конкурсы центра «Школа </w:t>
            </w: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Plus</w:t>
            </w: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E84C66" w:rsidRPr="00D05EB9" w:rsidRDefault="00E84C66" w:rsidP="003F7E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Всероссийские дистанционные конкурсы Центра дополнительного образования «СНЕЙЛ» (</w:t>
            </w:r>
            <w:hyperlink r:id="rId13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http://nic-snail.ru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(</w:t>
            </w:r>
            <w:hyperlink r:id="rId14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http://снейл.рф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).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E84C66" w:rsidRPr="00507E4F" w:rsidRDefault="00E84C66" w:rsidP="00FE21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FE2123">
              <w:rPr>
                <w:rFonts w:ascii="Times New Roman" w:hAnsi="Times New Roman" w:cs="Times New Roman"/>
                <w:sz w:val="18"/>
                <w:szCs w:val="18"/>
              </w:rPr>
              <w:t>. информатики,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shd w:val="clear" w:color="auto" w:fill="auto"/>
            <w:vAlign w:val="center"/>
          </w:tcPr>
          <w:p w:rsidR="00E84C66" w:rsidRPr="00D05EB9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>Российская аэрокосмическая олимпиада школьников по физике (9-11 классы) (</w:t>
            </w:r>
            <w:proofErr w:type="spellStart"/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olymp</w:t>
            </w:r>
            <w:proofErr w:type="spellEnd"/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ustu</w:t>
            </w:r>
            <w:proofErr w:type="spellEnd"/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05EB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05E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E84C66" w:rsidRPr="00D05EB9" w:rsidRDefault="00E84C66" w:rsidP="003F7E2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Международный дистанционный конкурс для учащихся 2 классов «ЭМУ-Эрудит» (</w:t>
            </w:r>
            <w:hyperlink r:id="rId15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http://cerm.ru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340"/>
        </w:trPr>
        <w:tc>
          <w:tcPr>
            <w:tcW w:w="5671" w:type="dxa"/>
            <w:shd w:val="clear" w:color="auto" w:fill="auto"/>
          </w:tcPr>
          <w:p w:rsidR="00E84C66" w:rsidRPr="00D05EB9" w:rsidRDefault="00E84C66" w:rsidP="003F7E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Международный дистанционный конкурс для учащихся 3-4 классов «ЭМУ-Специалист» (</w:t>
            </w:r>
            <w:hyperlink r:id="rId16" w:history="1">
              <w:r w:rsidRPr="00D05EB9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http://cerm.ru</w:t>
              </w:r>
            </w:hyperlink>
            <w:r w:rsidRPr="00D05EB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участии</w:t>
            </w:r>
          </w:p>
        </w:tc>
      </w:tr>
      <w:tr w:rsidR="00E84C66" w:rsidRPr="00507E4F" w:rsidTr="00567CCD">
        <w:trPr>
          <w:trHeight w:val="700"/>
        </w:trPr>
        <w:tc>
          <w:tcPr>
            <w:tcW w:w="5671" w:type="dxa"/>
            <w:shd w:val="clear" w:color="auto" w:fill="auto"/>
            <w:vAlign w:val="center"/>
          </w:tcPr>
          <w:p w:rsidR="00E84C66" w:rsidRPr="00D05EB9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компетентности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>внедрени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рименению </w:t>
            </w:r>
            <w:r w:rsidRPr="00D05EB9">
              <w:rPr>
                <w:rFonts w:ascii="Times New Roman" w:hAnsi="Times New Roman" w:cs="Times New Roman"/>
                <w:sz w:val="20"/>
                <w:szCs w:val="20"/>
              </w:rPr>
              <w:t xml:space="preserve"> ИТ- индивидуальное консультирование педагогов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учитель информатики 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E84C66" w:rsidRPr="00507E4F" w:rsidTr="00567CCD">
        <w:trPr>
          <w:trHeight w:val="700"/>
        </w:trPr>
        <w:tc>
          <w:tcPr>
            <w:tcW w:w="5671" w:type="dxa"/>
            <w:shd w:val="clear" w:color="auto" w:fill="auto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Изучение эффективности внедрения и применения новых технологий: анкетирование учителей по вопросам изучения и использования ИКТ в учебно-воспитательном процессе в школе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E84C66" w:rsidRPr="00507E4F" w:rsidTr="00567CCD">
        <w:trPr>
          <w:trHeight w:val="700"/>
        </w:trPr>
        <w:tc>
          <w:tcPr>
            <w:tcW w:w="5671" w:type="dxa"/>
            <w:shd w:val="clear" w:color="auto" w:fill="auto"/>
            <w:vAlign w:val="center"/>
          </w:tcPr>
          <w:p w:rsidR="00E84C66" w:rsidRPr="00507E4F" w:rsidRDefault="00E84C66" w:rsidP="003F7E2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07E4F">
              <w:rPr>
                <w:rFonts w:cs="Times New Roman"/>
                <w:sz w:val="20"/>
                <w:szCs w:val="20"/>
              </w:rPr>
              <w:t xml:space="preserve">Участие в дистанционных конкурсах, </w:t>
            </w:r>
            <w:proofErr w:type="spellStart"/>
            <w:r w:rsidRPr="00507E4F">
              <w:rPr>
                <w:rFonts w:cs="Times New Roman"/>
                <w:sz w:val="20"/>
                <w:szCs w:val="20"/>
              </w:rPr>
              <w:t>вебинарах</w:t>
            </w:r>
            <w:proofErr w:type="spellEnd"/>
            <w:r w:rsidRPr="00507E4F">
              <w:rPr>
                <w:rFonts w:cs="Times New Roman"/>
                <w:sz w:val="20"/>
                <w:szCs w:val="20"/>
              </w:rPr>
              <w:t xml:space="preserve"> и семинарах по использованию информац</w:t>
            </w:r>
            <w:r>
              <w:rPr>
                <w:rFonts w:cs="Times New Roman"/>
                <w:sz w:val="20"/>
                <w:szCs w:val="20"/>
              </w:rPr>
              <w:t>ионных технологий для педагогов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84C66" w:rsidRPr="00507E4F" w:rsidTr="00567CCD">
        <w:trPr>
          <w:trHeight w:val="284"/>
        </w:trPr>
        <w:tc>
          <w:tcPr>
            <w:tcW w:w="5671" w:type="dxa"/>
            <w:vAlign w:val="center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обучающихся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классов по подготовке к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ГИА по предметам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дистанционного обучения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Методические материалы</w:t>
            </w:r>
          </w:p>
        </w:tc>
      </w:tr>
      <w:tr w:rsidR="00E84C66" w:rsidRPr="00507E4F" w:rsidTr="00567CCD">
        <w:trPr>
          <w:trHeight w:val="284"/>
        </w:trPr>
        <w:tc>
          <w:tcPr>
            <w:tcW w:w="10715" w:type="dxa"/>
            <w:gridSpan w:val="5"/>
            <w:vAlign w:val="center"/>
          </w:tcPr>
          <w:p w:rsidR="00E84C66" w:rsidRPr="00D05EB9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ФОРМИРОВАНИЕ БАЗ ДАННЫХ, МОНИТОРИНГОВАЯ ДЕЯТЕЛЬНОСТЬ</w:t>
            </w:r>
          </w:p>
        </w:tc>
      </w:tr>
      <w:tr w:rsidR="00E84C66" w:rsidRPr="00507E4F" w:rsidTr="00567CCD">
        <w:trPr>
          <w:trHeight w:val="437"/>
        </w:trPr>
        <w:tc>
          <w:tcPr>
            <w:tcW w:w="5671" w:type="dxa"/>
            <w:shd w:val="clear" w:color="auto" w:fill="auto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базы данных по работе с одаренными детьми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краевую базу</w:t>
            </w:r>
          </w:p>
        </w:tc>
        <w:tc>
          <w:tcPr>
            <w:tcW w:w="1500" w:type="dxa"/>
            <w:gridSpan w:val="2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База данных</w:t>
            </w:r>
          </w:p>
        </w:tc>
      </w:tr>
      <w:tr w:rsidR="00E84C66" w:rsidRPr="00507E4F" w:rsidTr="00567CCD">
        <w:trPr>
          <w:trHeight w:val="486"/>
        </w:trPr>
        <w:tc>
          <w:tcPr>
            <w:tcW w:w="5671" w:type="dxa"/>
            <w:shd w:val="clear" w:color="auto" w:fill="auto"/>
            <w:vAlign w:val="center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«Банка данных» по предметам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ЕГЭ и ГИА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на электронных носителях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через КИАСУО</w:t>
            </w:r>
          </w:p>
        </w:tc>
        <w:tc>
          <w:tcPr>
            <w:tcW w:w="1500" w:type="dxa"/>
            <w:gridSpan w:val="2"/>
            <w:vAlign w:val="center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1765" w:type="dxa"/>
          </w:tcPr>
          <w:p w:rsidR="00E84C66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</w:p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Систематизация данных</w:t>
            </w:r>
          </w:p>
        </w:tc>
      </w:tr>
      <w:tr w:rsidR="00E84C66" w:rsidRPr="00507E4F" w:rsidTr="00567CCD">
        <w:trPr>
          <w:trHeight w:val="591"/>
        </w:trPr>
        <w:tc>
          <w:tcPr>
            <w:tcW w:w="5671" w:type="dxa"/>
            <w:shd w:val="clear" w:color="auto" w:fill="auto"/>
            <w:vAlign w:val="center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потребности в электронном обучении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 обучающихся 9-11 классов</w:t>
            </w:r>
          </w:p>
        </w:tc>
        <w:tc>
          <w:tcPr>
            <w:tcW w:w="1500" w:type="dxa"/>
            <w:gridSpan w:val="2"/>
            <w:vAlign w:val="center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84C66" w:rsidRPr="00507E4F" w:rsidTr="00567CCD">
        <w:trPr>
          <w:trHeight w:val="697"/>
        </w:trPr>
        <w:tc>
          <w:tcPr>
            <w:tcW w:w="5671" w:type="dxa"/>
            <w:shd w:val="clear" w:color="auto" w:fill="auto"/>
            <w:vAlign w:val="center"/>
          </w:tcPr>
          <w:p w:rsidR="00E84C66" w:rsidRPr="00507E4F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тности аттестующихся  педагогов</w:t>
            </w:r>
          </w:p>
        </w:tc>
        <w:tc>
          <w:tcPr>
            <w:tcW w:w="1500" w:type="dxa"/>
            <w:gridSpan w:val="2"/>
            <w:vAlign w:val="center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 руководители ШМО</w:t>
            </w:r>
          </w:p>
        </w:tc>
        <w:tc>
          <w:tcPr>
            <w:tcW w:w="1779" w:type="dxa"/>
          </w:tcPr>
          <w:p w:rsidR="00E84C66" w:rsidRPr="00507E4F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E4F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84C66" w:rsidRPr="003A67C7" w:rsidTr="00567CCD">
        <w:trPr>
          <w:trHeight w:val="268"/>
        </w:trPr>
        <w:tc>
          <w:tcPr>
            <w:tcW w:w="10715" w:type="dxa"/>
            <w:gridSpan w:val="5"/>
            <w:shd w:val="clear" w:color="auto" w:fill="auto"/>
            <w:vAlign w:val="center"/>
          </w:tcPr>
          <w:p w:rsidR="00E84C66" w:rsidRPr="00D05EB9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aps/>
                <w:color w:val="C00000"/>
                <w:sz w:val="20"/>
                <w:szCs w:val="20"/>
              </w:rPr>
              <w:t>материально-техническое обеспечение</w:t>
            </w:r>
          </w:p>
        </w:tc>
      </w:tr>
      <w:tr w:rsidR="00E84C66" w:rsidRPr="003A67C7" w:rsidTr="00567CCD">
        <w:trPr>
          <w:trHeight w:val="585"/>
        </w:trPr>
        <w:tc>
          <w:tcPr>
            <w:tcW w:w="5715" w:type="dxa"/>
            <w:gridSpan w:val="2"/>
            <w:vAlign w:val="center"/>
          </w:tcPr>
          <w:p w:rsidR="00E84C66" w:rsidRPr="003A67C7" w:rsidRDefault="00E84C66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</w:t>
            </w: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 xml:space="preserve">(приобретение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лицензионного программного обеспечения</w:t>
            </w: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6" w:type="dxa"/>
          </w:tcPr>
          <w:p w:rsidR="00E84C66" w:rsidRPr="003A67C7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65" w:type="dxa"/>
          </w:tcPr>
          <w:p w:rsidR="00E84C66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Уч.информатики</w:t>
            </w:r>
            <w:proofErr w:type="spellEnd"/>
          </w:p>
          <w:p w:rsidR="00E84C66" w:rsidRPr="003A67C7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АХР.</w:t>
            </w:r>
          </w:p>
        </w:tc>
        <w:tc>
          <w:tcPr>
            <w:tcW w:w="1779" w:type="dxa"/>
          </w:tcPr>
          <w:p w:rsidR="00E84C66" w:rsidRPr="003A67C7" w:rsidRDefault="00E84C66" w:rsidP="00993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67C7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84C66" w:rsidRPr="003A67C7" w:rsidTr="00567CCD">
        <w:trPr>
          <w:trHeight w:val="585"/>
        </w:trPr>
        <w:tc>
          <w:tcPr>
            <w:tcW w:w="5715" w:type="dxa"/>
            <w:gridSpan w:val="2"/>
          </w:tcPr>
          <w:p w:rsidR="00E84C66" w:rsidRPr="003A67C7" w:rsidRDefault="00E84C66" w:rsidP="003F7E2E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3A67C7">
              <w:rPr>
                <w:rFonts w:cs="Times New Roman"/>
                <w:sz w:val="20"/>
                <w:szCs w:val="20"/>
              </w:rPr>
              <w:t>Определение необходимого ресурсного обеспечения в ходе изменений в условиях образовательной деятельности</w:t>
            </w:r>
            <w:r>
              <w:rPr>
                <w:rFonts w:cs="Times New Roman"/>
                <w:sz w:val="20"/>
                <w:szCs w:val="20"/>
              </w:rPr>
              <w:t xml:space="preserve"> (ФГОС НОО, ФГОС ООО)</w:t>
            </w:r>
          </w:p>
        </w:tc>
        <w:tc>
          <w:tcPr>
            <w:tcW w:w="1456" w:type="dxa"/>
          </w:tcPr>
          <w:p w:rsidR="00E84C66" w:rsidRPr="003A67C7" w:rsidRDefault="00E84C66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A67C7">
              <w:rPr>
                <w:rFonts w:cs="Times New Roman"/>
                <w:sz w:val="20"/>
                <w:szCs w:val="20"/>
              </w:rPr>
              <w:t>май-август</w:t>
            </w:r>
          </w:p>
        </w:tc>
        <w:tc>
          <w:tcPr>
            <w:tcW w:w="1765" w:type="dxa"/>
          </w:tcPr>
          <w:p w:rsidR="00E84C66" w:rsidRPr="003A67C7" w:rsidRDefault="00E84C66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cs="Times New Roman"/>
                <w:sz w:val="20"/>
                <w:szCs w:val="20"/>
              </w:rPr>
              <w:t>. информатики</w:t>
            </w:r>
          </w:p>
        </w:tc>
        <w:tc>
          <w:tcPr>
            <w:tcW w:w="1779" w:type="dxa"/>
          </w:tcPr>
          <w:p w:rsidR="00E84C66" w:rsidRPr="003A67C7" w:rsidRDefault="00E84C66" w:rsidP="009935F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A67C7">
              <w:rPr>
                <w:rFonts w:cs="Times New Roman"/>
                <w:sz w:val="20"/>
                <w:szCs w:val="20"/>
              </w:rPr>
              <w:t>В рамках сопровождения ФГОС</w:t>
            </w:r>
          </w:p>
        </w:tc>
      </w:tr>
    </w:tbl>
    <w:p w:rsidR="00AE5099" w:rsidRDefault="00AE5099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9935F5" w:rsidRPr="00292425" w:rsidRDefault="00567CCD" w:rsidP="009935F5">
      <w:pPr>
        <w:pStyle w:val="3"/>
        <w:shd w:val="clear" w:color="auto" w:fill="E5B8B7" w:themeFill="accent2" w:themeFillTint="6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6.5. </w:t>
      </w:r>
      <w:r w:rsidR="00E84C66">
        <w:rPr>
          <w:rFonts w:ascii="Times New Roman" w:hAnsi="Times New Roman" w:cs="Times New Roman"/>
          <w:color w:val="auto"/>
        </w:rPr>
        <w:t>СОЦИАЛЬНО-</w:t>
      </w:r>
      <w:r w:rsidR="009935F5" w:rsidRPr="00292425">
        <w:rPr>
          <w:rFonts w:ascii="Times New Roman" w:hAnsi="Times New Roman" w:cs="Times New Roman"/>
          <w:color w:val="auto"/>
        </w:rPr>
        <w:t>ПСИХОЛОГО-ПЕДАГОГИЧЕСКОЕ СОПРОВОЖДЕНИЕ</w:t>
      </w:r>
    </w:p>
    <w:tbl>
      <w:tblPr>
        <w:tblpPr w:leftFromText="180" w:rightFromText="180" w:vertAnchor="text" w:horzAnchor="margin" w:tblpXSpec="center" w:tblpY="48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618"/>
        <w:gridCol w:w="1925"/>
      </w:tblGrid>
      <w:tr w:rsidR="00567CCD" w:rsidRPr="00D80636" w:rsidTr="00E84C66">
        <w:tc>
          <w:tcPr>
            <w:tcW w:w="6345" w:type="dxa"/>
          </w:tcPr>
          <w:p w:rsidR="00567CCD" w:rsidRPr="009935F5" w:rsidRDefault="00567CCD" w:rsidP="00567CCD">
            <w:pPr>
              <w:tabs>
                <w:tab w:val="left" w:pos="7149"/>
              </w:tabs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9935F5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618" w:type="dxa"/>
          </w:tcPr>
          <w:p w:rsidR="00567CCD" w:rsidRPr="009935F5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5F5">
              <w:rPr>
                <w:rFonts w:ascii="Times New Roman" w:hAnsi="Times New Roman" w:cs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25" w:type="dxa"/>
          </w:tcPr>
          <w:p w:rsidR="00567CCD" w:rsidRPr="009935F5" w:rsidRDefault="00567CCD" w:rsidP="00567CCD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5F5">
              <w:rPr>
                <w:rFonts w:ascii="Times New Roman" w:hAnsi="Times New Roman"/>
                <w:sz w:val="20"/>
                <w:szCs w:val="20"/>
              </w:rPr>
              <w:t>Ответственные и участники деятельности</w:t>
            </w:r>
          </w:p>
        </w:tc>
      </w:tr>
      <w:tr w:rsidR="00567CCD" w:rsidRPr="00650E97" w:rsidTr="00E84C66">
        <w:tc>
          <w:tcPr>
            <w:tcW w:w="9888" w:type="dxa"/>
            <w:gridSpan w:val="3"/>
          </w:tcPr>
          <w:p w:rsidR="00567CCD" w:rsidRPr="00D05EB9" w:rsidRDefault="00567CCD" w:rsidP="00567CCD">
            <w:pPr>
              <w:pStyle w:val="11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Аналитико-диагностическая деятельность</w:t>
            </w: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Сверка списка обучающихся, социально-неблагополучных семей, состоящих на профилактическом учете в органах и учреждениях системы профилактики правонарушений несовершеннолетних. Формирование банка данных.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25" w:type="dxa"/>
          </w:tcPr>
          <w:p w:rsidR="00567CCD" w:rsidRDefault="00E84C66" w:rsidP="00E84C66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</w:t>
            </w:r>
            <w:r w:rsidR="00BE3C73">
              <w:rPr>
                <w:rFonts w:ascii="Times New Roman" w:hAnsi="Times New Roman" w:cs="Times New Roman"/>
                <w:sz w:val="20"/>
                <w:szCs w:val="20"/>
              </w:rPr>
              <w:t>едагог-психолог</w:t>
            </w:r>
          </w:p>
        </w:tc>
      </w:tr>
      <w:tr w:rsidR="00E84C66" w:rsidTr="00E84C66">
        <w:tc>
          <w:tcPr>
            <w:tcW w:w="6345" w:type="dxa"/>
          </w:tcPr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социальной паспортизации классов. Составление социального паспорта школы.</w:t>
            </w:r>
          </w:p>
        </w:tc>
        <w:tc>
          <w:tcPr>
            <w:tcW w:w="1618" w:type="dxa"/>
          </w:tcPr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925" w:type="dxa"/>
          </w:tcPr>
          <w:p w:rsidR="00E84C66" w:rsidRPr="00DF4D7D" w:rsidRDefault="00E84C66" w:rsidP="0058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E84C66" w:rsidTr="00E84C66">
        <w:tc>
          <w:tcPr>
            <w:tcW w:w="6345" w:type="dxa"/>
          </w:tcPr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Формирование банка данных на обучающихся:</w:t>
            </w:r>
          </w:p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дети-инвалиды</w:t>
            </w:r>
          </w:p>
        </w:tc>
        <w:tc>
          <w:tcPr>
            <w:tcW w:w="1618" w:type="dxa"/>
          </w:tcPr>
          <w:p w:rsidR="00E84C66" w:rsidRPr="00650E97" w:rsidRDefault="00E84C66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30 сентября</w:t>
            </w:r>
          </w:p>
        </w:tc>
        <w:tc>
          <w:tcPr>
            <w:tcW w:w="1925" w:type="dxa"/>
          </w:tcPr>
          <w:p w:rsidR="00E84C66" w:rsidRPr="00DF4D7D" w:rsidRDefault="00E84C66" w:rsidP="00581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-психолог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о детях и семьях, состоящих на разных формах учета, формирование банка данных. Оформление личных дел на обучающихся, поставленных на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профилактический учет. 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1925" w:type="dxa"/>
          </w:tcPr>
          <w:p w:rsidR="00740B32" w:rsidRDefault="00740B32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CCD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учет обучающихся, требующих повышенного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внимания (группа риска).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740B32" w:rsidRDefault="00740B32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 w:rsidRPr="00DF4D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CCD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по вовлечению обучающихся состоящих на различных видах профилактического учета в кружки и секции учреждений дополнительного образования.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ентябрь и по необходимости</w:t>
            </w:r>
          </w:p>
        </w:tc>
        <w:tc>
          <w:tcPr>
            <w:tcW w:w="1925" w:type="dxa"/>
          </w:tcPr>
          <w:p w:rsidR="00740B32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CCD" w:rsidRPr="00650E97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Изучение социально-бытовых условий жизни опекаемых (попечительских) семей (посеще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ние на дому)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740B32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CCD" w:rsidRPr="00650E97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Изучение социально-бытовых условий жизни обучающихся и семей, состоящих на различных видах профилактиче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ского учета (посещение на дому)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в полгода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 по необходимости</w:t>
            </w:r>
          </w:p>
        </w:tc>
        <w:tc>
          <w:tcPr>
            <w:tcW w:w="1925" w:type="dxa"/>
          </w:tcPr>
          <w:p w:rsidR="00740B32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CCD" w:rsidRPr="00650E97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</w:t>
            </w: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систематически пропускающих уроки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Сбор информации о летнем отдыхе или трудоустройстве обучающихся следующих социальных категорий: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- дети-инвалиды;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дети, находящиеся в социально опасном положении;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неполных семей.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5сентября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40B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740B32"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</w:tr>
      <w:tr w:rsidR="00567CCD" w:rsidRPr="00650E97" w:rsidTr="00E84C66">
        <w:tc>
          <w:tcPr>
            <w:tcW w:w="9888" w:type="dxa"/>
            <w:gridSpan w:val="3"/>
          </w:tcPr>
          <w:p w:rsidR="00567CCD" w:rsidRPr="00D05EB9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Социально-педагогическая профилактика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Корректировка списков обучающихся и семей, состоящих на профилактическом учете в органах и учреждениях системы профилактики пр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авонарушений несовершеннолетних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Выявление семей, находящихся в социально опасном положе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нии. Формирование банка данных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требующихся особой педагогической поддержки. Формирование банка данных.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Посещение по месту жительства несовершеннолетних и семьи, состоящие на различных видах профилактического учета с целью обследования социально-бытовых условий проживания семьи и ребенка.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жеквартально и по необходимости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Вовлечение обучающихся, состоящих на разных видах профилактического учета в кружки, секции УДО,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 и по необходимости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обучающихся, состоящих на различных видах профилактического учета системы профилактики, к участию в общественной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класса, школы, района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(акции, конкурсы).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и консультации с несовершеннолетними и семьями, состоящими на различных видах профилактического учета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формированию установок на здоровый образ жизни.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Профилактически-правовые беседы с несовершеннолетними и их родителями по предупреждению совершения ими правонарушений в летний период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25" w:type="dxa"/>
          </w:tcPr>
          <w:p w:rsidR="00567CCD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  <w:proofErr w:type="spellStart"/>
            <w:r w:rsidR="00567CCD"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Помощь в организации летнего отдыха или трудоустройства обучающихся, состоящих на различных видах профилактического учета, детей, находящихся в трудной жизненной ситуации.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25" w:type="dxa"/>
          </w:tcPr>
          <w:p w:rsidR="00BE3C73" w:rsidRDefault="00BE3C73">
            <w:r w:rsidRPr="00ED377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Заседания Совета профилактики школы (по отдельному плану). Приглашение родителей и обучающихся на заседание Совета профилактики.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месяц</w:t>
            </w:r>
          </w:p>
        </w:tc>
        <w:tc>
          <w:tcPr>
            <w:tcW w:w="1925" w:type="dxa"/>
          </w:tcPr>
          <w:p w:rsidR="00BE3C73" w:rsidRDefault="00BE3C73">
            <w:r w:rsidRPr="00ED377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Месячники профилактики правонарушений несовершеннолетних (по отдельному плану)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BE3C73" w:rsidRDefault="00BE3C73" w:rsidP="00BE3C73">
            <w:pPr>
              <w:spacing w:after="0" w:line="240" w:lineRule="auto"/>
            </w:pPr>
            <w:r w:rsidRPr="00ED377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Pr="00650E97">
              <w:rPr>
                <w:rFonts w:ascii="Times New Roman" w:hAnsi="Times New Roman" w:cs="Times New Roman"/>
                <w:kern w:val="16"/>
                <w:sz w:val="20"/>
                <w:szCs w:val="20"/>
              </w:rPr>
              <w:t>информационно-правового стенда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925" w:type="dxa"/>
          </w:tcPr>
          <w:p w:rsidR="00BE3C73" w:rsidRDefault="00BE3C73" w:rsidP="00BE3C73">
            <w:pPr>
              <w:spacing w:after="0" w:line="240" w:lineRule="auto"/>
            </w:pPr>
            <w:r w:rsidRPr="00ED3771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9888" w:type="dxa"/>
            <w:gridSpan w:val="3"/>
          </w:tcPr>
          <w:p w:rsidR="00567CCD" w:rsidRPr="00D05EB9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Социально-педагогическая защита прав и интересов ребенка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Уточнение банка данных по следующим категориям: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- дети-инвалиды;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-группа "риска"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BE3C73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BE3C73" w:rsidRDefault="00BE3C73">
            <w:r w:rsidRPr="00A86A1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RPr="00650E97" w:rsidTr="00E84C66">
        <w:tc>
          <w:tcPr>
            <w:tcW w:w="6345" w:type="dxa"/>
          </w:tcPr>
          <w:p w:rsidR="00BE3C73" w:rsidRPr="00650E97" w:rsidRDefault="00BE3C73" w:rsidP="0056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летней занятости обучающихся следующих категорий: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неполных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дети-инвалиды;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прель-май</w:t>
            </w:r>
          </w:p>
        </w:tc>
        <w:tc>
          <w:tcPr>
            <w:tcW w:w="1925" w:type="dxa"/>
          </w:tcPr>
          <w:p w:rsidR="00BE3C73" w:rsidRDefault="00BE3C73">
            <w:r w:rsidRPr="00A86A1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Раннее выявление неблагополучных семей, детей, находящихся в социально опасном положении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BE3C73" w:rsidRDefault="00BE3C73" w:rsidP="00BE3C73">
            <w:pPr>
              <w:spacing w:after="0" w:line="240" w:lineRule="auto"/>
            </w:pPr>
            <w:r w:rsidRPr="004816F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Педагогическая поддержка обучающихся, нуждающихся в социальной защите (дети-инвалиды, дети-сироты и дети, оставшиеся без попечения родителей, дети из малообеспеченных семей)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BE3C73" w:rsidRDefault="00BE3C73">
            <w:r w:rsidRPr="004816F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питания учащихся из социально незащищенных семей: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учащихся из социально неблагополучных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учащихся, родители которых являются неработающими инвалидами 1,2,3 групп;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 учащихся из многодетных семей;</w:t>
            </w:r>
          </w:p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учащихся из малообеспеченных семей;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BE3C73" w:rsidRDefault="00BE3C73">
            <w:r w:rsidRPr="004816F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обучающихся, следующих социальных категорий: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дети-сироты и дети, оставшиеся без попечения родителей;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 из малообеспеченных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дети-инвалиды;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дети, находящиеся в социально опасном положении;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-группа "риска"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BE3C73" w:rsidP="00567CCD">
            <w:pPr>
              <w:spacing w:line="240" w:lineRule="auto"/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t xml:space="preserve"> 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обучающихся  в различных инстанциях (педагогический совет, Совет профилактики школы, Совет общественности, суд, прокуратура).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необходимости</w:t>
            </w:r>
          </w:p>
        </w:tc>
        <w:tc>
          <w:tcPr>
            <w:tcW w:w="1925" w:type="dxa"/>
          </w:tcPr>
          <w:p w:rsidR="00BE3C73" w:rsidRDefault="00BE3C73">
            <w:r w:rsidRPr="00E56ED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обследование опекаемых: проверка жилищно-бытовых условий жизни, выполнение опекунами (попечителями) своих обязанностей 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октябрь, март и по необходимости</w:t>
            </w:r>
          </w:p>
        </w:tc>
        <w:tc>
          <w:tcPr>
            <w:tcW w:w="1925" w:type="dxa"/>
          </w:tcPr>
          <w:p w:rsidR="00BE3C73" w:rsidRDefault="00BE3C73">
            <w:r w:rsidRPr="00E56ED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E3C73" w:rsidTr="00E84C66">
        <w:tc>
          <w:tcPr>
            <w:tcW w:w="6345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Контроль за поведением, успеваемостью, посещаемостью учебных занятий обучающихся, состоящих на различных профилактических учетах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BE3C73" w:rsidRPr="00650E97" w:rsidRDefault="00BE3C73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BE3C73" w:rsidRDefault="00BE3C73">
            <w:r w:rsidRPr="00E56EDD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Контроль за успеваемостью и посещаемостью учащихся из категории дети-сироты и дети, оставшиеся без попечения родителей.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925" w:type="dxa"/>
          </w:tcPr>
          <w:p w:rsidR="00F819DD" w:rsidRDefault="00F819DD" w:rsidP="00BE3C73">
            <w:pPr>
              <w:spacing w:after="0" w:line="240" w:lineRule="auto"/>
            </w:pPr>
            <w:r w:rsidRPr="00B9773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Предоставление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необходимой информации (отчет о летнем отдыхе, характеристи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табель успеваемости, акты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25" w:type="dxa"/>
          </w:tcPr>
          <w:p w:rsidR="00F819DD" w:rsidRDefault="00F819DD" w:rsidP="00BE3C73">
            <w:pPr>
              <w:spacing w:after="0" w:line="240" w:lineRule="auto"/>
            </w:pPr>
            <w:r w:rsidRPr="00B9773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Работа по оказанию помощи в организации и проведении летнего отдыха и трудоустройства в летний период:</w:t>
            </w:r>
          </w:p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детям-сиротам и детям, оставшимся без попечения родителей;</w:t>
            </w:r>
          </w:p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детям, находящимся в социально опасном положении;</w:t>
            </w:r>
          </w:p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детям-инвалидам;</w:t>
            </w:r>
          </w:p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 детям из многодетных семей;</w:t>
            </w:r>
          </w:p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детям из малообеспеченных семей;</w:t>
            </w:r>
          </w:p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обучающимся, состоящим на различных видах профилактического учета.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25" w:type="dxa"/>
          </w:tcPr>
          <w:p w:rsidR="00F819DD" w:rsidRDefault="00F819DD">
            <w:r w:rsidRPr="00B9773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по вопросам законодательства, охраны прав детства, основам социальной политики (программа «Учимся быть родителями»).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D05EB9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Социально-педагогическое консультирование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567CCD">
            <w:pPr>
              <w:tabs>
                <w:tab w:val="left" w:pos="116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консультаций с несовершеннолетними и законными представителями по интересующим их вопросам.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tabs>
                <w:tab w:val="left" w:pos="116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учебного года </w:t>
            </w:r>
          </w:p>
        </w:tc>
        <w:tc>
          <w:tcPr>
            <w:tcW w:w="1925" w:type="dxa"/>
          </w:tcPr>
          <w:p w:rsidR="00567CCD" w:rsidRDefault="00F819DD" w:rsidP="00F819DD">
            <w:pPr>
              <w:spacing w:after="0" w:line="240" w:lineRule="auto"/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для родителей (законных представителей) по организации летнего оздоровительно-трудового периода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F819DD" w:rsidP="00F819DD">
            <w:pPr>
              <w:spacing w:after="0" w:line="240" w:lineRule="auto"/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Обновление материалов «Родительского уголка».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after="0" w:line="240" w:lineRule="auto"/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</w:t>
            </w: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Консультирование классных  руководителей обучающихся, состоящих на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внутришкольном</w:t>
            </w:r>
            <w:proofErr w:type="spellEnd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профилактическом учете, по вопросам профилактической работы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Выступления по запросам классных руководителей на родительских собраниях и классных часах.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учебного года</w:t>
            </w:r>
          </w:p>
        </w:tc>
        <w:tc>
          <w:tcPr>
            <w:tcW w:w="1925" w:type="dxa"/>
          </w:tcPr>
          <w:p w:rsidR="00567CCD" w:rsidRPr="00650E97" w:rsidRDefault="00F819DD" w:rsidP="00F81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повышению статуса отцовства, формированию «ответственного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567CCD" w:rsidRPr="00650E97" w:rsidTr="00E84C66">
        <w:trPr>
          <w:trHeight w:val="141"/>
        </w:trPr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Единый День толерантности: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650E97" w:rsidTr="00E84C66">
        <w:trPr>
          <w:trHeight w:val="141"/>
        </w:trPr>
        <w:tc>
          <w:tcPr>
            <w:tcW w:w="9888" w:type="dxa"/>
            <w:gridSpan w:val="3"/>
          </w:tcPr>
          <w:p w:rsidR="00567CCD" w:rsidRPr="00D05EB9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Взаимодействие с органами и учреждениями системы профилактики</w:t>
            </w:r>
            <w:r w:rsidRPr="00D05EB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Систематическая сверка списков обучающихся и семей, поставленных на профилактический учет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740B32" w:rsidP="00740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Участие в межведомственных акциях, марафонах:</w:t>
            </w:r>
          </w:p>
          <w:p w:rsidR="00567CCD" w:rsidRPr="003608D8" w:rsidRDefault="00567CCD" w:rsidP="00567CCD">
            <w:pPr>
              <w:pStyle w:val="a4"/>
              <w:numPr>
                <w:ilvl w:val="3"/>
                <w:numId w:val="3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8D8">
              <w:rPr>
                <w:rFonts w:ascii="Times New Roman" w:hAnsi="Times New Roman" w:cs="Times New Roman"/>
                <w:sz w:val="20"/>
                <w:szCs w:val="20"/>
              </w:rPr>
              <w:t>"Помоги пойти учиться"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«Правовая пропаганда»;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«Я – гражданин России»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«Лето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67CCD" w:rsidRPr="00650E97" w:rsidRDefault="00567CCD" w:rsidP="00567CC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«Подросток»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совещания по вопросам профилактики правонарушений и преступлений среди несовершеннолетних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Постоянная связь с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ППН, участковым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по различным вопросам работы школы по профилактике правонарушений и преступлений среди учащихся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лектория для обучающихся  и их родителей специалистами органов и учреждений системы профилактики с целью повышения уровня правовой грамотности и профилактики безнадзорности и правонарушений, пропаганде ЗОЖ.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иректора по ВР, 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Трудоустройство несовершеннолетних в летний период через Центр занятости населения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посещения на дому обучающихся и семьи, состоящих на профилактическом учете 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инспектор ОДН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Бесплатное питание для обучающихся, следующих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егорий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из социально неблагополучных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родители которых являются неработающими инвалидами 1,2,3 групп;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 из многодетных семей;</w:t>
            </w:r>
          </w:p>
          <w:p w:rsidR="00567CCD" w:rsidRPr="00650E97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- из малообеспеченных семей;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 5 числа текущего месяца</w:t>
            </w: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proofErr w:type="spellStart"/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F819DD" w:rsidRPr="00650E97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Организация внеурочной деятельности чер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  дополнительное образовани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сентября и по необходимости</w:t>
            </w:r>
          </w:p>
        </w:tc>
        <w:tc>
          <w:tcPr>
            <w:tcW w:w="1925" w:type="dxa"/>
          </w:tcPr>
          <w:p w:rsidR="00F819DD" w:rsidRDefault="00F819DD" w:rsidP="00F819DD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Pr="005B4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819DD" w:rsidRDefault="00F819DD" w:rsidP="00F819DD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Pr="005B4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Собрание опекунов и приемных родителей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школы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F819DD" w:rsidRDefault="00F819DD" w:rsidP="00F819DD">
            <w:pPr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Pr="005B4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D05EB9" w:rsidRDefault="00567CCD" w:rsidP="00567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9DD" w:rsidTr="00E84C66">
        <w:trPr>
          <w:trHeight w:val="453"/>
        </w:trPr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Планирование индивидуального плана профессионального разви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тия социального педагога на 2016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до 10 сентября</w:t>
            </w:r>
          </w:p>
        </w:tc>
        <w:tc>
          <w:tcPr>
            <w:tcW w:w="1925" w:type="dxa"/>
          </w:tcPr>
          <w:p w:rsidR="00F819DD" w:rsidRDefault="00F819DD" w:rsidP="00F819DD">
            <w:pPr>
              <w:spacing w:after="0" w:line="240" w:lineRule="auto"/>
            </w:pPr>
            <w:r w:rsidRPr="00B8629F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новой методической литературы и нормативных документов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F819DD" w:rsidRDefault="00740B32" w:rsidP="00740B3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F819DD" w:rsidRPr="00B8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Участие в работе МО классных руководителей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925" w:type="dxa"/>
          </w:tcPr>
          <w:p w:rsidR="00F819DD" w:rsidRDefault="00F819DD" w:rsidP="00F819DD">
            <w:pPr>
              <w:spacing w:after="0" w:line="240" w:lineRule="auto"/>
            </w:pPr>
            <w:r w:rsidRPr="00B8629F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ый педагог</w:t>
            </w:r>
            <w:r w:rsidRPr="00B8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в работе Р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педагогов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1925" w:type="dxa"/>
          </w:tcPr>
          <w:p w:rsidR="00F819DD" w:rsidRDefault="00F819DD" w:rsidP="00F819DD">
            <w:pPr>
              <w:spacing w:after="0" w:line="240" w:lineRule="auto"/>
            </w:pPr>
            <w:r w:rsidRPr="00B8629F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стие в районном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Едином методическом дне 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F819DD" w:rsidRDefault="00740B32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F819DD" w:rsidRPr="00B8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профессиональной компетенции через курсы повышения квалификации.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25" w:type="dxa"/>
          </w:tcPr>
          <w:p w:rsidR="00F819DD" w:rsidRDefault="00740B32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F819DD" w:rsidRPr="00B8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19DD" w:rsidTr="00E84C66">
        <w:tc>
          <w:tcPr>
            <w:tcW w:w="6345" w:type="dxa"/>
          </w:tcPr>
          <w:p w:rsidR="00F819DD" w:rsidRPr="00650E97" w:rsidRDefault="00F819DD" w:rsidP="00567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Анализ проделанной работы в течение года, подготовка документации по итогам работы, планирование на следующий учебный год</w:t>
            </w:r>
          </w:p>
        </w:tc>
        <w:tc>
          <w:tcPr>
            <w:tcW w:w="1618" w:type="dxa"/>
          </w:tcPr>
          <w:p w:rsidR="00F819D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F819DD" w:rsidRDefault="00740B32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F819DD" w:rsidRPr="00B86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D05EB9" w:rsidRDefault="00567CCD" w:rsidP="00567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lastRenderedPageBreak/>
              <w:t>Социально-психологическая диагностика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650E97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650E97" w:rsidTr="00E84C66">
        <w:trPr>
          <w:trHeight w:val="257"/>
        </w:trPr>
        <w:tc>
          <w:tcPr>
            <w:tcW w:w="6345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диагностика первоклассников «Уровень адаптации обучающихся 1-х классов к обучению в школе и школьным условиям»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650E97" w:rsidTr="00E84C66">
        <w:trPr>
          <w:trHeight w:val="257"/>
        </w:trPr>
        <w:tc>
          <w:tcPr>
            <w:tcW w:w="6345" w:type="dxa"/>
          </w:tcPr>
          <w:p w:rsidR="00567CCD" w:rsidRPr="00650E97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Комплек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сная диагностика обучающихся 5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адаптации в 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650E97" w:rsidTr="00E84C66">
        <w:tc>
          <w:tcPr>
            <w:tcW w:w="6345" w:type="dxa"/>
          </w:tcPr>
          <w:p w:rsidR="00567CCD" w:rsidRPr="00650E97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Комплексн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ая диагностика обучающихся 10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адаптации в 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Pr="00650E97" w:rsidRDefault="00F819D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650E97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профессиональной направленности и скло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 xml:space="preserve">нности личности обучающихся 10 </w:t>
            </w: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18" w:type="dxa"/>
          </w:tcPr>
          <w:p w:rsidR="00567CCD" w:rsidRPr="00650E97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профессиональных склон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ностей обучающихся 11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</w:p>
        </w:tc>
        <w:tc>
          <w:tcPr>
            <w:tcW w:w="1618" w:type="dxa"/>
          </w:tcPr>
          <w:p w:rsidR="00567CCD" w:rsidRPr="00E7187F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Диагностика мотивации учения и познавательной активности обучающихся 7-8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тревожности в 6-7 классах 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Исследование мотивации и эмоционального от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ношения к учению обучающихся 9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асса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Определение интересов и склонностей  при вы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>боре профессии у обучающихся 8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 xml:space="preserve">-х 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</w:t>
            </w:r>
            <w:proofErr w:type="spellStart"/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стресс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-устойчивости</w:t>
            </w:r>
            <w:proofErr w:type="spellEnd"/>
            <w:r w:rsidR="001E0D9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9,11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 Диагност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 обучающихся 6 – 8  классов по методике ШТУР(автор: учен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ые научно – ис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>следовательского института АПН)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Диагностика уровня личностной тревожности обучающихся 2-4 классов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евраль-март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>Выявление области</w:t>
            </w:r>
            <w:r w:rsidR="00740B32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обучающихся 8-</w:t>
            </w:r>
            <w:r w:rsidR="001E0D9C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="001E0D9C">
              <w:rPr>
                <w:rFonts w:ascii="Times New Roman" w:hAnsi="Times New Roman" w:cs="Times New Roman"/>
                <w:sz w:val="20"/>
                <w:szCs w:val="20"/>
              </w:rPr>
              <w:t>класов</w:t>
            </w:r>
            <w:proofErr w:type="spellEnd"/>
            <w:r w:rsidR="00740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87F">
              <w:rPr>
                <w:rFonts w:ascii="Times New Roman" w:hAnsi="Times New Roman" w:cs="Times New Roman"/>
                <w:sz w:val="20"/>
                <w:szCs w:val="20"/>
              </w:rPr>
              <w:t xml:space="preserve"> по классификации профессий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1E0D9C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Комплексная диагностика обучающихся 4-х классов на этапе окончания </w:t>
            </w:r>
            <w:r w:rsidR="001E0D9C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E7187F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7187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Комплексная диагностика будущих первоклассников на предмет готовности к обучению в школе</w:t>
            </w:r>
          </w:p>
        </w:tc>
        <w:tc>
          <w:tcPr>
            <w:tcW w:w="1618" w:type="dxa"/>
          </w:tcPr>
          <w:p w:rsidR="00567CCD" w:rsidRPr="007E018E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1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Работа с обучающимися и семьями, состоящими на ВШК</w:t>
            </w:r>
          </w:p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190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Работа с детьми с ограниченными возможностями здоровья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190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807EB9">
              <w:rPr>
                <w:rFonts w:ascii="Times New Roman" w:hAnsi="Times New Roman" w:cs="Times New Roman"/>
                <w:sz w:val="20"/>
                <w:szCs w:val="20"/>
              </w:rPr>
              <w:t>одаренных детей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  школы  для  родительских  собраний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Диагностика (анкетирование) родителей обучающихся школы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Диагностика (анкетирование) педагогического коллектива школы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4B172C" w:rsidTr="00E84C66">
        <w:tc>
          <w:tcPr>
            <w:tcW w:w="6345" w:type="dxa"/>
          </w:tcPr>
          <w:p w:rsidR="00567CCD" w:rsidRPr="00D05EB9" w:rsidRDefault="00567CCD" w:rsidP="00567CCD">
            <w:pPr>
              <w:pStyle w:val="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Коррекционно-</w:t>
            </w:r>
            <w:r w:rsidRPr="003F7E2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Цикл коррекционно-развивающих занятий по адаптационной программе с обучающимися первых классов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482"/>
        </w:trPr>
        <w:tc>
          <w:tcPr>
            <w:tcW w:w="6345" w:type="dxa"/>
          </w:tcPr>
          <w:p w:rsidR="00567CCD" w:rsidRPr="004B172C" w:rsidRDefault="00567CCD" w:rsidP="005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коррекционно-развивающих занятий, направленных на развитие познавательных процессов младших школьников (2-3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482"/>
        </w:trPr>
        <w:tc>
          <w:tcPr>
            <w:tcW w:w="6345" w:type="dxa"/>
          </w:tcPr>
          <w:p w:rsidR="00567CCD" w:rsidRPr="004B172C" w:rsidRDefault="00567CCD" w:rsidP="005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коррекционно-развивающих занятий с обучающимися 2-4 классов по программе «Я и другие»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Цикл коррекционно-развивающих занятий по программе «Все мы  чем – то похожи» (6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занятий по программе «Я в своих глазах и в глазах других людей»  (7-8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–февраль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Цикл коррекционно-развивающих занятий по программе, направленной на снижение высокого уровня тревожности у детей младшего школьного возраста.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арт-апрель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занятий по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тационной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программе «Как быть успешным» (9-11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46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 занятий по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программе-треннингу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«Я – мастер коммуникаций» (9 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ноябрь-март</w:t>
            </w: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занятия с учащимися, имеющими нарушения в эмоционально-волевой и поведенческой сфере (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Антистрессовая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программа «ИБИС»)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F819DD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4B172C" w:rsidTr="00E84C66">
        <w:tc>
          <w:tcPr>
            <w:tcW w:w="6345" w:type="dxa"/>
          </w:tcPr>
          <w:p w:rsidR="00567CCD" w:rsidRPr="00D05EB9" w:rsidRDefault="00567CCD" w:rsidP="00567CCD">
            <w:pPr>
              <w:pStyle w:val="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Психолого-педагогическое  просвещение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4B172C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Классные часы</w:t>
            </w: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психологическому просвещению уча</w:t>
            </w: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щихся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Я – школьник! (1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F7207A" w:rsidP="00F720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Ч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то такое ответственность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F7207A" w:rsidP="00F7207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 личности (10кл)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Вместе весело (2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Мои одноклассники и одноклассницы 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Профессиональная направленность личности (11кл)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Я тебя понимаю (3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против жестокого обращения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(6кл.)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Хочу. Могу. Надо (9кл)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Хочу все знать! (2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- «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Крутой»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 или уверенный в себе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Буду внимательным (9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Путешествие по стране эмоций (4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Сквернословие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(7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Учиться интересно (3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Как противостоять стрессу (9, 11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Профессия школьник (4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Я и мой мир вокруг меня (9-11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Буду успешным (4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Наши эмоции выдают нас (9-11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Мой дружный класс (1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F7207A" w:rsidP="00F819D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377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- Путь к успеху или как готовиться к экзаменам (9-11 </w:t>
            </w:r>
            <w:proofErr w:type="spellStart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F7207A" w:rsidP="00567C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RPr="004B172C" w:rsidTr="00E84C66">
        <w:tc>
          <w:tcPr>
            <w:tcW w:w="6345" w:type="dxa"/>
          </w:tcPr>
          <w:p w:rsidR="00567CCD" w:rsidRPr="00A70720" w:rsidRDefault="00567CCD" w:rsidP="00567CCD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0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Родительские собрания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приглашением  педагога-психолога и социального педагога</w:t>
            </w:r>
            <w:r w:rsidRPr="00A70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4B172C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Мой подросток (10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Как уберечь наших детей от влияния улицы (9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 Адаптация первоклассников или почему учиться в школе трудно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 Как избежать стресса у первоклассников?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rPr>
          <w:trHeight w:val="311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-  Воспитываем с любовью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Подготовка к экзамену. Как противостоять стрессу (9, 11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Дорога в пятый класс (4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детские страхи. Как с ними бороться (3 </w:t>
            </w:r>
            <w:proofErr w:type="spellStart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25" w:type="dxa"/>
          </w:tcPr>
          <w:p w:rsidR="00567CCD" w:rsidRDefault="00567CCD" w:rsidP="00567CCD">
            <w:pPr>
              <w:spacing w:after="0"/>
            </w:pPr>
            <w:proofErr w:type="spellStart"/>
            <w:r w:rsidRPr="00F660E5">
              <w:rPr>
                <w:rFonts w:ascii="Times New Roman" w:hAnsi="Times New Roman" w:cs="Times New Roman"/>
                <w:sz w:val="20"/>
                <w:szCs w:val="20"/>
              </w:rPr>
              <w:t>Кл.руководитель</w:t>
            </w:r>
            <w:proofErr w:type="spellEnd"/>
          </w:p>
        </w:tc>
      </w:tr>
      <w:tr w:rsidR="00567CCD" w:rsidRPr="004B172C" w:rsidTr="00E84C66">
        <w:tc>
          <w:tcPr>
            <w:tcW w:w="6345" w:type="dxa"/>
          </w:tcPr>
          <w:p w:rsidR="00567CCD" w:rsidRPr="00D05EB9" w:rsidRDefault="00567CCD" w:rsidP="00567CCD">
            <w:pPr>
              <w:pStyle w:val="af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Консультационная  работа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CCD" w:rsidRPr="004B172C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Для  </w:t>
            </w:r>
            <w:r w:rsidRPr="004B1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педагогов. </w:t>
            </w:r>
            <w:r w:rsidRPr="004B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помощи в разработке  стратегии  педагогической  помощи  обучающимся, испытывающим трудности в обучении, поведении и  психологическом  самочувствии;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 года</w:t>
            </w:r>
          </w:p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Pr="004B172C" w:rsidRDefault="00F7207A" w:rsidP="00567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rPr>
          <w:trHeight w:val="355"/>
        </w:trPr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азание  психологической  помощи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аттестующимся  учителям.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  года</w:t>
            </w:r>
          </w:p>
        </w:tc>
        <w:tc>
          <w:tcPr>
            <w:tcW w:w="1925" w:type="dxa"/>
          </w:tcPr>
          <w:p w:rsidR="00567CCD" w:rsidRDefault="00F7207A" w:rsidP="00567C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обучающихся</w:t>
            </w:r>
          </w:p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психологической помощи по вопросам конструктивного взаимодействия всех участников образовательного процесса (сверстники, родители, учителя):</w:t>
            </w:r>
          </w:p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 по  вопросам  профессионального  самоопределения.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 года</w:t>
            </w:r>
          </w:p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F7207A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567CCD" w:rsidTr="00E84C66">
        <w:tc>
          <w:tcPr>
            <w:tcW w:w="6345" w:type="dxa"/>
          </w:tcPr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родителей</w:t>
            </w:r>
          </w:p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 помощи в решении проблем семейного воспитания;</w:t>
            </w:r>
          </w:p>
          <w:p w:rsidR="00567CCD" w:rsidRPr="004B172C" w:rsidRDefault="00567CCD" w:rsidP="00567CCD">
            <w:pPr>
              <w:pStyle w:val="a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психологической помощи по выявлению и коррекции причин трудностей в обучении;</w:t>
            </w:r>
          </w:p>
          <w:p w:rsidR="00567CCD" w:rsidRPr="004B172C" w:rsidRDefault="00567CCD" w:rsidP="00567CCD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запросы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18" w:type="dxa"/>
          </w:tcPr>
          <w:p w:rsidR="00567CCD" w:rsidRPr="004B172C" w:rsidRDefault="00567CCD" w:rsidP="00567CCD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B17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 года</w:t>
            </w:r>
          </w:p>
          <w:p w:rsidR="00567CCD" w:rsidRPr="004B172C" w:rsidRDefault="00567CCD" w:rsidP="0056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567CCD" w:rsidRDefault="00F7207A" w:rsidP="00567CC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</w:tbl>
    <w:p w:rsidR="00AE5099" w:rsidRPr="009935F5" w:rsidRDefault="00AE5099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p w:rsidR="00AE5099" w:rsidRDefault="00AE5099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F7E2E" w:rsidRDefault="003F7E2E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F7E2E" w:rsidRDefault="003F7E2E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F7E2E" w:rsidRDefault="003F7E2E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F7E2E" w:rsidRDefault="003F7E2E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3F7E2E" w:rsidRDefault="003F7E2E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B35DD" w:rsidRPr="00FB35DD" w:rsidRDefault="00FB35DD" w:rsidP="00FB35DD">
      <w:pPr>
        <w:pStyle w:val="6"/>
        <w:shd w:val="clear" w:color="auto" w:fill="E5B8B7" w:themeFill="accent2" w:themeFillTint="66"/>
        <w:ind w:left="-284" w:right="-200"/>
        <w:jc w:val="both"/>
        <w:rPr>
          <w:sz w:val="24"/>
          <w:szCs w:val="24"/>
        </w:rPr>
      </w:pPr>
      <w:r w:rsidRPr="00FB35DD">
        <w:rPr>
          <w:sz w:val="24"/>
          <w:szCs w:val="24"/>
        </w:rPr>
        <w:lastRenderedPageBreak/>
        <w:t>Организационные мероприятия по работе с детьми с ОВЗ: обучающимися по специальным (коррекционным) программам; индивидуа</w:t>
      </w:r>
      <w:r>
        <w:rPr>
          <w:sz w:val="24"/>
          <w:szCs w:val="24"/>
        </w:rPr>
        <w:t>льно на дому; детьми-инвалидами</w:t>
      </w:r>
    </w:p>
    <w:p w:rsidR="00FB35DD" w:rsidRPr="00FB35DD" w:rsidRDefault="00FB35DD" w:rsidP="00FB35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35DD" w:rsidRDefault="00FB35DD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6534"/>
        <w:gridCol w:w="2409"/>
      </w:tblGrid>
      <w:tr w:rsidR="004F4147" w:rsidRPr="00EF1D59" w:rsidTr="004F4147">
        <w:trPr>
          <w:trHeight w:val="30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Виды 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4F4147" w:rsidRPr="00EF1D59" w:rsidTr="004F4147">
        <w:trPr>
          <w:trHeight w:val="27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</w:t>
            </w:r>
            <w:r w:rsidR="00404C29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-комплекта для</w:t>
            </w:r>
            <w:r w:rsidR="003F7E2E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 с ОВЗ с 01.09.2016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г: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   документов, приказы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4F4147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F4147" w:rsidRPr="00EF1D59" w:rsidTr="004F4147">
        <w:trPr>
          <w:trHeight w:val="27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отдельного специального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(коррекционного) класса - комплекта для обучающихся  с ОВЗ; кадры, учебный план, УМК. Корректировка списка детей, прошедших ПМПК.</w:t>
            </w:r>
          </w:p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 КИАСУО в отношении  учащихся с ОВЗ.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4F4147" w:rsidRDefault="00F7207A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  <w:p w:rsidR="004F4147" w:rsidRPr="00FB35DD" w:rsidRDefault="00F7207A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  <w:r w:rsidR="004F4147"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Дней психического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(по отдельному плану)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 w:rsidR="004F414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педагог ДО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Экспертиза состояния личных дел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 ОВЗ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и отдельном специальном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 (коррекционн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)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- комплекте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4F4147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 w:rsidR="004F4147">
              <w:rPr>
                <w:rFonts w:ascii="Times New Roman" w:hAnsi="Times New Roman" w:cs="Times New Roman"/>
                <w:sz w:val="20"/>
                <w:szCs w:val="20"/>
              </w:rPr>
              <w:t>Кл/руководители</w:t>
            </w:r>
          </w:p>
        </w:tc>
      </w:tr>
      <w:tr w:rsidR="004F4147" w:rsidRPr="00EF1D59" w:rsidTr="004F4147">
        <w:trPr>
          <w:trHeight w:val="63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«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индивидуальных учебных планов  и организация психолого-педагогического сопровождения учащихся, обучающихся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в общеобразовательном классе,  в отдельном классе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»: итоги </w:t>
            </w:r>
            <w:r w:rsidRPr="00FB3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полугодия.</w:t>
            </w:r>
          </w:p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 рамках декады инвалидов (по отдельному плану).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D34AF1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Кл/руководители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3F7E2E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F4147" w:rsidRPr="00EF1D59" w:rsidTr="004F4147">
        <w:trPr>
          <w:trHeight w:val="63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 КИАСУО в отношении учащихся с ОВЗ: корректировка.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D34AF1" w:rsidRPr="00FB35DD" w:rsidRDefault="00F7207A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Экспертиза состояния личных дел учащихся-выпускников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, обучающихся по  адаптированным  специальным (коррекционным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) программ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4F4147" w:rsidRPr="00D34AF1" w:rsidRDefault="00F7207A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статистических таблиц. </w:t>
            </w:r>
          </w:p>
          <w:p w:rsidR="004F4147" w:rsidRPr="00FB35DD" w:rsidRDefault="004F4147" w:rsidP="003F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4F4147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FB35DD" w:rsidRDefault="004F4147" w:rsidP="00D3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одолжить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комплектование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отдельного специального</w:t>
            </w:r>
            <w:r w:rsidR="00D34AF1"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>(коррекционного) класса - комплекта для обучающихся  с ОВЗ</w:t>
            </w:r>
            <w:r w:rsidR="00D34AF1"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7E2E">
              <w:rPr>
                <w:rFonts w:ascii="Times New Roman" w:hAnsi="Times New Roman" w:cs="Times New Roman"/>
                <w:sz w:val="20"/>
                <w:szCs w:val="20"/>
              </w:rPr>
              <w:t>на 2017-2018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год: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 </w:t>
            </w: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документов.</w:t>
            </w: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Предварительное планирование организации индивидуального обучения больных дете</w:t>
            </w:r>
            <w:r w:rsidR="00D34AF1">
              <w:rPr>
                <w:rFonts w:ascii="Times New Roman" w:hAnsi="Times New Roman" w:cs="Times New Roman"/>
                <w:sz w:val="20"/>
                <w:szCs w:val="20"/>
              </w:rPr>
              <w:t xml:space="preserve">й на дому: подготовка документов (по  запросам родителей, опекунов, на основании </w:t>
            </w:r>
            <w:proofErr w:type="spellStart"/>
            <w:r w:rsidR="00D34AF1">
              <w:rPr>
                <w:rFonts w:ascii="Times New Roman" w:hAnsi="Times New Roman" w:cs="Times New Roman"/>
                <w:sz w:val="20"/>
                <w:szCs w:val="20"/>
              </w:rPr>
              <w:t>меддокументов</w:t>
            </w:r>
            <w:proofErr w:type="spellEnd"/>
            <w:r w:rsidR="00D34A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35DD">
              <w:rPr>
                <w:rFonts w:ascii="Times New Roman" w:hAnsi="Times New Roman" w:cs="Times New Roman"/>
                <w:sz w:val="20"/>
                <w:szCs w:val="20"/>
              </w:rPr>
              <w:t>Мониторинг ««Исполнение индивидуальных учебных планов  и организация психолого-педагогического сопровождения учащихся, обучающихся на дому»: итоги года.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1" w:rsidRPr="00FB35DD" w:rsidRDefault="00F7207A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7A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7A" w:rsidRPr="00FB35DD" w:rsidRDefault="00F7207A" w:rsidP="00F72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F7207A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147" w:rsidRPr="00FB35DD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147" w:rsidRPr="00EF1D59" w:rsidTr="004F4147">
        <w:trPr>
          <w:trHeight w:val="4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B01CC2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47" w:rsidRPr="00B01CC2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Работа с базой данных КИАСУО в отношении учащихся с ОВЗ.</w:t>
            </w:r>
          </w:p>
          <w:p w:rsidR="004F4147" w:rsidRPr="00B01CC2" w:rsidRDefault="004F4147" w:rsidP="00FB35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 xml:space="preserve">Отчеты </w:t>
            </w:r>
            <w:r w:rsidR="00D34AF1" w:rsidRPr="00B01CC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34AF1" w:rsidRPr="00B01C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4147" w:rsidRPr="00B01CC2" w:rsidRDefault="004F4147" w:rsidP="00D34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3F7E2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и планирование  на 2017</w:t>
            </w: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F7E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уч.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F1" w:rsidRPr="00B01CC2" w:rsidRDefault="00B01CC2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1CC2">
              <w:rPr>
                <w:rFonts w:ascii="Times New Roman" w:hAnsi="Times New Roman" w:cs="Times New Roman"/>
                <w:sz w:val="20"/>
                <w:szCs w:val="20"/>
              </w:rPr>
              <w:t>Администрация школы, должностные лица</w:t>
            </w:r>
          </w:p>
          <w:p w:rsidR="004F4147" w:rsidRPr="00B01CC2" w:rsidRDefault="004F4147" w:rsidP="00FB35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5DD" w:rsidRDefault="00FB35DD" w:rsidP="00FB35D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B35DD" w:rsidRDefault="00FB35DD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FB35DD" w:rsidRDefault="00FB35DD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p w:rsidR="00C112E3" w:rsidRDefault="00567CCD" w:rsidP="00C112E3">
      <w:pPr>
        <w:pStyle w:val="6"/>
        <w:shd w:val="clear" w:color="auto" w:fill="E5B8B7" w:themeFill="accent2" w:themeFillTint="66"/>
      </w:pPr>
      <w:r>
        <w:t xml:space="preserve">7. </w:t>
      </w:r>
      <w:r w:rsidR="00C112E3" w:rsidRPr="00923D99">
        <w:t>ВНУТРИШКОЛЬНЫЙ КОНТРОЛЬ</w:t>
      </w:r>
    </w:p>
    <w:p w:rsidR="00AE5099" w:rsidRPr="00C112E3" w:rsidRDefault="00AE5099" w:rsidP="0005142A">
      <w:pPr>
        <w:spacing w:after="0" w:line="240" w:lineRule="auto"/>
        <w:rPr>
          <w:rFonts w:ascii="Times New Roman" w:hAnsi="Times New Roman" w:cs="Times New Roman"/>
          <w:bCs/>
        </w:rPr>
      </w:pPr>
    </w:p>
    <w:p w:rsidR="00AE5099" w:rsidRDefault="00AE5099" w:rsidP="0005142A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134"/>
        <w:gridCol w:w="141"/>
        <w:gridCol w:w="1560"/>
        <w:gridCol w:w="1985"/>
      </w:tblGrid>
      <w:tr w:rsidR="00C112E3" w:rsidRPr="004776AA" w:rsidTr="00567CCD">
        <w:trPr>
          <w:trHeight w:val="426"/>
        </w:trPr>
        <w:tc>
          <w:tcPr>
            <w:tcW w:w="5245" w:type="dxa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Вопросы, подлежащие контролю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Ответственные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112E3" w:rsidRPr="004776AA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776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Где слушается</w:t>
            </w:r>
          </w:p>
        </w:tc>
      </w:tr>
      <w:tr w:rsidR="00C112E3" w:rsidRPr="00C112E3" w:rsidTr="00567CCD">
        <w:trPr>
          <w:trHeight w:val="499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КОНТРОЛЬ РЕАЛИЗАЦИИ ЗАКОНА РФ «ОБ ОБРАЗОВАНИИ» В ЧАСТИ ОБЕСПЕЧЕНИЯ ВСЕОБУЧА</w:t>
            </w:r>
          </w:p>
        </w:tc>
      </w:tr>
      <w:tr w:rsidR="00C112E3" w:rsidTr="00567CCD">
        <w:trPr>
          <w:trHeight w:val="361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802BD5" w:rsidRDefault="00C112E3" w:rsidP="00B33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Состояние нормативно-правового обеспечения образов</w:t>
            </w:r>
            <w:r w:rsidR="00B33124">
              <w:rPr>
                <w:rFonts w:ascii="Times New Roman" w:hAnsi="Times New Roman" w:cs="Times New Roman"/>
                <w:sz w:val="20"/>
                <w:szCs w:val="20"/>
              </w:rPr>
              <w:t>ательного процесса к началу 2016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B331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а</w:t>
            </w:r>
            <w:r w:rsidRPr="00B06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вгуст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B06565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466BF9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71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802BD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</w:t>
            </w:r>
            <w:r w:rsidRPr="00802BD5">
              <w:rPr>
                <w:rFonts w:ascii="Times New Roman" w:hAnsi="Times New Roman" w:cs="Times New Roman"/>
                <w:sz w:val="20"/>
                <w:szCs w:val="20"/>
              </w:rPr>
              <w:t>щихся учебниками и учебными пособиями, учебно-методическое обеспечение образовательного процесса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B06565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Педагог-библиотекарь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466BF9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49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кабинетов к учебному процессу в школе (санитарно-гигиеническое состояние, оформление, оснащение)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Комиссия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466BF9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840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за соблюдением санитарно-гигиенических норм и правил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октябрь, январь, март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., замдиректора по АХР</w:t>
            </w:r>
            <w:r w:rsidR="00C11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медработник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513D8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840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Состояние охраны труда и техники безопасности в кабинетах физики, химии, биологии, спортивном зале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, АХР,</w:t>
            </w:r>
          </w:p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Учителя-предметники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513D8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63"/>
        </w:trPr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использования учебного оборудования, ПК, </w:t>
            </w:r>
            <w:proofErr w:type="spellStart"/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мультимедийных</w:t>
            </w:r>
            <w:proofErr w:type="spellEnd"/>
            <w:r w:rsidRPr="003F040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</w:t>
            </w:r>
            <w:r w:rsidR="00B33124">
              <w:rPr>
                <w:rFonts w:ascii="Times New Roman" w:hAnsi="Times New Roman" w:cs="Times New Roman"/>
                <w:sz w:val="20"/>
                <w:szCs w:val="20"/>
              </w:rPr>
              <w:t>к, теле-, видео-</w:t>
            </w:r>
            <w:r w:rsidRPr="003F0405">
              <w:rPr>
                <w:rFonts w:ascii="Times New Roman" w:hAnsi="Times New Roman" w:cs="Times New Roman"/>
                <w:sz w:val="20"/>
                <w:szCs w:val="20"/>
              </w:rPr>
              <w:t>аудиоаппаратуры в учебном процессе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3F040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3F04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3F0405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  <w:r w:rsidR="00C112E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513D8E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715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7538BD" w:rsidRDefault="00C112E3" w:rsidP="00C112E3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FE5ED7">
              <w:rPr>
                <w:sz w:val="20"/>
                <w:szCs w:val="20"/>
                <w:shd w:val="clear" w:color="auto" w:fill="FFFFFF"/>
              </w:rPr>
              <w:t>ВШК</w:t>
            </w:r>
            <w:r>
              <w:rPr>
                <w:sz w:val="20"/>
                <w:szCs w:val="20"/>
                <w:shd w:val="clear" w:color="auto" w:fill="FFFFFF"/>
              </w:rPr>
              <w:t>. Выполнение учебных программ по итогам четверти, полугодия, года, в т.ч. практической части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A009D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декабрь, март, май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A009D8" w:rsidRDefault="00B33124" w:rsidP="00B33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 w:rsidR="00C112E3">
              <w:rPr>
                <w:rFonts w:ascii="Times New Roman" w:hAnsi="Times New Roman" w:cs="Times New Roman"/>
                <w:sz w:val="20"/>
                <w:szCs w:val="20"/>
              </w:rPr>
              <w:t>, рук. ШМО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52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7A325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2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питания, обеспечение учащихся бесплатным и льготным питанием.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сентябрь</w:t>
            </w:r>
            <w:r w:rsidRPr="00B06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.,</w:t>
            </w:r>
          </w:p>
          <w:p w:rsidR="00C112E3" w:rsidRPr="00B06565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Отв. за питание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710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Состояние работы по контролю за посещаемостью занятий обучающихся, склонных к пропуску уроков без уважительной причины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октябрь, 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Pr="00FE5ED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соцпедагог</w:t>
            </w:r>
            <w:proofErr w:type="spellEnd"/>
          </w:p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75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4E7230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7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посещаемости учебных объединений дополнительного образования, факультативов, внеурочной деятельности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октябрь, 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C112E3" w:rsidRPr="00B06565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администратор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Default="00C112E3" w:rsidP="00C112E3">
            <w:pPr>
              <w:spacing w:line="240" w:lineRule="auto"/>
            </w:pPr>
            <w:r w:rsidRPr="00B1333D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FE5ED7" w:rsidTr="00567CCD">
        <w:trPr>
          <w:trHeight w:val="391"/>
        </w:trPr>
        <w:tc>
          <w:tcPr>
            <w:tcW w:w="5245" w:type="dxa"/>
            <w:shd w:val="clear" w:color="auto" w:fill="FFFFFF" w:themeFill="background1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образовательной деятельности с обучающимися 5-8 классов, имеющими низкую мотивацию к обучению</w:t>
            </w:r>
          </w:p>
        </w:tc>
        <w:tc>
          <w:tcPr>
            <w:tcW w:w="1134" w:type="dxa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C112E3" w:rsidRPr="00FE5ED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  <w:hideMark/>
          </w:tcPr>
          <w:p w:rsidR="00C112E3" w:rsidRPr="00FE5ED7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методический совет</w:t>
            </w:r>
          </w:p>
        </w:tc>
      </w:tr>
      <w:tr w:rsidR="00B33124" w:rsidRPr="00FE5ED7" w:rsidTr="00567CCD">
        <w:trPr>
          <w:trHeight w:val="579"/>
        </w:trPr>
        <w:tc>
          <w:tcPr>
            <w:tcW w:w="5245" w:type="dxa"/>
            <w:shd w:val="clear" w:color="auto" w:fill="FFFFFF" w:themeFill="background1"/>
            <w:hideMark/>
          </w:tcPr>
          <w:p w:rsidR="00B33124" w:rsidRPr="00FE5ED7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5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Состояние работы с учащимися 5-8 классов, имеющими высокий уровень развития учебно-познавательной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B33124" w:rsidRPr="00FE5ED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33124" w:rsidRDefault="00B33124" w:rsidP="00B33124">
            <w:pPr>
              <w:spacing w:after="0" w:line="240" w:lineRule="auto"/>
            </w:pPr>
            <w:r w:rsidRPr="008E5EF3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  <w:hideMark/>
          </w:tcPr>
          <w:p w:rsidR="00B33124" w:rsidRPr="00FE5ED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E5E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методический совет</w:t>
            </w:r>
          </w:p>
        </w:tc>
      </w:tr>
      <w:tr w:rsidR="00B33124" w:rsidRPr="00185F82" w:rsidTr="00567CCD">
        <w:trPr>
          <w:trHeight w:val="415"/>
        </w:trPr>
        <w:tc>
          <w:tcPr>
            <w:tcW w:w="5245" w:type="dxa"/>
            <w:shd w:val="clear" w:color="auto" w:fill="FFFFFF" w:themeFill="background1"/>
            <w:hideMark/>
          </w:tcPr>
          <w:p w:rsidR="00B33124" w:rsidRPr="00185F82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Мониторинг </w:t>
            </w:r>
            <w:proofErr w:type="spellStart"/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здоровьесохраняющей</w:t>
            </w:r>
            <w:proofErr w:type="spellEnd"/>
            <w:r w:rsidRPr="00185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 в ОУ</w:t>
            </w:r>
          </w:p>
        </w:tc>
        <w:tc>
          <w:tcPr>
            <w:tcW w:w="1134" w:type="dxa"/>
            <w:shd w:val="clear" w:color="auto" w:fill="auto"/>
            <w:hideMark/>
          </w:tcPr>
          <w:p w:rsidR="00B33124" w:rsidRPr="00185F82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85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33124" w:rsidRDefault="00B33124" w:rsidP="00B33124">
            <w:pPr>
              <w:spacing w:after="0" w:line="240" w:lineRule="auto"/>
            </w:pPr>
            <w:r w:rsidRPr="008E5EF3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  <w:hideMark/>
          </w:tcPr>
          <w:p w:rsidR="00B33124" w:rsidRPr="00185F82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185F82" w:rsidTr="00567CCD">
        <w:trPr>
          <w:trHeight w:val="415"/>
        </w:trPr>
        <w:tc>
          <w:tcPr>
            <w:tcW w:w="10065" w:type="dxa"/>
            <w:gridSpan w:val="5"/>
            <w:shd w:val="clear" w:color="auto" w:fill="FFFFFF" w:themeFill="background1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0"/>
                <w:szCs w:val="20"/>
              </w:rPr>
            </w:pPr>
            <w:r w:rsidRPr="00D05EB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</w:rPr>
              <w:t xml:space="preserve">КОНТРОЛЬ ЗА </w:t>
            </w:r>
            <w:r w:rsidRPr="00D05EB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</w:rPr>
              <w:t>ОБЕСПЕЧЕНИЕМ</w:t>
            </w:r>
            <w:r w:rsidRPr="00D05EB9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</w:rPr>
              <w:t xml:space="preserve"> КАЧЕСТВА И ЭФФЕКТИВНОСТИ ОБРАЗОВАНИЯ</w:t>
            </w:r>
          </w:p>
        </w:tc>
      </w:tr>
      <w:tr w:rsidR="00C112E3" w:rsidRPr="00185F82" w:rsidTr="00567CCD">
        <w:trPr>
          <w:trHeight w:val="281"/>
        </w:trPr>
        <w:tc>
          <w:tcPr>
            <w:tcW w:w="10065" w:type="dxa"/>
            <w:gridSpan w:val="5"/>
            <w:shd w:val="clear" w:color="auto" w:fill="auto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Классно-обобщающий контроль</w:t>
            </w:r>
          </w:p>
        </w:tc>
      </w:tr>
      <w:tr w:rsidR="00B33124" w:rsidRPr="00185F82" w:rsidTr="00567CCD">
        <w:trPr>
          <w:trHeight w:val="258"/>
        </w:trPr>
        <w:tc>
          <w:tcPr>
            <w:tcW w:w="5245" w:type="dxa"/>
            <w:shd w:val="clear" w:color="auto" w:fill="auto"/>
          </w:tcPr>
          <w:p w:rsidR="00B33124" w:rsidRPr="00185F82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5F82">
              <w:rPr>
                <w:rFonts w:ascii="Times New Roman" w:hAnsi="Times New Roman" w:cs="Times New Roman"/>
                <w:sz w:val="20"/>
                <w:szCs w:val="24"/>
              </w:rPr>
              <w:t>1-е классы</w:t>
            </w:r>
          </w:p>
        </w:tc>
        <w:tc>
          <w:tcPr>
            <w:tcW w:w="1134" w:type="dxa"/>
            <w:shd w:val="clear" w:color="auto" w:fill="auto"/>
          </w:tcPr>
          <w:p w:rsidR="00B33124" w:rsidRPr="00185F82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5F82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сентябрь-октябрь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185F82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B33124" w:rsidRPr="00302C44" w:rsidTr="00567CCD">
        <w:trPr>
          <w:trHeight w:val="262"/>
        </w:trPr>
        <w:tc>
          <w:tcPr>
            <w:tcW w:w="524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hAnsi="Times New Roman" w:cs="Times New Roman"/>
                <w:sz w:val="20"/>
                <w:szCs w:val="24"/>
              </w:rPr>
              <w:t>5-е классы</w:t>
            </w:r>
          </w:p>
        </w:tc>
        <w:tc>
          <w:tcPr>
            <w:tcW w:w="1134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сентябрь,</w:t>
            </w:r>
          </w:p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ППМ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псих-пед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мониторинг)</w:t>
            </w:r>
          </w:p>
        </w:tc>
      </w:tr>
      <w:tr w:rsidR="00B33124" w:rsidTr="00567CCD">
        <w:trPr>
          <w:trHeight w:val="409"/>
        </w:trPr>
        <w:tc>
          <w:tcPr>
            <w:tcW w:w="524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302C44">
              <w:rPr>
                <w:rFonts w:ascii="Times New Roman" w:hAnsi="Times New Roman" w:cs="Times New Roman"/>
                <w:sz w:val="20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BC21A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3378C4" w:rsidRDefault="00B01CC2" w:rsidP="00B331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ППМ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псих-пед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мониторинг)</w:t>
            </w:r>
          </w:p>
        </w:tc>
      </w:tr>
      <w:tr w:rsidR="00B33124" w:rsidTr="00567CCD">
        <w:trPr>
          <w:trHeight w:val="250"/>
        </w:trPr>
        <w:tc>
          <w:tcPr>
            <w:tcW w:w="524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1134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4F6A8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3378C4" w:rsidRDefault="00B01CC2" w:rsidP="00B01C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ППМ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псих-пед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мониторинг)</w:t>
            </w:r>
          </w:p>
        </w:tc>
      </w:tr>
      <w:tr w:rsidR="00B33124" w:rsidTr="00567CCD">
        <w:trPr>
          <w:trHeight w:val="415"/>
        </w:trPr>
        <w:tc>
          <w:tcPr>
            <w:tcW w:w="524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302C44">
              <w:rPr>
                <w:rFonts w:ascii="Times New Roman" w:hAnsi="Times New Roman" w:cs="Times New Roman"/>
                <w:sz w:val="20"/>
                <w:szCs w:val="24"/>
              </w:rPr>
              <w:t xml:space="preserve"> классы</w:t>
            </w:r>
          </w:p>
        </w:tc>
        <w:tc>
          <w:tcPr>
            <w:tcW w:w="1134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4F6A8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3378C4" w:rsidRDefault="00B33124" w:rsidP="00B01CC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78C4">
              <w:rPr>
                <w:rFonts w:ascii="Times New Roman" w:eastAsia="Times New Roman" w:hAnsi="Times New Roman" w:cs="Times New Roman"/>
                <w:sz w:val="20"/>
                <w:szCs w:val="24"/>
              </w:rPr>
              <w:t>ППМ</w:t>
            </w:r>
            <w:r w:rsidR="00B01C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="00B01CC2">
              <w:rPr>
                <w:rFonts w:ascii="Times New Roman" w:eastAsia="Times New Roman" w:hAnsi="Times New Roman" w:cs="Times New Roman"/>
                <w:sz w:val="20"/>
                <w:szCs w:val="24"/>
              </w:rPr>
              <w:t>псих-пед</w:t>
            </w:r>
            <w:proofErr w:type="spellEnd"/>
            <w:r w:rsidR="00B01CC2">
              <w:rPr>
                <w:rFonts w:ascii="Times New Roman" w:eastAsia="Times New Roman" w:hAnsi="Times New Roman" w:cs="Times New Roman"/>
                <w:sz w:val="20"/>
                <w:szCs w:val="24"/>
              </w:rPr>
              <w:t>. мониторинг)</w:t>
            </w:r>
          </w:p>
        </w:tc>
      </w:tr>
      <w:tr w:rsidR="00B33124" w:rsidTr="00567CCD">
        <w:trPr>
          <w:trHeight w:val="266"/>
        </w:trPr>
        <w:tc>
          <w:tcPr>
            <w:tcW w:w="524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1134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сентябрь</w:t>
            </w:r>
          </w:p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4F6A8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3378C4" w:rsidRDefault="00B01CC2" w:rsidP="00B331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ППМ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псих-пед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мониторинг)</w:t>
            </w:r>
          </w:p>
        </w:tc>
      </w:tr>
      <w:tr w:rsidR="00B33124" w:rsidTr="00567CCD">
        <w:trPr>
          <w:trHeight w:val="266"/>
        </w:trPr>
        <w:tc>
          <w:tcPr>
            <w:tcW w:w="5245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 класс</w:t>
            </w:r>
            <w:r w:rsidR="00D50466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B33124" w:rsidRPr="00302C4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02C44">
              <w:rPr>
                <w:rFonts w:ascii="Times New Roman" w:eastAsia="Times New Roman" w:hAnsi="Times New Roman" w:cs="Times New Roman"/>
                <w:sz w:val="20"/>
                <w:szCs w:val="24"/>
              </w:rPr>
              <w:t>апрель-май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4F6A8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3378C4" w:rsidRDefault="00B01CC2" w:rsidP="00B3312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ППМ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псих-пед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мониторинг)</w:t>
            </w:r>
          </w:p>
        </w:tc>
      </w:tr>
      <w:tr w:rsidR="00C112E3" w:rsidRPr="00302C44" w:rsidTr="00567CCD">
        <w:trPr>
          <w:trHeight w:val="277"/>
        </w:trPr>
        <w:tc>
          <w:tcPr>
            <w:tcW w:w="5245" w:type="dxa"/>
            <w:shd w:val="clear" w:color="auto" w:fill="auto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5EB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1134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302C44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2E3" w:rsidRPr="00F84C29" w:rsidTr="00567CCD">
        <w:trPr>
          <w:trHeight w:val="273"/>
        </w:trPr>
        <w:tc>
          <w:tcPr>
            <w:tcW w:w="5245" w:type="dxa"/>
            <w:shd w:val="clear" w:color="auto" w:fill="FFFFFF" w:themeFill="background1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Состояние рабочих программ, календарно-тематического планирования по предметам и учебным курсам,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элективным учебным предметам, </w:t>
            </w:r>
            <w:r w:rsidRPr="00F84C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внеурочной деятельности в соответствии с требованиями ФГОС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НОО и ООО, ФКГОС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C29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Pr="00F84C29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 </w:t>
            </w:r>
            <w:r w:rsidR="00C112E3">
              <w:rPr>
                <w:rFonts w:ascii="Times New Roman" w:eastAsia="Times New Roman" w:hAnsi="Times New Roman" w:cs="Times New Roman"/>
                <w:sz w:val="20"/>
                <w:szCs w:val="20"/>
              </w:rPr>
              <w:t>ШМО</w:t>
            </w:r>
          </w:p>
        </w:tc>
        <w:tc>
          <w:tcPr>
            <w:tcW w:w="1985" w:type="dxa"/>
            <w:shd w:val="clear" w:color="auto" w:fill="auto"/>
          </w:tcPr>
          <w:p w:rsidR="00C112E3" w:rsidRPr="00F84C2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  <w:r w:rsidRPr="00F84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методическое объединение</w:t>
            </w:r>
          </w:p>
        </w:tc>
      </w:tr>
      <w:tr w:rsidR="00C112E3" w:rsidRPr="00FF4F48" w:rsidTr="00567CCD">
        <w:trPr>
          <w:trHeight w:val="273"/>
        </w:trPr>
        <w:tc>
          <w:tcPr>
            <w:tcW w:w="5245" w:type="dxa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4F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Аттестация педагогов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Pr="00FF4F4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4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Pr="00FF4F48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Pr="00FF4F48" w:rsidRDefault="00C112E3" w:rsidP="00B01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F4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01CC2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</w:p>
        </w:tc>
      </w:tr>
      <w:tr w:rsidR="00B33124" w:rsidRPr="00890DE7" w:rsidTr="00567CCD">
        <w:trPr>
          <w:trHeight w:val="481"/>
        </w:trPr>
        <w:tc>
          <w:tcPr>
            <w:tcW w:w="5245" w:type="dxa"/>
            <w:shd w:val="clear" w:color="auto" w:fill="FFFFFF" w:themeFill="background1"/>
          </w:tcPr>
          <w:p w:rsidR="00B33124" w:rsidRPr="00890DE7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0D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Повторение на уроках русского языка и математике по итогам входного контроля в 3-4</w:t>
            </w:r>
            <w:r w:rsidR="00D504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-5</w:t>
            </w:r>
            <w:r w:rsidRPr="00890DE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  <w:shd w:val="clear" w:color="auto" w:fill="auto"/>
          </w:tcPr>
          <w:p w:rsidR="00B33124" w:rsidRPr="00890DE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E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Pr="00F947A7" w:rsidRDefault="00B33124" w:rsidP="00B3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proofErr w:type="spellStart"/>
            <w:r w:rsidRPr="00F947A7">
              <w:rPr>
                <w:rFonts w:ascii="Times New Roman" w:eastAsia="Times New Roman" w:hAnsi="Times New Roman" w:cs="Times New Roman"/>
                <w:sz w:val="20"/>
                <w:szCs w:val="20"/>
              </w:rPr>
              <w:t>Рук.ШМО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3124" w:rsidRPr="00890DE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DE7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B33124" w:rsidRPr="00890DE7" w:rsidTr="00567CCD">
        <w:trPr>
          <w:trHeight w:val="481"/>
        </w:trPr>
        <w:tc>
          <w:tcPr>
            <w:tcW w:w="5245" w:type="dxa"/>
            <w:shd w:val="clear" w:color="auto" w:fill="FFFFFF" w:themeFill="background1"/>
          </w:tcPr>
          <w:p w:rsidR="00B33124" w:rsidRPr="00890DE7" w:rsidRDefault="00B33124" w:rsidP="004A0C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УУД  на уроках русского языка (5-6 класс</w:t>
            </w:r>
            <w:r w:rsidR="00D504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33124" w:rsidRPr="00890DE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F947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</w:t>
            </w:r>
            <w:proofErr w:type="spellStart"/>
            <w:r w:rsidRPr="00F947A7">
              <w:rPr>
                <w:rFonts w:ascii="Times New Roman" w:eastAsia="Times New Roman" w:hAnsi="Times New Roman" w:cs="Times New Roman"/>
                <w:sz w:val="20"/>
                <w:szCs w:val="20"/>
              </w:rPr>
              <w:t>Рук.ШМО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33124" w:rsidRPr="00890DE7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630CD9" w:rsidTr="00567CCD">
        <w:trPr>
          <w:trHeight w:val="481"/>
        </w:trPr>
        <w:tc>
          <w:tcPr>
            <w:tcW w:w="5245" w:type="dxa"/>
            <w:shd w:val="clear" w:color="auto" w:fill="FFFFFF" w:themeFill="background1"/>
          </w:tcPr>
          <w:p w:rsidR="00C112E3" w:rsidRPr="00630CD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30CD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Посещение уроков молодых специалистов и вновь принятых учителей</w:t>
            </w:r>
          </w:p>
        </w:tc>
        <w:tc>
          <w:tcPr>
            <w:tcW w:w="1134" w:type="dxa"/>
            <w:shd w:val="clear" w:color="auto" w:fill="auto"/>
          </w:tcPr>
          <w:p w:rsidR="00C112E3" w:rsidRPr="00630CD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30CD9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ктябрь, декабрь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</w:p>
          <w:p w:rsidR="00C112E3" w:rsidRPr="00630CD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Рук.ШМО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112E3" w:rsidRPr="00630CD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CD9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r w:rsidR="00B01CC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</w:p>
        </w:tc>
      </w:tr>
      <w:tr w:rsidR="00C112E3" w:rsidRPr="006E217A" w:rsidTr="00567CCD">
        <w:trPr>
          <w:trHeight w:val="399"/>
        </w:trPr>
        <w:tc>
          <w:tcPr>
            <w:tcW w:w="5245" w:type="dxa"/>
            <w:shd w:val="clear" w:color="auto" w:fill="FFFFFF" w:themeFill="background1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1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Индивидуальный подход на уроках, ликвидация </w:t>
            </w:r>
            <w:r w:rsidR="004A0C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пробелов в знаниях обучающихся 3</w:t>
            </w:r>
            <w:r w:rsidRPr="006E21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-х классов</w:t>
            </w:r>
          </w:p>
        </w:tc>
        <w:tc>
          <w:tcPr>
            <w:tcW w:w="1134" w:type="dxa"/>
            <w:shd w:val="clear" w:color="auto" w:fill="auto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7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6E217A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6E21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7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0F2C32" w:rsidTr="00567CCD">
        <w:trPr>
          <w:trHeight w:val="339"/>
        </w:trPr>
        <w:tc>
          <w:tcPr>
            <w:tcW w:w="5245" w:type="dxa"/>
            <w:shd w:val="clear" w:color="auto" w:fill="FFFFFF" w:themeFill="background1"/>
          </w:tcPr>
          <w:p w:rsidR="00C112E3" w:rsidRPr="000F2C3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C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Состояние преподавания предметов </w:t>
            </w:r>
            <w:r w:rsidR="004A0C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r w:rsidRPr="000F2C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русский язык, литературное чтение в 4-х классах</w:t>
            </w:r>
            <w:r w:rsidR="004A0C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12E3" w:rsidRPr="000F2C3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C32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0F2C3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0F2C3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C3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F01533" w:rsidTr="00567CCD">
        <w:trPr>
          <w:trHeight w:val="339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Состояние преподавания предмета физическая культура в соответствии с требованиями ФГОС НОО</w:t>
            </w:r>
          </w:p>
        </w:tc>
        <w:tc>
          <w:tcPr>
            <w:tcW w:w="1134" w:type="dxa"/>
            <w:shd w:val="clear" w:color="auto" w:fill="auto"/>
          </w:tcPr>
          <w:p w:rsidR="00C112E3" w:rsidRPr="00F0153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33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F01533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F0153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53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B06565" w:rsidTr="00567CCD">
        <w:trPr>
          <w:trHeight w:val="675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Состояние преподавания предметов: технология, ИЗО на образовательном уровне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B06565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</w:tc>
      </w:tr>
      <w:tr w:rsidR="004A0C7B" w:rsidRPr="005045D7" w:rsidTr="00567CCD">
        <w:trPr>
          <w:trHeight w:val="429"/>
        </w:trPr>
        <w:tc>
          <w:tcPr>
            <w:tcW w:w="5245" w:type="dxa"/>
            <w:shd w:val="clear" w:color="auto" w:fill="FFFFFF" w:themeFill="background1"/>
          </w:tcPr>
          <w:p w:rsidR="004A0C7B" w:rsidRPr="005045D7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Выполнение учебных программ, практических работ по итогам первого и второго полугодия</w:t>
            </w:r>
          </w:p>
        </w:tc>
        <w:tc>
          <w:tcPr>
            <w:tcW w:w="1134" w:type="dxa"/>
            <w:shd w:val="clear" w:color="auto" w:fill="auto"/>
          </w:tcPr>
          <w:p w:rsidR="004A0C7B" w:rsidRPr="005045D7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декабрь,</w:t>
            </w:r>
          </w:p>
          <w:p w:rsidR="004A0C7B" w:rsidRPr="005045D7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A0C7B" w:rsidRDefault="004A0C7B" w:rsidP="00B33124">
            <w:pPr>
              <w:spacing w:after="0" w:line="240" w:lineRule="auto"/>
            </w:pPr>
            <w:r w:rsidRPr="00B13F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</w:t>
            </w:r>
          </w:p>
        </w:tc>
        <w:tc>
          <w:tcPr>
            <w:tcW w:w="1985" w:type="dxa"/>
            <w:shd w:val="clear" w:color="auto" w:fill="auto"/>
            <w:noWrap/>
          </w:tcPr>
          <w:p w:rsidR="004A0C7B" w:rsidRPr="005045D7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4A0C7B" w:rsidRPr="005045D7" w:rsidTr="00567CCD">
        <w:trPr>
          <w:trHeight w:val="675"/>
        </w:trPr>
        <w:tc>
          <w:tcPr>
            <w:tcW w:w="5245" w:type="dxa"/>
            <w:shd w:val="clear" w:color="auto" w:fill="auto"/>
          </w:tcPr>
          <w:p w:rsidR="004A0C7B" w:rsidRPr="005045D7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Состояние работы с детьми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4A0C7B" w:rsidRPr="005045D7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045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4A0C7B" w:rsidRDefault="004A0C7B" w:rsidP="00B33124">
            <w:pPr>
              <w:spacing w:after="0" w:line="240" w:lineRule="auto"/>
            </w:pPr>
            <w:r w:rsidRPr="00B13FEE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4A0C7B" w:rsidRPr="005045D7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D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Психолого-педагогический консилиум</w:t>
            </w:r>
          </w:p>
        </w:tc>
      </w:tr>
      <w:tr w:rsidR="00C112E3" w:rsidRPr="009A4C43" w:rsidTr="00567CCD">
        <w:trPr>
          <w:trHeight w:val="549"/>
        </w:trPr>
        <w:tc>
          <w:tcPr>
            <w:tcW w:w="5245" w:type="dxa"/>
            <w:shd w:val="clear" w:color="auto" w:fill="FFFFFF" w:themeFill="background1"/>
          </w:tcPr>
          <w:p w:rsidR="00C112E3" w:rsidRPr="009A4C4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C43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преподавания русского языка в 7-8 классах </w:t>
            </w:r>
          </w:p>
        </w:tc>
        <w:tc>
          <w:tcPr>
            <w:tcW w:w="1134" w:type="dxa"/>
            <w:shd w:val="clear" w:color="auto" w:fill="auto"/>
          </w:tcPr>
          <w:p w:rsidR="00C112E3" w:rsidRPr="009A4C4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A4C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9A4C43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9A4C4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C4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</w:t>
            </w:r>
          </w:p>
        </w:tc>
      </w:tr>
      <w:tr w:rsidR="00B33124" w:rsidTr="00B33124">
        <w:trPr>
          <w:trHeight w:val="702"/>
        </w:trPr>
        <w:tc>
          <w:tcPr>
            <w:tcW w:w="5245" w:type="dxa"/>
            <w:shd w:val="clear" w:color="auto" w:fill="FFFFFF" w:themeFill="background1"/>
          </w:tcPr>
          <w:p w:rsidR="00B33124" w:rsidRPr="00B600F2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F2">
              <w:rPr>
                <w:rFonts w:ascii="Times New Roman" w:hAnsi="Times New Roman" w:cs="Times New Roman"/>
                <w:sz w:val="20"/>
                <w:szCs w:val="20"/>
              </w:rPr>
              <w:t>Развитие умений и навыков устной речи на английском языке учащихся 9, 11 классов (в рамках выбора экзамена)</w:t>
            </w:r>
          </w:p>
        </w:tc>
        <w:tc>
          <w:tcPr>
            <w:tcW w:w="1134" w:type="dxa"/>
            <w:shd w:val="clear" w:color="auto" w:fill="auto"/>
          </w:tcPr>
          <w:p w:rsidR="00B33124" w:rsidRPr="00B600F2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600F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B33124" w:rsidRDefault="00B33124" w:rsidP="00B33124">
            <w:pPr>
              <w:spacing w:after="0" w:line="240" w:lineRule="auto"/>
            </w:pPr>
            <w:r w:rsidRPr="00C47A6E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B33124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</w:tc>
      </w:tr>
      <w:tr w:rsidR="00B33124" w:rsidRPr="00B06565" w:rsidTr="00567CCD">
        <w:trPr>
          <w:trHeight w:val="673"/>
        </w:trPr>
        <w:tc>
          <w:tcPr>
            <w:tcW w:w="5245" w:type="dxa"/>
            <w:shd w:val="clear" w:color="auto" w:fill="FFFFFF" w:themeFill="background1"/>
          </w:tcPr>
          <w:p w:rsidR="00B33124" w:rsidRPr="00B600F2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английского языка на начальном этапе обучения 2,3 классы</w:t>
            </w:r>
          </w:p>
        </w:tc>
        <w:tc>
          <w:tcPr>
            <w:tcW w:w="1134" w:type="dxa"/>
            <w:shd w:val="clear" w:color="auto" w:fill="auto"/>
          </w:tcPr>
          <w:p w:rsidR="00B33124" w:rsidRPr="00B600F2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B33124" w:rsidRDefault="00B33124" w:rsidP="00B33124">
            <w:pPr>
              <w:spacing w:after="0" w:line="240" w:lineRule="auto"/>
            </w:pPr>
            <w:r w:rsidRPr="00C47A6E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B33124" w:rsidRPr="00B06565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Методическое объединение</w:t>
            </w:r>
          </w:p>
        </w:tc>
      </w:tr>
      <w:tr w:rsidR="00C112E3" w:rsidRPr="008F025B" w:rsidTr="00567CCD">
        <w:trPr>
          <w:trHeight w:val="675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D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>Активные формы и методы организации учебных заняти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й на уроках обществознания в 8</w:t>
            </w: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8F025B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675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D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системно-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D50466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на уроках химии в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112E3" w:rsidRPr="008F025B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  <w:noWrap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B33124" w:rsidRPr="008F025B" w:rsidTr="00567CCD">
        <w:trPr>
          <w:trHeight w:val="467"/>
        </w:trPr>
        <w:tc>
          <w:tcPr>
            <w:tcW w:w="5245" w:type="dxa"/>
            <w:shd w:val="clear" w:color="auto" w:fill="FFFFFF" w:themeFill="background1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преподавания математики, алгебры</w:t>
            </w: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геометрии</w:t>
            </w: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1D6F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B33124" w:rsidRPr="008F025B" w:rsidTr="00567CCD">
        <w:trPr>
          <w:trHeight w:val="63"/>
        </w:trPr>
        <w:tc>
          <w:tcPr>
            <w:tcW w:w="5245" w:type="dxa"/>
            <w:shd w:val="clear" w:color="auto" w:fill="FFFFFF" w:themeFill="background1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уроков ОБЖ на формирование здорово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го образа жизни учащихся 8,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134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1D6FF4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B33124" w:rsidRPr="008F025B" w:rsidTr="00567CCD">
        <w:trPr>
          <w:trHeight w:val="467"/>
        </w:trPr>
        <w:tc>
          <w:tcPr>
            <w:tcW w:w="5245" w:type="dxa"/>
            <w:shd w:val="clear" w:color="auto" w:fill="FFFFFF" w:themeFill="background1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sz w:val="20"/>
                <w:szCs w:val="20"/>
              </w:rPr>
              <w:t>Проблемно-теоретический подход в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истории учащимися 10  класса</w:t>
            </w:r>
          </w:p>
        </w:tc>
        <w:tc>
          <w:tcPr>
            <w:tcW w:w="1134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4C513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B33124" w:rsidRPr="008F025B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Состояние преподавания информатики и ИКТ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классах</w:t>
            </w:r>
          </w:p>
        </w:tc>
        <w:tc>
          <w:tcPr>
            <w:tcW w:w="1134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3124" w:rsidRDefault="00B33124" w:rsidP="00B33124">
            <w:pPr>
              <w:spacing w:after="0" w:line="240" w:lineRule="auto"/>
            </w:pPr>
            <w:r w:rsidRPr="004C513D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B33124" w:rsidRPr="008F025B" w:rsidRDefault="00B33124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планов по работе с одаренными детьми</w:t>
            </w:r>
          </w:p>
        </w:tc>
        <w:tc>
          <w:tcPr>
            <w:tcW w:w="1134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8F025B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Отв. за ОД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8F025B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наставников молодых специалистов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январь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4A0C7B" w:rsidP="004A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</w:t>
            </w:r>
          </w:p>
        </w:tc>
      </w:tr>
      <w:tr w:rsidR="00C112E3" w:rsidRPr="00FB7736" w:rsidTr="00567CCD">
        <w:trPr>
          <w:trHeight w:val="212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D05EB9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0"/>
              </w:rPr>
            </w:pPr>
            <w:r w:rsidRPr="00D05EB9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0"/>
              </w:rPr>
              <w:t>Фронтальный контроль</w:t>
            </w:r>
          </w:p>
        </w:tc>
      </w:tr>
      <w:tr w:rsidR="00C112E3" w:rsidRPr="002B75EE" w:rsidTr="00567CCD">
        <w:trPr>
          <w:trHeight w:val="212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 образовательной деятельности в ГПД (1-</w:t>
            </w: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5-6 </w:t>
            </w: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классы)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12E3" w:rsidRPr="002B75EE" w:rsidRDefault="004A0C7B" w:rsidP="004A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воспитатели ГПД</w:t>
            </w:r>
          </w:p>
        </w:tc>
        <w:tc>
          <w:tcPr>
            <w:tcW w:w="1985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2B75EE" w:rsidTr="00567CCD">
        <w:trPr>
          <w:trHeight w:val="323"/>
        </w:trPr>
        <w:tc>
          <w:tcPr>
            <w:tcW w:w="5245" w:type="dxa"/>
            <w:shd w:val="clear" w:color="auto" w:fill="FFFFFF" w:themeFill="background1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Мониторинг образов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ательных достижений учащихся 1-4</w:t>
            </w: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-х классов</w:t>
            </w:r>
            <w:r w:rsidR="00D05EB9">
              <w:rPr>
                <w:rFonts w:ascii="Times New Roman" w:hAnsi="Times New Roman"/>
                <w:bCs/>
                <w:iCs/>
                <w:sz w:val="20"/>
                <w:szCs w:val="20"/>
              </w:rPr>
              <w:t>, 5-</w:t>
            </w:r>
            <w:r w:rsidR="004A0C7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6</w:t>
            </w:r>
            <w:r w:rsidR="00D05EB9">
              <w:rPr>
                <w:rFonts w:ascii="Times New Roman" w:hAnsi="Times New Roman"/>
                <w:bCs/>
                <w:iCs/>
                <w:sz w:val="20"/>
                <w:szCs w:val="20"/>
              </w:rPr>
              <w:t>х классов (</w:t>
            </w:r>
            <w:proofErr w:type="spellStart"/>
            <w:r w:rsidR="00D05EB9">
              <w:rPr>
                <w:rFonts w:ascii="Times New Roman" w:hAnsi="Times New Roman"/>
                <w:bCs/>
                <w:iCs/>
                <w:sz w:val="20"/>
                <w:szCs w:val="20"/>
              </w:rPr>
              <w:t>портфолио</w:t>
            </w:r>
            <w:proofErr w:type="spellEnd"/>
            <w:r w:rsidR="00D05EB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учащихся)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12E3" w:rsidRPr="002B75EE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рук. ШМО,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2B75E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8F025B" w:rsidTr="00567CCD">
        <w:trPr>
          <w:trHeight w:val="21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0"/>
              </w:rPr>
              <w:t>Персональный контроль</w:t>
            </w:r>
          </w:p>
        </w:tc>
      </w:tr>
      <w:tr w:rsidR="00C112E3" w:rsidRPr="008F025B" w:rsidTr="00567CCD">
        <w:trPr>
          <w:trHeight w:val="424"/>
        </w:trPr>
        <w:tc>
          <w:tcPr>
            <w:tcW w:w="5245" w:type="dxa"/>
            <w:shd w:val="clear" w:color="auto" w:fill="FFFFFF" w:themeFill="background1"/>
          </w:tcPr>
          <w:p w:rsidR="00C112E3" w:rsidRPr="008F025B" w:rsidRDefault="00C112E3" w:rsidP="004A0C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Посещение уроков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(обществознание в 6 классе, химия в 8 классе, информатика в 8 классе, физика в 7 классе, учителя</w:t>
            </w:r>
            <w:r w:rsidR="004A0C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уроки </w:t>
            </w:r>
            <w:r w:rsidRPr="008F0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молодых специалистов</w:t>
            </w:r>
            <w:r w:rsidR="00D504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F025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</w:p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112E3" w:rsidRPr="008F025B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8F025B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B636B1" w:rsidTr="00567CCD">
        <w:trPr>
          <w:trHeight w:val="535"/>
        </w:trPr>
        <w:tc>
          <w:tcPr>
            <w:tcW w:w="5245" w:type="dxa"/>
            <w:shd w:val="clear" w:color="auto" w:fill="FFFFFF" w:themeFill="background1"/>
          </w:tcPr>
          <w:p w:rsidR="00C112E3" w:rsidRPr="00B636B1" w:rsidRDefault="00C112E3" w:rsidP="004A0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hAnsi="Times New Roman" w:cs="Times New Roman"/>
                <w:sz w:val="20"/>
                <w:szCs w:val="20"/>
              </w:rPr>
              <w:t>Система работы на уроках учителем английского языка на начальном этапе обучения английскому языку</w:t>
            </w:r>
          </w:p>
        </w:tc>
        <w:tc>
          <w:tcPr>
            <w:tcW w:w="1134" w:type="dxa"/>
            <w:shd w:val="clear" w:color="auto" w:fill="auto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B636B1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B7736" w:rsidTr="00567CCD">
        <w:trPr>
          <w:trHeight w:val="535"/>
        </w:trPr>
        <w:tc>
          <w:tcPr>
            <w:tcW w:w="5245" w:type="dxa"/>
            <w:shd w:val="clear" w:color="auto" w:fill="FFFFFF" w:themeFill="background1"/>
          </w:tcPr>
          <w:p w:rsidR="00C112E3" w:rsidRPr="00B636B1" w:rsidRDefault="00C112E3" w:rsidP="004A0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6B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подготовке учащихся 9 классов к ОГЭ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математике, русскому языку </w:t>
            </w:r>
          </w:p>
        </w:tc>
        <w:tc>
          <w:tcPr>
            <w:tcW w:w="1134" w:type="dxa"/>
            <w:shd w:val="clear" w:color="auto" w:fill="auto"/>
          </w:tcPr>
          <w:p w:rsidR="00C112E3" w:rsidRPr="00B636B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декабрь, </w:t>
            </w:r>
            <w:r w:rsidRPr="00B636B1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B636B1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FB7736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36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B7736" w:rsidTr="00567CCD">
        <w:trPr>
          <w:trHeight w:val="94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 xml:space="preserve">КОНТРОЛЬ ЗА ФОРМИРОВАНИЕМ ПРЕДМЕТНЫХ РЕЗУЛЬТАТОВ И </w:t>
            </w:r>
            <w:r w:rsidRPr="002B5791">
              <w:rPr>
                <w:rStyle w:val="submenu-table"/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  <w:shd w:val="clear" w:color="auto" w:fill="FFFFFF"/>
              </w:rPr>
              <w:t>КОМПЕТЕНТНОСТЕЙ</w:t>
            </w:r>
          </w:p>
        </w:tc>
      </w:tr>
      <w:tr w:rsidR="004A0C7B" w:rsidRPr="00202458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4A0C7B" w:rsidRPr="00202458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(входной контроль) 5, 6,7,8, 9, 10,11 </w:t>
            </w:r>
            <w:proofErr w:type="spellStart"/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A0C7B" w:rsidRPr="00202458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0C7B" w:rsidRDefault="004A0C7B">
            <w:r w:rsidRPr="00740817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4A0C7B" w:rsidRPr="00202458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4A0C7B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4A0C7B" w:rsidRPr="000363C3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5, 6,7,8, 9, 10,11 </w:t>
            </w:r>
            <w:proofErr w:type="spellStart"/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A0C7B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4A0C7B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4A0C7B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0C7B" w:rsidRDefault="004A0C7B">
            <w:r w:rsidRPr="00740817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4A0C7B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0363C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Мониторинг читательской грамотности</w:t>
            </w:r>
            <w:r w:rsidRPr="00036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63C3">
              <w:rPr>
                <w:rFonts w:ascii="Times New Roman" w:hAnsi="Times New Roman" w:cs="Times New Roman"/>
                <w:sz w:val="20"/>
                <w:szCs w:val="20"/>
              </w:rPr>
              <w:t xml:space="preserve">5,6, 7,8,9  </w:t>
            </w:r>
            <w:proofErr w:type="spellStart"/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363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предметники </w:t>
            </w:r>
            <w:proofErr w:type="spellStart"/>
            <w:r w:rsidR="00C112E3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C112E3">
              <w:rPr>
                <w:rFonts w:ascii="Times New Roman" w:eastAsia="Times New Roman" w:hAnsi="Times New Roman" w:cs="Times New Roman"/>
                <w:sz w:val="20"/>
                <w:szCs w:val="20"/>
              </w:rPr>
              <w:t>.-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0363C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ЕГЭ, ОГЭ по русскому языку</w:t>
            </w:r>
          </w:p>
        </w:tc>
        <w:tc>
          <w:tcPr>
            <w:tcW w:w="1134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Савичева С.Н.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 совещание</w:t>
            </w:r>
          </w:p>
        </w:tc>
      </w:tr>
      <w:tr w:rsidR="00C112E3" w:rsidRPr="00202458" w:rsidTr="00567CCD">
        <w:trPr>
          <w:trHeight w:val="278"/>
        </w:trPr>
        <w:tc>
          <w:tcPr>
            <w:tcW w:w="5245" w:type="dxa"/>
            <w:shd w:val="clear" w:color="auto" w:fill="FFFFFF" w:themeFill="background1"/>
          </w:tcPr>
          <w:p w:rsidR="00C112E3" w:rsidRPr="00202458" w:rsidRDefault="00D50466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Пробное сочинение в 11классе</w:t>
            </w:r>
          </w:p>
        </w:tc>
        <w:tc>
          <w:tcPr>
            <w:tcW w:w="1134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202458" w:rsidRDefault="004A0C7B" w:rsidP="004A0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202458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 xml:space="preserve">Пробное сочинение 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10 кл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ассе</w:t>
            </w:r>
          </w:p>
        </w:tc>
        <w:tc>
          <w:tcPr>
            <w:tcW w:w="1134" w:type="dxa"/>
            <w:shd w:val="clear" w:color="auto" w:fill="auto"/>
          </w:tcPr>
          <w:p w:rsidR="00C112E3" w:rsidRPr="00202458" w:rsidRDefault="00D50466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C112E3" w:rsidRPr="00202458">
              <w:rPr>
                <w:rFonts w:ascii="Times New Roman" w:eastAsia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Pr="00202458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предметники</w:t>
            </w:r>
          </w:p>
        </w:tc>
        <w:tc>
          <w:tcPr>
            <w:tcW w:w="1985" w:type="dxa"/>
            <w:shd w:val="clear" w:color="auto" w:fill="auto"/>
          </w:tcPr>
          <w:p w:rsidR="00C112E3" w:rsidRPr="00202458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458">
              <w:rPr>
                <w:rFonts w:ascii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4713C5" w:rsidTr="00567CCD">
        <w:trPr>
          <w:trHeight w:val="27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B5791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</w:rPr>
              <w:t>КОНТРОЛЬ ЗА ВЕДЕНИЕМ ШКОЛЬНОЙ ДОКУМЕНТАЦИИ</w:t>
            </w:r>
          </w:p>
        </w:tc>
      </w:tr>
      <w:tr w:rsidR="002B5791" w:rsidRPr="00F82692" w:rsidTr="00567CCD">
        <w:trPr>
          <w:trHeight w:val="355"/>
        </w:trPr>
        <w:tc>
          <w:tcPr>
            <w:tcW w:w="5245" w:type="dxa"/>
            <w:shd w:val="clear" w:color="auto" w:fill="FFFFFF" w:themeFill="background1"/>
          </w:tcPr>
          <w:p w:rsidR="002B5791" w:rsidRPr="002B5791" w:rsidRDefault="002B5791" w:rsidP="00C11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Личные дела, тетради учащихся: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5791" w:rsidRPr="00F82692" w:rsidRDefault="002B5791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B5791" w:rsidRDefault="002B5791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5791" w:rsidRDefault="002B5791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2E3" w:rsidRPr="00F82692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оформления л</w:t>
            </w:r>
            <w:r w:rsidR="00D5046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ичных дел обучающихся 1, 5, 10</w:t>
            </w: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классов и вновь прибывших обучающихся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Арефьева Е.В.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4A0C7B" w:rsidRPr="002B75EE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4A0C7B" w:rsidRPr="002B75EE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Соблюдение единого орфографического режима в тетрадях по русскому языку и математике учащимися 2-х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0C7B" w:rsidRPr="002B75EE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4A0C7B" w:rsidRDefault="004A0C7B">
            <w:r w:rsidRPr="00622A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4A0C7B" w:rsidRPr="002B75EE" w:rsidRDefault="004A0C7B" w:rsidP="00C112E3">
            <w:pPr>
              <w:spacing w:after="0" w:line="240" w:lineRule="auto"/>
              <w:rPr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 учителей</w:t>
            </w:r>
          </w:p>
        </w:tc>
      </w:tr>
      <w:tr w:rsidR="004A0C7B" w:rsidRPr="002B75EE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4A0C7B" w:rsidRPr="002B75EE" w:rsidRDefault="004A0C7B" w:rsidP="00C112E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Соблюдение единого орфографического режима в тетрадях по русскому языку и математике учащимися 3-х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0C7B" w:rsidRPr="002B75EE" w:rsidRDefault="004A0C7B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75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4A0C7B" w:rsidRDefault="004A0C7B">
            <w:r w:rsidRPr="00622A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4A0C7B" w:rsidRPr="002B75EE" w:rsidRDefault="004A0C7B" w:rsidP="00C112E3">
            <w:pPr>
              <w:spacing w:after="0" w:line="240" w:lineRule="auto"/>
              <w:rPr>
                <w:sz w:val="20"/>
                <w:szCs w:val="20"/>
              </w:rPr>
            </w:pPr>
            <w:r w:rsidRPr="002B75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 учителей</w:t>
            </w:r>
          </w:p>
        </w:tc>
      </w:tr>
      <w:tr w:rsidR="004A0C7B" w:rsidRPr="00F82692" w:rsidTr="00567CCD">
        <w:trPr>
          <w:trHeight w:val="612"/>
        </w:trPr>
        <w:tc>
          <w:tcPr>
            <w:tcW w:w="5245" w:type="dxa"/>
            <w:shd w:val="clear" w:color="auto" w:fill="FFFFFF" w:themeFill="background1"/>
          </w:tcPr>
          <w:p w:rsidR="004A0C7B" w:rsidRPr="00F82692" w:rsidRDefault="004A0C7B" w:rsidP="00D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Ведение тетрадей. Соблюдение единых требований в тетрадях по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 обучающимися 5</w:t>
            </w: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0C7B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4A0C7B" w:rsidRDefault="004A0C7B">
            <w:r w:rsidRPr="00622A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4A0C7B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4A0C7B" w:rsidRPr="00F82692" w:rsidTr="00567CCD">
        <w:trPr>
          <w:trHeight w:val="698"/>
        </w:trPr>
        <w:tc>
          <w:tcPr>
            <w:tcW w:w="5245" w:type="dxa"/>
            <w:shd w:val="clear" w:color="auto" w:fill="FFFFFF" w:themeFill="background1"/>
          </w:tcPr>
          <w:p w:rsidR="004A0C7B" w:rsidRPr="00F82692" w:rsidRDefault="004A0C7B" w:rsidP="00D504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Ведение тетрадей. Соблюдение единых требований в тетрадях для лабораторных/практических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 xml:space="preserve"> работ по химии обучающимися 8</w:t>
            </w: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D504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A0C7B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60" w:type="dxa"/>
            <w:shd w:val="clear" w:color="auto" w:fill="auto"/>
          </w:tcPr>
          <w:p w:rsidR="004A0C7B" w:rsidRDefault="004A0C7B">
            <w:r w:rsidRPr="00622A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4A0C7B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8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Ведение тетрадей. Соблюдение единых требований в тетрадях для лабораторных/практических работ по физике обучающимися 7-х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280"/>
        </w:trPr>
        <w:tc>
          <w:tcPr>
            <w:tcW w:w="5245" w:type="dxa"/>
            <w:shd w:val="clear" w:color="auto" w:fill="auto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Состояние дневников обучающихся: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2E3" w:rsidTr="00567CCD">
        <w:trPr>
          <w:trHeight w:val="39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 w:themeFill="background1"/>
              </w:rPr>
              <w:t>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9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D504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C112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0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270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7-х 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 w:rsidRPr="002044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</w:t>
            </w:r>
            <w:r w:rsidR="00C112E3"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59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D504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C112E3"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06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D504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  <w:r w:rsidR="00C112E3"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41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 </w:t>
            </w:r>
            <w:r w:rsidR="00C112E3"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C112E3" w:rsidRPr="00F82692" w:rsidRDefault="004A0C7B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 w:rsidR="00C11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204474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F82692" w:rsidTr="00567CCD">
        <w:trPr>
          <w:trHeight w:val="159"/>
        </w:trPr>
        <w:tc>
          <w:tcPr>
            <w:tcW w:w="5245" w:type="dxa"/>
            <w:shd w:val="clear" w:color="auto" w:fill="auto"/>
          </w:tcPr>
          <w:p w:rsidR="00C112E3" w:rsidRPr="00AF6AC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CA"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журналы: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2DB2" w:rsidRPr="00F82692" w:rsidTr="00567CCD">
        <w:trPr>
          <w:trHeight w:val="417"/>
        </w:trPr>
        <w:tc>
          <w:tcPr>
            <w:tcW w:w="5245" w:type="dxa"/>
            <w:shd w:val="clear" w:color="auto" w:fill="FFFFFF" w:themeFill="background1"/>
          </w:tcPr>
          <w:p w:rsidR="00C62DB2" w:rsidRPr="00F8269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журналов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shd w:val="clear" w:color="auto" w:fill="FFFFFF" w:themeFill="background1"/>
          </w:tcPr>
          <w:p w:rsidR="00C62DB2" w:rsidRDefault="00C62DB2" w:rsidP="00C62DB2">
            <w:pPr>
              <w:spacing w:after="0" w:line="240" w:lineRule="auto"/>
            </w:pPr>
            <w:r w:rsidRPr="00277D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62DB2" w:rsidRPr="00F82692" w:rsidTr="00567CCD">
        <w:trPr>
          <w:trHeight w:val="664"/>
        </w:trPr>
        <w:tc>
          <w:tcPr>
            <w:tcW w:w="5245" w:type="dxa"/>
            <w:shd w:val="clear" w:color="auto" w:fill="FFFFFF" w:themeFill="background1"/>
          </w:tcPr>
          <w:p w:rsidR="00C62DB2" w:rsidRPr="00F8269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Объективность выставления четвертных отметок. Заполнение журналов по итогам четверти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ноябрь, январь, апрель</w:t>
            </w:r>
          </w:p>
        </w:tc>
        <w:tc>
          <w:tcPr>
            <w:tcW w:w="1560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277D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62DB2" w:rsidTr="00567CCD">
        <w:trPr>
          <w:trHeight w:val="473"/>
        </w:trPr>
        <w:tc>
          <w:tcPr>
            <w:tcW w:w="5245" w:type="dxa"/>
            <w:shd w:val="clear" w:color="auto" w:fill="FFFFFF" w:themeFill="background1"/>
          </w:tcPr>
          <w:p w:rsidR="00C62DB2" w:rsidRPr="00F8269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Изучение системы опроса слабоуспевающих и неуспевающих обучающихся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октябрь, декабрь</w:t>
            </w:r>
          </w:p>
        </w:tc>
        <w:tc>
          <w:tcPr>
            <w:tcW w:w="1560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277D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862A7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62DB2" w:rsidTr="004A0C7B">
        <w:trPr>
          <w:trHeight w:val="530"/>
        </w:trPr>
        <w:tc>
          <w:tcPr>
            <w:tcW w:w="5245" w:type="dxa"/>
            <w:shd w:val="clear" w:color="auto" w:fill="FFFFFF" w:themeFill="background1"/>
          </w:tcPr>
          <w:p w:rsidR="00C62DB2" w:rsidRPr="00F8269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Организация учебной деятельности в период актированных дней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277D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862A7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62DB2" w:rsidTr="00567CCD">
        <w:trPr>
          <w:trHeight w:val="487"/>
        </w:trPr>
        <w:tc>
          <w:tcPr>
            <w:tcW w:w="5245" w:type="dxa"/>
            <w:shd w:val="clear" w:color="auto" w:fill="FFFFFF" w:themeFill="background1"/>
          </w:tcPr>
          <w:p w:rsidR="00C62DB2" w:rsidRPr="00F8269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 xml:space="preserve"> текущего контроля знаний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62DB2" w:rsidRPr="00F82692" w:rsidRDefault="00C62DB2" w:rsidP="00C62D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60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277D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62DB2" w:rsidRDefault="00C62DB2" w:rsidP="00C62DB2">
            <w:pPr>
              <w:spacing w:after="0" w:line="240" w:lineRule="auto"/>
            </w:pPr>
            <w:r w:rsidRPr="00862A7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2B327A" w:rsidTr="00567CCD">
        <w:trPr>
          <w:trHeight w:val="609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r w:rsidRPr="002B32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элективных учебных предметов, спецкурсов, внеурочной деятельности, ГПД, учебных объединений дополнительного образования, факультативов</w:t>
            </w: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60" w:type="dxa"/>
            <w:shd w:val="clear" w:color="auto" w:fill="auto"/>
          </w:tcPr>
          <w:p w:rsidR="00C112E3" w:rsidRPr="002B327A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</w:t>
            </w:r>
          </w:p>
        </w:tc>
        <w:tc>
          <w:tcPr>
            <w:tcW w:w="1985" w:type="dxa"/>
            <w:shd w:val="clear" w:color="auto" w:fill="auto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собеседование</w:t>
            </w:r>
          </w:p>
        </w:tc>
      </w:tr>
      <w:tr w:rsidR="00C112E3" w:rsidRPr="00140FD8" w:rsidTr="00567CCD">
        <w:trPr>
          <w:trHeight w:val="630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Соблюдение единых требований к</w:t>
            </w: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оформлению журналов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</w:t>
            </w:r>
          </w:p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560" w:type="dxa"/>
            <w:shd w:val="clear" w:color="auto" w:fill="auto"/>
          </w:tcPr>
          <w:p w:rsidR="00C112E3" w:rsidRPr="00140FD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ВР</w:t>
            </w:r>
          </w:p>
        </w:tc>
        <w:tc>
          <w:tcPr>
            <w:tcW w:w="1985" w:type="dxa"/>
            <w:shd w:val="clear" w:color="auto" w:fill="auto"/>
          </w:tcPr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666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>Выполнение рабочих программ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140FD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ктябрь, декабрь, март</w:t>
            </w:r>
          </w:p>
        </w:tc>
        <w:tc>
          <w:tcPr>
            <w:tcW w:w="1560" w:type="dxa"/>
            <w:shd w:val="clear" w:color="auto" w:fill="auto"/>
          </w:tcPr>
          <w:p w:rsidR="00C112E3" w:rsidRPr="00140FD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 w:rsidRPr="00140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983163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330"/>
        </w:trPr>
        <w:tc>
          <w:tcPr>
            <w:tcW w:w="5245" w:type="dxa"/>
            <w:shd w:val="clear" w:color="auto" w:fill="FFFFFF" w:themeFill="background1"/>
          </w:tcPr>
          <w:p w:rsidR="00C112E3" w:rsidRPr="002B327A" w:rsidRDefault="00C112E3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hAnsi="Times New Roman" w:cs="Times New Roman"/>
                <w:sz w:val="20"/>
                <w:szCs w:val="20"/>
              </w:rPr>
              <w:t>Соблюдение режима работы группы продленного дня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327A">
              <w:rPr>
                <w:rFonts w:ascii="Times New Roman" w:eastAsia="Times New Roman" w:hAnsi="Times New Roman" w:cs="Times New Roman"/>
                <w:sz w:val="20"/>
                <w:szCs w:val="20"/>
              </w:rPr>
              <w:t>оябрь</w:t>
            </w:r>
          </w:p>
          <w:p w:rsidR="00C112E3" w:rsidRPr="002B327A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27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60" w:type="dxa"/>
            <w:shd w:val="clear" w:color="auto" w:fill="auto"/>
          </w:tcPr>
          <w:p w:rsidR="00C112E3" w:rsidRPr="002B327A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  <w:r w:rsidRPr="002B32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4A0C7B">
            <w:pPr>
              <w:spacing w:after="0" w:line="240" w:lineRule="auto"/>
            </w:pPr>
            <w:r w:rsidRPr="00983163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C112E3" w:rsidTr="00567CCD">
        <w:trPr>
          <w:trHeight w:val="381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B5791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КОНТРОЛЬ ЗА ВВЕДЕНИЕМ И РЕАЛИЗАЦИЕЙ ФГОС НОО И ООО</w:t>
            </w:r>
          </w:p>
        </w:tc>
      </w:tr>
      <w:tr w:rsidR="00C112E3" w:rsidRPr="00C112E3" w:rsidTr="00567CCD">
        <w:trPr>
          <w:trHeight w:val="381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C112E3" w:rsidRDefault="00C112E3" w:rsidP="00D504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2E3">
              <w:rPr>
                <w:rFonts w:ascii="Times New Roman" w:hAnsi="Times New Roman" w:cs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C11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к</w:t>
            </w:r>
            <w:r w:rsidR="00D5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ачества результатов  </w:t>
            </w:r>
            <w:r w:rsidR="002B5791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 1-5</w:t>
            </w:r>
            <w:r w:rsidRPr="00C11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5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 </w:t>
            </w:r>
            <w:r w:rsidRPr="00C11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классов</w:t>
            </w:r>
            <w:r w:rsidR="00D5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ФГОС</w:t>
            </w:r>
          </w:p>
        </w:tc>
      </w:tr>
      <w:tr w:rsidR="00C112E3" w:rsidRPr="00B06565" w:rsidTr="00567CCD">
        <w:trPr>
          <w:trHeight w:val="70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 учащихся:</w:t>
            </w:r>
          </w:p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здоровья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3E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ВР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4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образовательные результаты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Tr="00567CCD">
        <w:trPr>
          <w:trHeight w:val="44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социализированности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7F0A3E" w:rsidRDefault="00C112E3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62DB2">
            <w:pPr>
              <w:spacing w:line="240" w:lineRule="auto"/>
            </w:pPr>
            <w:r w:rsidRPr="00F60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62DB2" w:rsidTr="00C62DB2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62DB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воспитанности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2DB2" w:rsidRPr="007F0A3E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62DB2" w:rsidRDefault="00C62DB2" w:rsidP="00C62DB2">
            <w:pPr>
              <w:spacing w:line="240" w:lineRule="auto"/>
            </w:pPr>
            <w:r w:rsidRPr="00AF6F55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62DB2" w:rsidRDefault="00C62DB2" w:rsidP="00C62DB2">
            <w:pPr>
              <w:spacing w:line="240" w:lineRule="auto"/>
            </w:pPr>
            <w:r w:rsidRPr="00F60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62DB2" w:rsidRPr="00F60EB1" w:rsidTr="00C62DB2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62DB2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учебно-познавательной мотивации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2DB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62DB2" w:rsidRDefault="00C62DB2" w:rsidP="00C62DB2">
            <w:pPr>
              <w:spacing w:line="240" w:lineRule="auto"/>
            </w:pPr>
            <w:r w:rsidRPr="00AF6F55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62DB2" w:rsidRPr="00F60EB1" w:rsidRDefault="00C62DB2" w:rsidP="00C62D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0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62DB2" w:rsidRPr="00F60EB1" w:rsidTr="00C62DB2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62DB2" w:rsidRPr="007F0A3E" w:rsidRDefault="00C62DB2" w:rsidP="00D50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здорового образа жизни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62DB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62DB2" w:rsidRDefault="00C62DB2" w:rsidP="00C62DB2">
            <w:pPr>
              <w:spacing w:line="240" w:lineRule="auto"/>
            </w:pPr>
            <w:r w:rsidRPr="00AF6F55"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ВР</w:t>
            </w:r>
          </w:p>
        </w:tc>
        <w:tc>
          <w:tcPr>
            <w:tcW w:w="1985" w:type="dxa"/>
            <w:shd w:val="clear" w:color="auto" w:fill="auto"/>
          </w:tcPr>
          <w:p w:rsidR="00C62DB2" w:rsidRPr="00F60EB1" w:rsidRDefault="00C62DB2" w:rsidP="00C62DB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Микроисследование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7F0A3E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04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УУД) </w:t>
            </w: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резул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F0A3E">
              <w:rPr>
                <w:rFonts w:ascii="Times New Roman" w:hAnsi="Times New Roman" w:cs="Times New Roman"/>
                <w:b/>
                <w:sz w:val="20"/>
                <w:szCs w:val="20"/>
              </w:rPr>
              <w:t>таты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923D9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D99">
              <w:rPr>
                <w:rFonts w:ascii="Times New Roman" w:hAnsi="Times New Roman" w:cs="Times New Roman"/>
                <w:sz w:val="20"/>
                <w:szCs w:val="20"/>
              </w:rPr>
              <w:t>Уровень реализации регулятивных универсальных учебных действий (организация и управление, навыки системного экологического мышления)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923D99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реализации познавательных универсальных учебных действий (мыслительные, логические умения)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реализации коммуникативных универсальных учебных действий (смысловое чтение, работа в группе,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монологическая речь)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(преобразование информации, владение ПК, навыки грамотного использования Интернета)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30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7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образовательные результаты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и динамика </w:t>
            </w:r>
            <w:proofErr w:type="spellStart"/>
            <w:r w:rsidRPr="003A2776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410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 у</w:t>
            </w: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предметных конкурсах, олимпиадах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</w:tr>
      <w:tr w:rsidR="00C112E3" w:rsidTr="00567CCD">
        <w:trPr>
          <w:trHeight w:val="207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2B579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Внутришкольный</w:t>
            </w:r>
            <w:proofErr w:type="spellEnd"/>
            <w:r w:rsidRPr="002B579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контроль качества образовательного процесса</w:t>
            </w:r>
          </w:p>
        </w:tc>
      </w:tr>
      <w:tr w:rsidR="00C112E3" w:rsidRPr="00B06565" w:rsidTr="00567CCD">
        <w:trPr>
          <w:trHeight w:val="347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3A277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76">
              <w:rPr>
                <w:rFonts w:ascii="Times New Roman" w:hAnsi="Times New Roman" w:cs="Times New Roman"/>
                <w:sz w:val="20"/>
                <w:szCs w:val="20"/>
              </w:rPr>
              <w:t>Качество планирования и организация уроков по предмету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2E3" w:rsidRPr="00F82692" w:rsidTr="00567CCD">
        <w:trPr>
          <w:trHeight w:val="299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D504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Русского </w:t>
            </w:r>
            <w:r w:rsidR="00C112E3"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 </w:t>
            </w:r>
            <w:r w:rsidR="00C112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литератур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B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</w:p>
          <w:p w:rsidR="00C112E3" w:rsidRPr="00F8269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07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D50466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</w:t>
            </w:r>
            <w:r w:rsidR="00C112E3"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атематики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физики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B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</w:p>
          <w:p w:rsidR="00C112E3" w:rsidRPr="00F8269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5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информатики и ИКТ, </w:t>
            </w: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B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</w:p>
          <w:p w:rsidR="00C112E3" w:rsidRPr="00F8269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44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истории, обществознания, географии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  <w:r w:rsidR="00C112E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112E3" w:rsidRPr="00F82692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533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биологии 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B2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</w:t>
            </w:r>
          </w:p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И.Р.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8269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физической культуры, технологии, ИЗО, музыки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2DB2" w:rsidRDefault="00C112E3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2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Замдиректора по УВР, </w:t>
            </w:r>
          </w:p>
          <w:p w:rsidR="00C112E3" w:rsidRPr="00F82692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RPr="00F82692" w:rsidTr="00567CCD">
        <w:trPr>
          <w:trHeight w:val="485"/>
        </w:trPr>
        <w:tc>
          <w:tcPr>
            <w:tcW w:w="5245" w:type="dxa"/>
            <w:shd w:val="clear" w:color="auto" w:fill="FFFFFF" w:themeFill="background1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начальные классы</w:t>
            </w:r>
          </w:p>
        </w:tc>
        <w:tc>
          <w:tcPr>
            <w:tcW w:w="1134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Цих Г.В.</w:t>
            </w:r>
          </w:p>
          <w:p w:rsidR="00C112E3" w:rsidRPr="00F82692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</w:tcPr>
          <w:p w:rsidR="00C112E3" w:rsidRPr="00F82692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69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учителей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деятельности по развитию </w:t>
            </w:r>
            <w:proofErr w:type="spellStart"/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D330A">
              <w:rPr>
                <w:rFonts w:ascii="Times New Roman" w:hAnsi="Times New Roman" w:cs="Times New Roman"/>
                <w:sz w:val="20"/>
                <w:szCs w:val="20"/>
              </w:rPr>
              <w:t xml:space="preserve"> умений (универсальных учебных действий)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62DB2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</w:t>
            </w:r>
          </w:p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12E3"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по реализации требований по сохранению здоровья учащихся в образовательном процессе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замдиректора по УВР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по организации внеурочной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замдиректора по УВР, ВР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учителей по развитию и обустройству предметного кабинета и образовательного пространства школы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 АХР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Динамика роста уровня профессиональной компетентности учителя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деятельности социально-психологической службы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D50466" w:rsidP="00D50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Ноябрь -апрель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Tr="00567CCD">
        <w:trPr>
          <w:trHeight w:val="48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2D330A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30A">
              <w:rPr>
                <w:rFonts w:ascii="Times New Roman" w:hAnsi="Times New Roman" w:cs="Times New Roman"/>
                <w:sz w:val="20"/>
                <w:szCs w:val="20"/>
              </w:rPr>
              <w:t>Качество работы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иблиотеки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D50466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C1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оябрь</w:t>
            </w:r>
          </w:p>
          <w:p w:rsidR="00D50466" w:rsidRPr="00B06565" w:rsidRDefault="00D50466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Замдиректора по УВР,  Педагог-библиотекарь</w:t>
            </w:r>
          </w:p>
        </w:tc>
        <w:tc>
          <w:tcPr>
            <w:tcW w:w="1985" w:type="dxa"/>
            <w:shd w:val="clear" w:color="auto" w:fill="auto"/>
          </w:tcPr>
          <w:p w:rsidR="00C112E3" w:rsidRDefault="00C112E3" w:rsidP="00C112E3">
            <w:pPr>
              <w:spacing w:line="240" w:lineRule="auto"/>
            </w:pPr>
            <w:r w:rsidRPr="00CB2562"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B06565" w:rsidTr="00567CCD">
        <w:trPr>
          <w:trHeight w:val="237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C112E3" w:rsidRPr="002B5791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2B579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Внутришкольный</w:t>
            </w:r>
            <w:proofErr w:type="spellEnd"/>
            <w:r w:rsidRPr="002B5791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 xml:space="preserve"> контроль качества управления</w:t>
            </w:r>
          </w:p>
        </w:tc>
      </w:tr>
      <w:tr w:rsidR="00C112E3" w:rsidRPr="00B06565" w:rsidTr="00567CCD">
        <w:trPr>
          <w:trHeight w:val="525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E25EE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E6">
              <w:rPr>
                <w:rFonts w:ascii="Times New Roman" w:hAnsi="Times New Roman" w:cs="Times New Roman"/>
                <w:sz w:val="20"/>
                <w:szCs w:val="20"/>
              </w:rPr>
              <w:t>Качество образовательной программы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Рук. ШМО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C112E3" w:rsidRPr="00B06565" w:rsidTr="00567CCD">
        <w:trPr>
          <w:trHeight w:val="164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E25EE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E6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управления образовательным процессом. Состав и структура </w:t>
            </w:r>
            <w:proofErr w:type="spellStart"/>
            <w:r w:rsidRPr="00E25EE6">
              <w:rPr>
                <w:rFonts w:ascii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E25EE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Pr="00081D18" w:rsidRDefault="00C62DB2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замдиректора по УВР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Микроисследование</w:t>
            </w:r>
          </w:p>
          <w:p w:rsidR="00C112E3" w:rsidRPr="00B06565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методический совет</w:t>
            </w:r>
          </w:p>
        </w:tc>
      </w:tr>
      <w:tr w:rsidR="00C112E3" w:rsidTr="00567CCD">
        <w:trPr>
          <w:trHeight w:val="164"/>
        </w:trPr>
        <w:tc>
          <w:tcPr>
            <w:tcW w:w="5245" w:type="dxa"/>
            <w:shd w:val="clear" w:color="auto" w:fill="FFFFFF" w:themeFill="background1"/>
            <w:vAlign w:val="center"/>
          </w:tcPr>
          <w:p w:rsidR="00C112E3" w:rsidRPr="00E25EE6" w:rsidRDefault="00C112E3" w:rsidP="00C112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EE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</w:t>
            </w:r>
            <w:proofErr w:type="spellStart"/>
            <w:r w:rsidRPr="00E25EE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12E3" w:rsidRDefault="00C112E3" w:rsidP="00C11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директоре</w:t>
            </w:r>
          </w:p>
        </w:tc>
      </w:tr>
    </w:tbl>
    <w:p w:rsidR="00BA4252" w:rsidRDefault="00BA4252" w:rsidP="002379D4">
      <w:pPr>
        <w:spacing w:after="0" w:line="240" w:lineRule="auto"/>
        <w:rPr>
          <w:b/>
          <w:bCs/>
        </w:rPr>
      </w:pPr>
    </w:p>
    <w:tbl>
      <w:tblPr>
        <w:tblW w:w="1020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"/>
        <w:gridCol w:w="567"/>
        <w:gridCol w:w="6237"/>
        <w:gridCol w:w="1134"/>
        <w:gridCol w:w="1984"/>
        <w:gridCol w:w="143"/>
      </w:tblGrid>
      <w:tr w:rsidR="00F4784D" w:rsidRPr="00F4784D" w:rsidTr="00397922">
        <w:trPr>
          <w:gridAfter w:val="1"/>
          <w:wAfter w:w="143" w:type="dxa"/>
          <w:trHeight w:val="104"/>
        </w:trPr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252583" w:rsidRPr="00397922" w:rsidRDefault="00567CCD" w:rsidP="0025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8. </w:t>
            </w:r>
            <w:r w:rsidR="00252583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Работа по преемственности 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"Детский сад - н</w:t>
            </w:r>
            <w:r w:rsidR="00252583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ачальн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ая</w:t>
            </w:r>
            <w:r w:rsidR="00252583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школ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а</w:t>
            </w:r>
            <w:r w:rsidR="00C62DB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по ФГОС</w:t>
            </w:r>
            <w:r w:rsidR="00A03E1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"</w:t>
            </w:r>
          </w:p>
          <w:p w:rsidR="00252583" w:rsidRDefault="00252583" w:rsidP="00252583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784D" w:rsidRPr="00F4784D" w:rsidRDefault="00F4784D" w:rsidP="0025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W w:w="9891" w:type="dxa"/>
              <w:tblLayout w:type="fixed"/>
              <w:tblLook w:val="04A0"/>
            </w:tblPr>
            <w:tblGrid>
              <w:gridCol w:w="572"/>
              <w:gridCol w:w="2434"/>
              <w:gridCol w:w="2693"/>
              <w:gridCol w:w="1560"/>
              <w:gridCol w:w="1245"/>
              <w:gridCol w:w="1387"/>
            </w:tblGrid>
            <w:tr w:rsidR="00F4784D" w:rsidRPr="00F4784D" w:rsidTr="00C62DB2">
              <w:trPr>
                <w:trHeight w:val="476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Цели и задачи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Ответств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F4784D" w:rsidRPr="00F4784D" w:rsidTr="00C62DB2">
              <w:trPr>
                <w:trHeight w:val="965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Экскурсия воспитанников детских садов в школу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Познакомить с работой школы, создание положительной мотивации обучения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Экскурсия, </w:t>
                  </w:r>
                </w:p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беседа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Сентябрь апрель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по  УВР</w:t>
                  </w:r>
                </w:p>
              </w:tc>
            </w:tr>
            <w:tr w:rsidR="00F4784D" w:rsidRPr="00F4784D" w:rsidTr="00C62DB2">
              <w:trPr>
                <w:trHeight w:val="95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Занятия психолога и классных руководителей с первоклассниками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Способствовать успешной адаптации первоклассников, выявление тревожности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практикум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Педагог-психолог</w:t>
                  </w:r>
                </w:p>
              </w:tc>
            </w:tr>
            <w:tr w:rsidR="00F4784D" w:rsidRPr="00F4784D" w:rsidTr="00C62DB2">
              <w:trPr>
                <w:trHeight w:val="965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Совещание по осуществлению преемственности в начальной школе 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Выявление и устранение недочётов по подготовке учащихся первой ступени 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совещание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Зам. директора по УВР </w:t>
                  </w:r>
                </w:p>
              </w:tc>
            </w:tr>
            <w:tr w:rsidR="00F4784D" w:rsidRPr="00F4784D" w:rsidTr="00C62DB2">
              <w:trPr>
                <w:trHeight w:val="879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Посещение  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/с «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Дюймовочка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Знакомство с</w:t>
                  </w:r>
                </w:p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будущими 1-ками, 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количест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. состав детей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Беседы с 1-ками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Октябрь, апрель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по УВР, Учителя</w:t>
                  </w:r>
                </w:p>
              </w:tc>
            </w:tr>
            <w:tr w:rsidR="00F4784D" w:rsidRPr="00F4784D" w:rsidTr="00C62DB2">
              <w:trPr>
                <w:trHeight w:val="786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Посещение специалистов  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/с начальной школы 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Выявление уровня полученных знаний бывших выпускников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собеседование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апрель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по УВР, рук. ШМО </w:t>
                  </w:r>
                </w:p>
              </w:tc>
            </w:tr>
            <w:tr w:rsidR="00F4784D" w:rsidRPr="00F4784D" w:rsidTr="00C62DB2">
              <w:trPr>
                <w:trHeight w:val="67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Знакомство с выпускниками НОО 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Выявление уровня подготовки 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Педагогический консилиум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Апрель, 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по УВР, учителя </w:t>
                  </w:r>
                </w:p>
              </w:tc>
            </w:tr>
            <w:tr w:rsidR="00F4784D" w:rsidRPr="00F4784D" w:rsidTr="00C62DB2">
              <w:trPr>
                <w:trHeight w:val="84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Объединённая выставка работ детей 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/с и учеников 1 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кл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Развитие творческих способностей 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Выставка работ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З/</w:t>
                  </w:r>
                  <w:proofErr w:type="spellStart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по УВР, учителя</w:t>
                  </w:r>
                </w:p>
              </w:tc>
            </w:tr>
            <w:tr w:rsidR="00F4784D" w:rsidRPr="00F4784D" w:rsidTr="00C62DB2">
              <w:trPr>
                <w:trHeight w:val="1672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Общешкольное родительское собрание для родителей 4-х классов 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Познакомить с будущими классными руководителями, учителями предметниками 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Знакомство с условиями обучения детей в основной школе и особенностями адаптационного периода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Педагог-психолог, классные руководители </w:t>
                  </w:r>
                </w:p>
              </w:tc>
            </w:tr>
            <w:tr w:rsidR="00F4784D" w:rsidRPr="00F4784D" w:rsidTr="00C62DB2">
              <w:trPr>
                <w:trHeight w:val="1441"/>
              </w:trPr>
              <w:tc>
                <w:tcPr>
                  <w:tcW w:w="572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34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Занятия психолога с учащимися 4-х классов </w:t>
                  </w:r>
                </w:p>
              </w:tc>
              <w:tc>
                <w:tcPr>
                  <w:tcW w:w="2693" w:type="dxa"/>
                </w:tcPr>
                <w:p w:rsidR="00F4784D" w:rsidRPr="00252583" w:rsidRDefault="00F4784D" w:rsidP="00AB703D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Подготовка к переходу в 5 класс, выявление уровня тревожности, способствовать успешной адаптации в 5 классе </w:t>
                  </w:r>
                </w:p>
              </w:tc>
              <w:tc>
                <w:tcPr>
                  <w:tcW w:w="1560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Профилактика тревожности, беседы, ролевые игры </w:t>
                  </w:r>
                </w:p>
              </w:tc>
              <w:tc>
                <w:tcPr>
                  <w:tcW w:w="1245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май </w:t>
                  </w:r>
                </w:p>
              </w:tc>
              <w:tc>
                <w:tcPr>
                  <w:tcW w:w="1387" w:type="dxa"/>
                </w:tcPr>
                <w:p w:rsidR="00F4784D" w:rsidRPr="00252583" w:rsidRDefault="00F4784D" w:rsidP="00AB703D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58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Педагог-психолог </w:t>
                  </w:r>
                </w:p>
              </w:tc>
            </w:tr>
          </w:tbl>
          <w:p w:rsidR="00F4784D" w:rsidRPr="00F4784D" w:rsidRDefault="00F4784D" w:rsidP="00AB70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7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97922" w:rsidRPr="00397922" w:rsidRDefault="00567CCD" w:rsidP="00BC7F39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9. </w:t>
            </w:r>
            <w:r w:rsidR="00F4784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Работа по преемственности начально</w:t>
            </w:r>
            <w:r w:rsidR="00BC7F39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го </w:t>
            </w:r>
            <w:r w:rsidR="00F4784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и основно</w:t>
            </w:r>
            <w:r w:rsidR="00BC7F39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го уровней  образования п</w:t>
            </w:r>
            <w:r w:rsidR="00AB703D" w:rsidRPr="00397922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 ФГОС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70"/>
        </w:trPr>
        <w:tc>
          <w:tcPr>
            <w:tcW w:w="567" w:type="dxa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F4784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50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Стартовый контроль знаний и умений учащихся 5 классов по русскому языку, математике, чтению 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УВР, </w:t>
            </w:r>
          </w:p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рук. ШМО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646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Родительское собрание в 5 классе (ознакомление с особенностями адаптационного периода, системой требований к учащимся 5 классов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рамках ФГОС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Кл.рук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учителя – предметники, </w:t>
            </w:r>
          </w:p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психолог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79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Классно-обобщающий контроль в 5 классе 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сентябрь - октябрь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школы, психолог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237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овещание при директоре по 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реализации ФГОС ООО</w:t>
            </w:r>
          </w:p>
        </w:tc>
        <w:tc>
          <w:tcPr>
            <w:tcW w:w="1134" w:type="dxa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2127" w:type="dxa"/>
            <w:gridSpan w:val="2"/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УВР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Совместное заседание учителей начальной школы и 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коллектива будущих 5 классов. 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у обучающихся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апрель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УВР, рук. ШМО, учителя-предметники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Взаимное посещение уроков учителями </w:t>
            </w:r>
            <w:r w:rsid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начальных классов и основной школы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март-апрель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УВР, рук. ШМО, учителя-предметники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D50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Совместная проверка учителями начальной школы и русского языка техники чтения обучающихся в 4-</w:t>
            </w:r>
            <w:r w:rsidR="00D50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="00D50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ах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50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(по технологии смыслового чтения)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D50466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полугодие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УВР, рук. ШМО, учителя-предметники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Психологическое тестирование учащихся 4 классов. Изучение личности выпускника начальной школы.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психолог,</w:t>
            </w:r>
          </w:p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учителя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C62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Подведение итогов работы по преемственности</w:t>
            </w:r>
            <w:r w:rsidR="00C62D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НОО и ООО по ФГОС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школы </w:t>
            </w:r>
          </w:p>
        </w:tc>
      </w:tr>
      <w:tr w:rsidR="00F4784D" w:rsidRPr="00F4784D" w:rsidTr="0039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D504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</w:t>
            </w:r>
            <w:r w:rsidR="00D50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льское собрание с учащимися 5-х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="00D50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ов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Знакомство с учителями</w:t>
            </w:r>
            <w:r w:rsidR="00D504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предметниками</w:t>
            </w: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психологическая готовность к обучению в 5 классе.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D50466" w:rsidP="00AB70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сентябрь</w:t>
            </w:r>
            <w:r w:rsidR="00F4784D"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4D" w:rsidRPr="00AB703D" w:rsidRDefault="00F4784D" w:rsidP="00AB70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З/</w:t>
            </w:r>
            <w:proofErr w:type="spellStart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УВР, рук. ШМО, учителя-предметники</w:t>
            </w:r>
          </w:p>
        </w:tc>
      </w:tr>
    </w:tbl>
    <w:p w:rsidR="00397922" w:rsidRDefault="00397922" w:rsidP="00397922">
      <w:pPr>
        <w:pStyle w:val="a4"/>
        <w:widowControl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A71A17" w:rsidRPr="00397922" w:rsidRDefault="00567CCD" w:rsidP="00397922">
      <w:pPr>
        <w:pStyle w:val="a4"/>
        <w:widowControl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10. </w:t>
      </w:r>
      <w:r w:rsidR="00A71A17" w:rsidRPr="00397922">
        <w:rPr>
          <w:rFonts w:ascii="Times New Roman" w:hAnsi="Times New Roman" w:cs="Times New Roman"/>
          <w:b/>
          <w:color w:val="002060"/>
          <w:sz w:val="28"/>
          <w:szCs w:val="28"/>
        </w:rPr>
        <w:t>Развитие государственно-общественного управления</w:t>
      </w:r>
    </w:p>
    <w:p w:rsidR="00B23D7C" w:rsidRPr="00397922" w:rsidRDefault="00B23D7C" w:rsidP="00804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23D7C" w:rsidRPr="00397922" w:rsidRDefault="00B23D7C" w:rsidP="0039792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979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План работы общешкольного родительского комитета</w:t>
      </w:r>
      <w:r w:rsidR="00A71A17" w:rsidRPr="00397922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  <w:r w:rsidRPr="0039792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397922" w:rsidRPr="00A71A17" w:rsidRDefault="00397922" w:rsidP="00B23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tbl>
      <w:tblPr>
        <w:tblW w:w="10065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995"/>
        <w:gridCol w:w="1134"/>
        <w:gridCol w:w="1701"/>
        <w:gridCol w:w="1701"/>
      </w:tblGrid>
      <w:tr w:rsidR="00B23D7C" w:rsidTr="00AB703D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82767B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FA5D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7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</w:t>
            </w:r>
          </w:p>
        </w:tc>
      </w:tr>
      <w:tr w:rsidR="00B23D7C" w:rsidTr="00AB703D">
        <w:trPr>
          <w:trHeight w:val="1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4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0BC" w:rsidRPr="00AB70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>бсуждение публичного доклада директора школы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приобретении уч</w:t>
            </w:r>
            <w:r w:rsidR="00E64832" w:rsidRPr="00AB703D">
              <w:rPr>
                <w:rFonts w:ascii="Times New Roman" w:hAnsi="Times New Roman" w:cs="Times New Roman"/>
                <w:sz w:val="20"/>
                <w:szCs w:val="20"/>
              </w:rPr>
              <w:t>ебников</w:t>
            </w:r>
          </w:p>
          <w:p w:rsidR="00E71BA4" w:rsidRPr="00AB703D" w:rsidRDefault="00E71BA4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составе ОРК</w:t>
            </w:r>
          </w:p>
          <w:p w:rsidR="00E71BA4" w:rsidRPr="00AB703D" w:rsidRDefault="00E71BA4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питании учащихся</w:t>
            </w:r>
          </w:p>
          <w:p w:rsidR="00B23D7C" w:rsidRPr="00AB703D" w:rsidRDefault="00E71BA4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 готовности школы к новому учебному году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A4" w:rsidRPr="00AB703D" w:rsidRDefault="00E64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BA4" w:rsidRPr="00AB703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4832" w:rsidRPr="00AB703D" w:rsidRDefault="00E6483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по УВР,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E64832" w:rsidRPr="00AB703D">
              <w:rPr>
                <w:rFonts w:ascii="Times New Roman" w:hAnsi="Times New Roman" w:cs="Times New Roman"/>
                <w:sz w:val="20"/>
                <w:szCs w:val="20"/>
              </w:rPr>
              <w:t>ОРК, педагог-библиотекарь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D7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отражены 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в протоколе </w:t>
            </w:r>
          </w:p>
          <w:p w:rsidR="00B23D7C" w:rsidRPr="00AB703D" w:rsidRDefault="00B23D7C" w:rsidP="008276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Отчёт </w:t>
            </w:r>
            <w:r w:rsidR="0082767B" w:rsidRPr="00AB703D">
              <w:rPr>
                <w:rFonts w:ascii="Times New Roman" w:hAnsi="Times New Roman" w:cs="Times New Roman"/>
                <w:sz w:val="20"/>
                <w:szCs w:val="20"/>
              </w:rPr>
              <w:t>педагога-библиотекаря</w:t>
            </w: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3D7C" w:rsidTr="00AB703D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Об итогах окончания 1 полугодия учебного года. </w:t>
            </w:r>
          </w:p>
          <w:p w:rsidR="00B23D7C" w:rsidRPr="00AB703D" w:rsidRDefault="002D09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>развити</w:t>
            </w: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материально-технической базы школы </w:t>
            </w:r>
          </w:p>
          <w:p w:rsidR="00397922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родителями детей, стоящих на 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>учёте</w:t>
            </w:r>
          </w:p>
          <w:p w:rsidR="00B23D7C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E64832" w:rsidP="002D095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095A" w:rsidRPr="00AB703D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spellEnd"/>
            <w:r w:rsidR="00B23D7C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протоколе </w:t>
            </w:r>
          </w:p>
          <w:p w:rsidR="00B23D7C" w:rsidRPr="00AB703D" w:rsidRDefault="00B23D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829" w:rsidTr="00AB703D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 учащихся</w:t>
            </w:r>
          </w:p>
          <w:p w:rsidR="00A36829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подготовке к ГИА (</w:t>
            </w:r>
            <w:r w:rsidR="00A36829" w:rsidRPr="00AB703D"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ОГЭ)</w:t>
            </w:r>
            <w:r w:rsidR="00A36829"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школы </w:t>
            </w:r>
          </w:p>
          <w:p w:rsidR="00A36829" w:rsidRPr="00AB703D" w:rsidRDefault="00A36829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подготовки школы к новому учебному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397922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по УВР,  Председатель ОРК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9" w:rsidRPr="00AB703D" w:rsidRDefault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протоколе </w:t>
            </w:r>
          </w:p>
          <w:p w:rsidR="00A36829" w:rsidRPr="00AB703D" w:rsidRDefault="00A36829" w:rsidP="0067366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7922" w:rsidTr="00AB703D">
        <w:trPr>
          <w:trHeight w:val="1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Итоги  учебного года: результаты ФГОС НОО и ООО,</w:t>
            </w:r>
          </w:p>
          <w:p w:rsidR="00397922" w:rsidRPr="00AB703D" w:rsidRDefault="0039792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Достижения учащихся и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 w:rsidP="00A368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 w:rsidP="00C930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по УВР,  Председатель ОРК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22" w:rsidRPr="00AB703D" w:rsidRDefault="00397922" w:rsidP="00C930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протоколе </w:t>
            </w:r>
          </w:p>
          <w:p w:rsidR="00397922" w:rsidRPr="00AB703D" w:rsidRDefault="00397922" w:rsidP="00C9309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7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B7BC2" w:rsidRDefault="002B7BC2" w:rsidP="00347074">
      <w:pPr>
        <w:widowControl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AB703D" w:rsidRDefault="00AB703D" w:rsidP="00DD5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2" w:rsidRPr="00397922" w:rsidRDefault="004B6051" w:rsidP="00DD505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9792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8.  </w:t>
      </w:r>
      <w:r w:rsidR="00BA7E8F" w:rsidRPr="00397922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Годовой управленческий цикл</w:t>
      </w:r>
      <w:r w:rsidR="00C62D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на 2016</w:t>
      </w:r>
      <w:r w:rsidR="00025D5B">
        <w:rPr>
          <w:rFonts w:ascii="Times New Roman" w:hAnsi="Times New Roman" w:cs="Times New Roman"/>
          <w:b/>
          <w:bCs/>
          <w:color w:val="002060"/>
          <w:sz w:val="28"/>
          <w:szCs w:val="28"/>
        </w:rPr>
        <w:t>-201</w:t>
      </w:r>
      <w:r w:rsidR="00C62DB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7 </w:t>
      </w:r>
      <w:r w:rsidR="00025D5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учебный год</w:t>
      </w:r>
    </w:p>
    <w:p w:rsidR="004B6051" w:rsidRPr="004B6051" w:rsidRDefault="004B6051" w:rsidP="00DD5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56AA" w:rsidRPr="004D0066" w:rsidRDefault="004D0066" w:rsidP="00DD505F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4D0066">
        <w:rPr>
          <w:rFonts w:ascii="Times New Roman" w:hAnsi="Times New Roman" w:cs="Times New Roman"/>
          <w:b/>
          <w:bCs/>
          <w:i/>
        </w:rPr>
        <w:t>Я</w:t>
      </w:r>
      <w:r w:rsidR="006756AA" w:rsidRPr="004D0066">
        <w:rPr>
          <w:rFonts w:ascii="Times New Roman" w:hAnsi="Times New Roman" w:cs="Times New Roman"/>
          <w:b/>
          <w:bCs/>
          <w:i/>
        </w:rPr>
        <w:t>нварь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BA7E8F" w:rsidRPr="004D0066" w:rsidTr="00AB703D">
        <w:trPr>
          <w:trHeight w:val="243"/>
        </w:trPr>
        <w:tc>
          <w:tcPr>
            <w:tcW w:w="709" w:type="dxa"/>
          </w:tcPr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</w:tcPr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Управленческие действия, наименование </w:t>
            </w:r>
          </w:p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документа </w:t>
            </w:r>
          </w:p>
        </w:tc>
        <w:tc>
          <w:tcPr>
            <w:tcW w:w="2410" w:type="dxa"/>
          </w:tcPr>
          <w:p w:rsidR="00BA7E8F" w:rsidRPr="004D0066" w:rsidRDefault="00BA7E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Ответственный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Новая нумерация приказов и протоколов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утверждении номенклатуры дел в текущем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гражданской обороны в ОУ на текущий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гражданской обороны на текущий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Планы ГО и ЧС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Преподаватель-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организатор ОБЖ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соглашения об охране труда с профсоюзным комитетом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протокола выполнения соглашения об охране труда за II полугодие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председатель ПК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Утверждение графика отпусков на текущий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учета в ОУ детей поступающих в 1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«Школы будущих первоклассников».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6756AA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A" w:rsidRPr="004D0066" w:rsidRDefault="006756A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</w:tbl>
    <w:p w:rsidR="00BA7E8F" w:rsidRPr="004D0066" w:rsidRDefault="004F512E" w:rsidP="00DD50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Ф</w:t>
      </w:r>
      <w:r w:rsidR="006756AA" w:rsidRPr="004D0066">
        <w:rPr>
          <w:rFonts w:ascii="Times New Roman" w:hAnsi="Times New Roman" w:cs="Times New Roman"/>
          <w:b/>
          <w:i/>
        </w:rPr>
        <w:t>евраль</w:t>
      </w:r>
    </w:p>
    <w:tbl>
      <w:tblPr>
        <w:tblW w:w="10207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9"/>
        <w:gridCol w:w="7088"/>
        <w:gridCol w:w="2410"/>
      </w:tblGrid>
      <w:tr w:rsidR="00673669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Составление учебного плана на предстоящий учебный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</w:tr>
      <w:tr w:rsidR="004F512E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предварительной тарификации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4F512E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графика занятости учителей на летний 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</w:tbl>
    <w:p w:rsidR="004F512E" w:rsidRPr="004D0066" w:rsidRDefault="004F512E" w:rsidP="00DD50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Март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673669" w:rsidRPr="004D0066" w:rsidTr="00AB703D">
        <w:trPr>
          <w:trHeight w:val="245"/>
        </w:trPr>
        <w:tc>
          <w:tcPr>
            <w:tcW w:w="709" w:type="dxa"/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Приказ о проведении «Дня защиты детей»</w:t>
            </w:r>
          </w:p>
        </w:tc>
        <w:tc>
          <w:tcPr>
            <w:tcW w:w="2410" w:type="dxa"/>
          </w:tcPr>
          <w:p w:rsidR="00673669" w:rsidRPr="004D0066" w:rsidRDefault="006736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ВР</w:t>
            </w:r>
          </w:p>
        </w:tc>
      </w:tr>
      <w:tr w:rsidR="004F512E" w:rsidRPr="004D0066" w:rsidTr="00AB703D">
        <w:trPr>
          <w:trHeight w:val="245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организации летнего труда и отдыха учащихся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4F512E" w:rsidRPr="004D0066" w:rsidTr="00AB703D">
        <w:trPr>
          <w:trHeight w:val="110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дежурства по школе в праздничные дни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субботника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3 четверти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4F512E" w:rsidRPr="004D0066" w:rsidTr="00AB703D">
        <w:trPr>
          <w:trHeight w:val="244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4F512E" w:rsidRPr="004D0066" w:rsidTr="00AB703D">
        <w:trPr>
          <w:trHeight w:val="243"/>
        </w:trPr>
        <w:tc>
          <w:tcPr>
            <w:tcW w:w="709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4F512E" w:rsidRPr="004D0066" w:rsidRDefault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Приказы по организации ЕГЭ-11класс,  ОГЭ</w:t>
            </w:r>
            <w:r w:rsidR="004F512E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-9 класс 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4F512E" w:rsidRPr="004D0066" w:rsidTr="00AB703D">
        <w:trPr>
          <w:trHeight w:val="243"/>
        </w:trPr>
        <w:tc>
          <w:tcPr>
            <w:tcW w:w="709" w:type="dxa"/>
          </w:tcPr>
          <w:p w:rsidR="004F512E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План проведения контрольных работ по русскому языку и математике за 3-ю четверть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</w:tr>
      <w:tr w:rsidR="004F512E" w:rsidRPr="004D0066" w:rsidTr="00AB703D">
        <w:trPr>
          <w:trHeight w:val="243"/>
        </w:trPr>
        <w:tc>
          <w:tcPr>
            <w:tcW w:w="709" w:type="dxa"/>
          </w:tcPr>
          <w:p w:rsidR="004F512E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План занятости учащихся во время каникул</w:t>
            </w:r>
          </w:p>
        </w:tc>
        <w:tc>
          <w:tcPr>
            <w:tcW w:w="2410" w:type="dxa"/>
          </w:tcPr>
          <w:p w:rsidR="004F512E" w:rsidRPr="004D0066" w:rsidRDefault="004F51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УВР</w:t>
            </w:r>
          </w:p>
        </w:tc>
      </w:tr>
    </w:tbl>
    <w:p w:rsidR="004F512E" w:rsidRPr="004D0066" w:rsidRDefault="004F512E" w:rsidP="00DD505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Апрель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5D7FFC" w:rsidRPr="004D0066" w:rsidTr="00AB703D">
        <w:trPr>
          <w:trHeight w:val="377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предоставления материалов </w:t>
            </w:r>
            <w:proofErr w:type="spellStart"/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самоанaлиза</w:t>
            </w:r>
            <w:proofErr w:type="spellEnd"/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за истекший учебный год и проектов планов работы на новый учебный год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</w:tr>
      <w:tr w:rsidR="005D7FFC" w:rsidRPr="004D0066" w:rsidTr="00AB703D">
        <w:trPr>
          <w:trHeight w:val="243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по организации ЕГЭ, ГИА-9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5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5D7FFC" w:rsidRPr="004D0066" w:rsidRDefault="005D7FFC" w:rsidP="00282C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Май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учебного года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экзаменационных комиссий и сроках проведения промежуточной и итоговой аттестации учащихся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занятий и экзаменов с учащимися, которым продлен учебный год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переводе учащихся в следующий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допуске учащихся 9, 11 классов к итоговой аттестации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переводе учащихся 1-8 классов в следующий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увольнении временных работников, переводе на постоянную работу или продлении договоров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rPr>
          <w:trHeight w:val="110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дежурства на праздничные дни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участии учащихся в сборах по допризывной подготовке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порядке организации летнего труда и отдыха учащихся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5D7FFC" w:rsidRPr="004D0066" w:rsidTr="00AB703D">
        <w:trPr>
          <w:trHeight w:val="110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весенних и осенних обследованиях зданий школы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по организации и сопровождению ЕГЭ, ГИА-9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5D7FFC" w:rsidRPr="004D0066" w:rsidRDefault="005D7FFC" w:rsidP="00932AB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Июнь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окончании школы и получении основного общего образования учащимися 9 классов </w:t>
            </w:r>
          </w:p>
        </w:tc>
        <w:tc>
          <w:tcPr>
            <w:tcW w:w="2410" w:type="dxa"/>
          </w:tcPr>
          <w:p w:rsidR="005D7FFC" w:rsidRPr="004D0066" w:rsidRDefault="00CA1B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Директор, з</w:t>
            </w:r>
            <w:r w:rsidR="005D7FFC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окончании школы и получении полного среднего образования учащимися 11 классов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Зам. директора по УВР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проведения выпускных вечеров (9, 11 классы) </w:t>
            </w:r>
          </w:p>
        </w:tc>
        <w:tc>
          <w:tcPr>
            <w:tcW w:w="2410" w:type="dxa"/>
          </w:tcPr>
          <w:p w:rsidR="005D7FFC" w:rsidRPr="004D0066" w:rsidRDefault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D7FFC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ам. директора по ВР </w:t>
            </w:r>
          </w:p>
        </w:tc>
      </w:tr>
      <w:tr w:rsidR="005D7FFC" w:rsidRPr="004D0066" w:rsidTr="00AB703D">
        <w:trPr>
          <w:trHeight w:val="110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предоставлении Летних отпусков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5D7FFC" w:rsidRPr="004D0066" w:rsidTr="00AB703D">
        <w:trPr>
          <w:trHeight w:val="244"/>
        </w:trPr>
        <w:tc>
          <w:tcPr>
            <w:tcW w:w="709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5D7FFC" w:rsidRPr="004D0066" w:rsidRDefault="005D7FFC" w:rsidP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Приказы по организации, сопровождению ЕГЭ</w:t>
            </w:r>
            <w:r w:rsidR="00A6530F">
              <w:rPr>
                <w:rFonts w:ascii="Times New Roman" w:hAnsi="Times New Roman" w:cs="Times New Roman"/>
                <w:sz w:val="22"/>
                <w:szCs w:val="22"/>
              </w:rPr>
              <w:t>-11 класс, ОГЭ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-9 класс </w:t>
            </w:r>
          </w:p>
        </w:tc>
        <w:tc>
          <w:tcPr>
            <w:tcW w:w="2410" w:type="dxa"/>
          </w:tcPr>
          <w:p w:rsidR="005D7FFC" w:rsidRPr="004D0066" w:rsidRDefault="005D7F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5D7FFC" w:rsidRPr="004D0066" w:rsidRDefault="002A13F5" w:rsidP="00282C1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Август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Акт проверки готовности школы к новому учебному году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Акты-разрешения на работу учебных кабинетов и мастерских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Пропитка чердачных помещений, составление акта </w:t>
            </w:r>
          </w:p>
        </w:tc>
        <w:tc>
          <w:tcPr>
            <w:tcW w:w="2410" w:type="dxa"/>
          </w:tcPr>
          <w:p w:rsidR="002A13F5" w:rsidRPr="004D0066" w:rsidRDefault="00A6530F" w:rsidP="00A6530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АХЧ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Прозвонка</w:t>
            </w:r>
            <w:proofErr w:type="spellEnd"/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электросетей, составление акта </w:t>
            </w:r>
          </w:p>
        </w:tc>
        <w:tc>
          <w:tcPr>
            <w:tcW w:w="2410" w:type="dxa"/>
          </w:tcPr>
          <w:p w:rsidR="002A13F5" w:rsidRPr="004D0066" w:rsidRDefault="00CA1B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АХЧ</w:t>
            </w:r>
          </w:p>
        </w:tc>
      </w:tr>
      <w:tr w:rsidR="002A13F5" w:rsidRPr="004D0066" w:rsidTr="00AB703D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и </w:t>
            </w:r>
            <w:proofErr w:type="spellStart"/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опрессовка</w:t>
            </w:r>
            <w:proofErr w:type="spellEnd"/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отопительной системы, составление акта </w:t>
            </w:r>
          </w:p>
        </w:tc>
        <w:tc>
          <w:tcPr>
            <w:tcW w:w="2410" w:type="dxa"/>
          </w:tcPr>
          <w:p w:rsidR="002A13F5" w:rsidRPr="004D0066" w:rsidRDefault="00CA1B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АХЧ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Пересмотр инструкций по охране труда и ТБ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смотра готовности учебных кабинетов к новому учебному году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245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переводе в следующий класс учащихся, оставленных на лето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зачислении учащихся в 1 классы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зачислении учащихся в10 класс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приеме на работу совместителей и временных работников. Заключение договоров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учебной нагрузке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Вводный инструктаж вновь принятых на работу сотрудников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на рабочем месте всех работников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по пожарной безопасности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AB703D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Педсовет. Утверждение годового плана учебно-воспитательной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282C14">
              <w:rPr>
                <w:rFonts w:ascii="Times New Roman" w:hAnsi="Times New Roman" w:cs="Times New Roman"/>
                <w:sz w:val="22"/>
                <w:szCs w:val="22"/>
              </w:rPr>
              <w:t>, з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ам. директора по УВР, Зам. директора по ВР </w:t>
            </w:r>
          </w:p>
        </w:tc>
      </w:tr>
    </w:tbl>
    <w:p w:rsidR="002A13F5" w:rsidRPr="004D0066" w:rsidRDefault="002A13F5" w:rsidP="00282C14">
      <w:pPr>
        <w:spacing w:after="0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Сентябрь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комплектовании классов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комплектовании ГПД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внесении изменений в штатное расписание ОУ и введение дополнительных должностей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назначении ответственных лиц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 распределении доплат и надбавок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индивидуального обучения на дому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Приказы об организации охраны труда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льготного питания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питания в группе продленного дня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прохождении медосмотра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377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составлении социальных паспортов классов и школы, сборе документов для организации льготного питания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Зам. директора по УВ</w:t>
            </w:r>
            <w:r w:rsidR="00CA1B0E">
              <w:rPr>
                <w:rFonts w:ascii="Times New Roman" w:hAnsi="Times New Roman" w:cs="Times New Roman"/>
                <w:sz w:val="22"/>
                <w:szCs w:val="22"/>
              </w:rPr>
              <w:t>Р, с</w:t>
            </w: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оц. педагог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проведения аттестации педагогических работников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научно – методического совета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научно – методической работы в школе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Сдача отчетов ОШ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регламентации работы школы в новом учебном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музея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распределении обязанностей между членами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комиссии по инвентаризации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создании комиссии по расследованию несчастных случаев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назначении лиц, ответственных за охрану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проведения инструктажей по охране труда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назначении классных руководителей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обучения на базе УПК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назначении материально ответственных лиц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месячника профилактики детской безнадзорности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работы по профилактике ДТП и работы по ПДД в школе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Преподаватель-организатор ОБЖ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4D00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2A13F5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 подготовки к ЕГЭ, к ГИА-9х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2A13F5" w:rsidRPr="004D0066" w:rsidRDefault="002A13F5" w:rsidP="00D477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Октябрь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обучении работников ОУ по вопросам охраны труда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подготовке школы к зимнему сезону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</w:t>
            </w:r>
            <w:r w:rsidR="00CA1B0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CA1B0E" w:rsidRPr="004D006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A1B0E">
              <w:rPr>
                <w:rFonts w:ascii="Times New Roman" w:hAnsi="Times New Roman" w:cs="Times New Roman"/>
                <w:sz w:val="22"/>
                <w:szCs w:val="22"/>
              </w:rPr>
              <w:t>м/</w:t>
            </w:r>
            <w:proofErr w:type="spellStart"/>
            <w:r w:rsidR="00CA1B0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="00CA1B0E">
              <w:rPr>
                <w:rFonts w:ascii="Times New Roman" w:hAnsi="Times New Roman" w:cs="Times New Roman"/>
                <w:sz w:val="22"/>
                <w:szCs w:val="22"/>
              </w:rPr>
              <w:t xml:space="preserve"> по АХЧ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I четверти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2A13F5" w:rsidRPr="004D0066" w:rsidTr="00BC7F39">
        <w:trPr>
          <w:trHeight w:val="110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антитеррористических мероприятиях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2A13F5" w:rsidRPr="004D0066" w:rsidTr="00BC7F39">
        <w:trPr>
          <w:trHeight w:val="244"/>
        </w:trPr>
        <w:tc>
          <w:tcPr>
            <w:tcW w:w="709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 занятости учащихся во время каникул </w:t>
            </w:r>
          </w:p>
        </w:tc>
        <w:tc>
          <w:tcPr>
            <w:tcW w:w="2410" w:type="dxa"/>
          </w:tcPr>
          <w:p w:rsidR="002A13F5" w:rsidRPr="004D0066" w:rsidRDefault="002A13F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</w:tbl>
    <w:p w:rsidR="000E2630" w:rsidRPr="004D0066" w:rsidRDefault="000E2630" w:rsidP="00D477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>Ноябрь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D477DF" w:rsidRPr="004D0066" w:rsidTr="00BC7F39">
        <w:trPr>
          <w:trHeight w:val="244"/>
        </w:trPr>
        <w:tc>
          <w:tcPr>
            <w:tcW w:w="709" w:type="dxa"/>
          </w:tcPr>
          <w:p w:rsidR="00D477DF" w:rsidRPr="004D0066" w:rsidRDefault="00D477DF" w:rsidP="00BA4252">
            <w:pPr>
              <w:pStyle w:val="Default"/>
              <w:ind w:left="-675" w:firstLine="675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D477DF" w:rsidRPr="004D0066" w:rsidRDefault="00D477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Приказ о постановке юношей на воинский учет</w:t>
            </w:r>
          </w:p>
        </w:tc>
        <w:tc>
          <w:tcPr>
            <w:tcW w:w="2410" w:type="dxa"/>
          </w:tcPr>
          <w:p w:rsidR="00D477DF" w:rsidRPr="004D0066" w:rsidRDefault="00D477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>Преподаватель-организатор ОБЖ</w:t>
            </w:r>
          </w:p>
        </w:tc>
      </w:tr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школьной недели предметных олимпиад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по организации питания, по посещаемости учащихся учебных занятий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</w:tbl>
    <w:p w:rsidR="000E2630" w:rsidRPr="004D0066" w:rsidRDefault="000E2630" w:rsidP="00D477DF">
      <w:pPr>
        <w:spacing w:after="0"/>
        <w:rPr>
          <w:rFonts w:ascii="Times New Roman" w:hAnsi="Times New Roman" w:cs="Times New Roman"/>
          <w:b/>
          <w:i/>
        </w:rPr>
      </w:pPr>
      <w:r w:rsidRPr="004D0066">
        <w:rPr>
          <w:rFonts w:ascii="Times New Roman" w:hAnsi="Times New Roman" w:cs="Times New Roman"/>
          <w:b/>
          <w:i/>
        </w:rPr>
        <w:t xml:space="preserve">Декабрь 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88"/>
        <w:gridCol w:w="2410"/>
      </w:tblGrid>
      <w:tr w:rsidR="000E2630" w:rsidRPr="004D0066" w:rsidTr="00BC7F39">
        <w:trPr>
          <w:trHeight w:val="244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проведении новогодних мероприятий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7088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порядке окончания II четверти </w:t>
            </w:r>
          </w:p>
        </w:tc>
        <w:tc>
          <w:tcPr>
            <w:tcW w:w="2410" w:type="dxa"/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 мерах по профилактике гриппа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организации дежурства в праздничные дни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E76F4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Приказы об участии в  районных </w:t>
            </w:r>
            <w:r w:rsidR="000E2630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предметных </w:t>
            </w:r>
            <w:r w:rsidR="00BA42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2630"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отчетов об организации </w:t>
            </w:r>
          </w:p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питания, по посещаемости учащихся учебных занятий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Соц. педагог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Приказ об итогах КОК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УВР </w:t>
            </w:r>
          </w:p>
        </w:tc>
      </w:tr>
      <w:tr w:rsidR="000E2630" w:rsidRPr="004D0066" w:rsidTr="00BC7F39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План занятости учащихся во время каникул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30" w:rsidRPr="004D0066" w:rsidRDefault="000E263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0066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ВР </w:t>
            </w:r>
          </w:p>
        </w:tc>
      </w:tr>
    </w:tbl>
    <w:p w:rsidR="008F21E7" w:rsidRDefault="008F21E7" w:rsidP="00BA4252">
      <w:pPr>
        <w:spacing w:after="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:rsidR="008F21E7" w:rsidRDefault="008F21E7" w:rsidP="00BA4252">
      <w:pPr>
        <w:spacing w:after="0" w:line="240" w:lineRule="auto"/>
        <w:rPr>
          <w:rFonts w:ascii="Times New Roman" w:hAnsi="Times New Roman" w:cs="Times New Roman"/>
          <w:b/>
          <w:bCs/>
          <w:i/>
          <w:sz w:val="23"/>
          <w:szCs w:val="23"/>
        </w:rPr>
      </w:pPr>
    </w:p>
    <w:p w:rsidR="004B6051" w:rsidRPr="007115F0" w:rsidRDefault="004B6051" w:rsidP="00526E31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Урочная деятельность. Учебный план МБОУ </w:t>
      </w:r>
      <w:proofErr w:type="spellStart"/>
      <w:r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Субботинской</w:t>
      </w:r>
      <w:proofErr w:type="spellEnd"/>
      <w:r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4B6051" w:rsidRPr="007115F0" w:rsidRDefault="00C62DB2" w:rsidP="004B60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2016</w:t>
      </w:r>
      <w:r w:rsidR="004B6051"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B6051" w:rsidRPr="00711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606B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(приложение)</w:t>
      </w:r>
    </w:p>
    <w:p w:rsidR="00025D5B" w:rsidRDefault="00025D5B" w:rsidP="00FE2A09">
      <w:pPr>
        <w:spacing w:after="0" w:line="240" w:lineRule="auto"/>
        <w:rPr>
          <w:b/>
          <w:bCs/>
          <w:sz w:val="23"/>
          <w:szCs w:val="23"/>
        </w:rPr>
      </w:pPr>
    </w:p>
    <w:p w:rsidR="00D217AE" w:rsidRPr="001F4322" w:rsidRDefault="005A003F" w:rsidP="00526E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F4322">
        <w:rPr>
          <w:rFonts w:ascii="Times New Roman" w:hAnsi="Times New Roman" w:cs="Times New Roman"/>
          <w:b/>
          <w:bCs/>
          <w:sz w:val="24"/>
          <w:szCs w:val="24"/>
        </w:rPr>
        <w:t xml:space="preserve">Экзамены. Подготовка </w:t>
      </w:r>
      <w:r w:rsidR="001F4322" w:rsidRPr="001F4322">
        <w:rPr>
          <w:rFonts w:ascii="Times New Roman" w:hAnsi="Times New Roman" w:cs="Times New Roman"/>
          <w:b/>
          <w:bCs/>
          <w:sz w:val="24"/>
          <w:szCs w:val="24"/>
        </w:rPr>
        <w:t>к  государственной аттестации</w:t>
      </w:r>
      <w:r w:rsidR="00C62DB2">
        <w:rPr>
          <w:rFonts w:ascii="Times New Roman" w:hAnsi="Times New Roman" w:cs="Times New Roman"/>
          <w:b/>
          <w:bCs/>
          <w:sz w:val="24"/>
          <w:szCs w:val="24"/>
        </w:rPr>
        <w:t xml:space="preserve"> - 2017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263"/>
        <w:gridCol w:w="1148"/>
        <w:gridCol w:w="1404"/>
      </w:tblGrid>
      <w:tr w:rsidR="005A003F" w:rsidRPr="005A003F" w:rsidTr="001F4322">
        <w:trPr>
          <w:trHeight w:val="124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299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85299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5299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Сроки </w:t>
            </w:r>
          </w:p>
        </w:tc>
        <w:tc>
          <w:tcPr>
            <w:tcW w:w="1404" w:type="dxa"/>
          </w:tcPr>
          <w:p w:rsidR="005A003F" w:rsidRPr="00BC397F" w:rsidRDefault="00BA3267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Ответст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A003F" w:rsidRPr="005A003F" w:rsidTr="001F4322">
        <w:trPr>
          <w:trHeight w:val="250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263" w:type="dxa"/>
          </w:tcPr>
          <w:p w:rsidR="005A003F" w:rsidRPr="00852991" w:rsidRDefault="00CA1B0E" w:rsidP="001F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результатов ЕГЭ</w:t>
            </w:r>
            <w:r w:rsidR="00C62DB2">
              <w:rPr>
                <w:rFonts w:ascii="Times New Roman" w:hAnsi="Times New Roman" w:cs="Times New Roman"/>
                <w:color w:val="000000"/>
              </w:rPr>
              <w:t>, ОГЭ-2016</w:t>
            </w:r>
            <w:r w:rsidR="001F4322">
              <w:rPr>
                <w:rFonts w:ascii="Times New Roman" w:hAnsi="Times New Roman" w:cs="Times New Roman"/>
                <w:color w:val="000000"/>
              </w:rPr>
              <w:t>. Самоопределение выпускников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1404" w:type="dxa"/>
          </w:tcPr>
          <w:p w:rsidR="005A003F" w:rsidRPr="00BC397F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  <w:r>
              <w:rPr>
                <w:rFonts w:ascii="Times New Roman" w:hAnsi="Times New Roman" w:cs="Times New Roman"/>
                <w:color w:val="000000"/>
              </w:rPr>
              <w:t>, рук. ШМО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C397F" w:rsidRPr="005A003F" w:rsidTr="001F4322">
        <w:trPr>
          <w:trHeight w:val="250"/>
        </w:trPr>
        <w:tc>
          <w:tcPr>
            <w:tcW w:w="534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263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Утве</w:t>
            </w:r>
            <w:r w:rsidR="001F4322">
              <w:rPr>
                <w:rFonts w:ascii="Times New Roman" w:hAnsi="Times New Roman" w:cs="Times New Roman"/>
                <w:color w:val="000000"/>
              </w:rPr>
              <w:t xml:space="preserve">рждение плана подготовки к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ГИА на педсовете. </w:t>
            </w:r>
          </w:p>
        </w:tc>
        <w:tc>
          <w:tcPr>
            <w:tcW w:w="1148" w:type="dxa"/>
          </w:tcPr>
          <w:p w:rsidR="00BC397F" w:rsidRPr="00BC397F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август </w:t>
            </w:r>
          </w:p>
        </w:tc>
        <w:tc>
          <w:tcPr>
            <w:tcW w:w="1404" w:type="dxa"/>
          </w:tcPr>
          <w:p w:rsidR="00BC397F" w:rsidRDefault="00B52674" w:rsidP="00BC39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BC397F" w:rsidRPr="005A003F" w:rsidTr="001F4322">
        <w:trPr>
          <w:trHeight w:val="110"/>
        </w:trPr>
        <w:tc>
          <w:tcPr>
            <w:tcW w:w="534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263" w:type="dxa"/>
          </w:tcPr>
          <w:p w:rsidR="00BC397F" w:rsidRPr="00852991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Назначение ответ</w:t>
            </w:r>
            <w:r w:rsidR="001F4322">
              <w:rPr>
                <w:rFonts w:ascii="Times New Roman" w:hAnsi="Times New Roman" w:cs="Times New Roman"/>
                <w:color w:val="000000"/>
              </w:rPr>
              <w:t>ственных за организацию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</w:tcPr>
          <w:p w:rsidR="00BC397F" w:rsidRPr="00BC397F" w:rsidRDefault="00BC397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404" w:type="dxa"/>
          </w:tcPr>
          <w:p w:rsidR="00BC397F" w:rsidRDefault="00B52674" w:rsidP="00BC397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5A003F" w:rsidRPr="005A003F" w:rsidTr="001F4322">
        <w:trPr>
          <w:trHeight w:val="250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Составление графика п</w:t>
            </w:r>
            <w:r w:rsidR="001F4322">
              <w:rPr>
                <w:rFonts w:ascii="Times New Roman" w:hAnsi="Times New Roman" w:cs="Times New Roman"/>
                <w:color w:val="000000"/>
              </w:rPr>
              <w:t xml:space="preserve">роведения контрольных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работ формате ГИА для учащихся выпускных классов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  <w:r>
              <w:rPr>
                <w:rFonts w:ascii="Times New Roman" w:hAnsi="Times New Roman" w:cs="Times New Roman"/>
                <w:color w:val="000000"/>
              </w:rPr>
              <w:t>, рук. ШМО</w:t>
            </w:r>
          </w:p>
        </w:tc>
      </w:tr>
      <w:tr w:rsidR="005A003F" w:rsidRPr="005A003F" w:rsidTr="001F4322">
        <w:trPr>
          <w:trHeight w:val="385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7263" w:type="dxa"/>
          </w:tcPr>
          <w:p w:rsidR="005A003F" w:rsidRPr="00852991" w:rsidRDefault="005A003F" w:rsidP="002F6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Своевременное оформление приказов о направлении учителей на курсы подготовки экспертов, на работу в качестве экспертов или организаторов ЕГЭ, </w:t>
            </w:r>
            <w:r w:rsidR="002F6A98">
              <w:rPr>
                <w:rFonts w:ascii="Times New Roman" w:hAnsi="Times New Roman" w:cs="Times New Roman"/>
                <w:color w:val="000000"/>
              </w:rPr>
              <w:t>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Январь-февраль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003F" w:rsidRPr="005A003F" w:rsidTr="001F4322">
        <w:trPr>
          <w:trHeight w:val="249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7263" w:type="dxa"/>
          </w:tcPr>
          <w:p w:rsidR="005A003F" w:rsidRPr="00852991" w:rsidRDefault="005A003F" w:rsidP="001F4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Оформлени</w:t>
            </w:r>
            <w:r w:rsidR="001F4322">
              <w:rPr>
                <w:rFonts w:ascii="Times New Roman" w:hAnsi="Times New Roman" w:cs="Times New Roman"/>
                <w:color w:val="000000"/>
              </w:rPr>
              <w:t>е наглядной информации (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по ЕГЭ, </w:t>
            </w:r>
            <w:r w:rsidR="001F4322">
              <w:rPr>
                <w:rFonts w:ascii="Times New Roman" w:hAnsi="Times New Roman" w:cs="Times New Roman"/>
                <w:color w:val="000000"/>
              </w:rPr>
              <w:t>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) для учащихся, их родителей и учителей.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февраль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</w:p>
        </w:tc>
      </w:tr>
      <w:tr w:rsidR="005A003F" w:rsidRPr="005A003F" w:rsidTr="001F4322">
        <w:trPr>
          <w:trHeight w:val="249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Составлени</w:t>
            </w:r>
            <w:r w:rsidR="001F4322">
              <w:rPr>
                <w:rFonts w:ascii="Times New Roman" w:hAnsi="Times New Roman" w:cs="Times New Roman"/>
                <w:color w:val="000000"/>
              </w:rPr>
              <w:t>е расписания экзаменов  - 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март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</w:p>
        </w:tc>
      </w:tr>
      <w:tr w:rsidR="005A003F" w:rsidRPr="005A003F" w:rsidTr="001F4322">
        <w:trPr>
          <w:trHeight w:val="249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Создание базы данных нормативных и других постановляющих и регламентирующих документов.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5A003F" w:rsidRPr="005A003F" w:rsidTr="001F4322">
        <w:trPr>
          <w:trHeight w:val="518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7263" w:type="dxa"/>
          </w:tcPr>
          <w:p w:rsidR="005A003F" w:rsidRPr="00852991" w:rsidRDefault="00E92B98" w:rsidP="00E9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педсовета и издание </w:t>
            </w:r>
            <w:r w:rsidR="005A003F" w:rsidRPr="00852991">
              <w:rPr>
                <w:rFonts w:ascii="Times New Roman" w:hAnsi="Times New Roman" w:cs="Times New Roman"/>
                <w:color w:val="000000"/>
              </w:rPr>
              <w:t xml:space="preserve"> приказа по школе о допуске выпускников к экза</w:t>
            </w:r>
            <w:r>
              <w:rPr>
                <w:rFonts w:ascii="Times New Roman" w:hAnsi="Times New Roman" w:cs="Times New Roman"/>
                <w:color w:val="000000"/>
              </w:rPr>
              <w:t>менам</w:t>
            </w:r>
            <w:r w:rsidR="005A003F"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</w:tcPr>
          <w:p w:rsidR="005A003F" w:rsidRPr="00BC397F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404" w:type="dxa"/>
          </w:tcPr>
          <w:p w:rsidR="00E92B98" w:rsidRDefault="00E92B98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Директор,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003F" w:rsidRPr="00BC397F" w:rsidRDefault="00E92B98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</w:p>
        </w:tc>
      </w:tr>
      <w:tr w:rsidR="005A003F" w:rsidRPr="005A003F" w:rsidTr="001F4322">
        <w:trPr>
          <w:trHeight w:val="250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Ведение протоколов родительских собраний </w:t>
            </w:r>
          </w:p>
        </w:tc>
        <w:tc>
          <w:tcPr>
            <w:tcW w:w="1148" w:type="dxa"/>
          </w:tcPr>
          <w:p w:rsidR="005A003F" w:rsidRPr="00BC397F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9,11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003F" w:rsidRPr="005A003F" w:rsidTr="001F4322">
        <w:trPr>
          <w:trHeight w:val="251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Систематическое обновлен</w:t>
            </w:r>
            <w:r w:rsidR="002F6A98">
              <w:rPr>
                <w:rFonts w:ascii="Times New Roman" w:hAnsi="Times New Roman" w:cs="Times New Roman"/>
                <w:color w:val="000000"/>
              </w:rPr>
              <w:t xml:space="preserve">ие информации о проведении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ГИА на школьном сайте. </w:t>
            </w:r>
          </w:p>
        </w:tc>
        <w:tc>
          <w:tcPr>
            <w:tcW w:w="1148" w:type="dxa"/>
          </w:tcPr>
          <w:p w:rsidR="005A003F" w:rsidRPr="00BC397F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т.г.</w:t>
            </w:r>
          </w:p>
        </w:tc>
        <w:tc>
          <w:tcPr>
            <w:tcW w:w="1404" w:type="dxa"/>
          </w:tcPr>
          <w:p w:rsidR="005A003F" w:rsidRPr="00BC397F" w:rsidRDefault="00C62DB2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Отв.за работу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сайта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A003F" w:rsidRPr="005A003F" w:rsidTr="001F4322">
        <w:trPr>
          <w:trHeight w:val="110"/>
        </w:trPr>
        <w:tc>
          <w:tcPr>
            <w:tcW w:w="10349" w:type="dxa"/>
            <w:gridSpan w:val="4"/>
          </w:tcPr>
          <w:p w:rsidR="005A003F" w:rsidRPr="001F4322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4322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Работа с учащимися </w:t>
            </w:r>
          </w:p>
        </w:tc>
      </w:tr>
      <w:tr w:rsidR="005A003F" w:rsidRPr="005A003F" w:rsidTr="001F4322">
        <w:trPr>
          <w:trHeight w:val="385"/>
        </w:trPr>
        <w:tc>
          <w:tcPr>
            <w:tcW w:w="534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263" w:type="dxa"/>
          </w:tcPr>
          <w:p w:rsidR="005A003F" w:rsidRPr="00852991" w:rsidRDefault="005A003F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Обеспечение школьников достоверной и своевременной информацией. </w:t>
            </w:r>
            <w:r w:rsidR="00B52674">
              <w:rPr>
                <w:rFonts w:ascii="Times New Roman" w:hAnsi="Times New Roman" w:cs="Times New Roman"/>
                <w:color w:val="000000"/>
              </w:rPr>
              <w:t>Заполнение э/базы по выпускникам</w:t>
            </w:r>
          </w:p>
        </w:tc>
        <w:tc>
          <w:tcPr>
            <w:tcW w:w="1148" w:type="dxa"/>
          </w:tcPr>
          <w:p w:rsidR="005A003F" w:rsidRPr="00BC397F" w:rsidRDefault="00B52674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Декабрь-</w:t>
            </w:r>
            <w:r w:rsidR="00E92B98">
              <w:rPr>
                <w:rFonts w:ascii="Times New Roman" w:hAnsi="Times New Roman" w:cs="Times New Roman"/>
                <w:color w:val="000000"/>
              </w:rPr>
              <w:t>март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:rsidR="005A003F" w:rsidRPr="00BC397F" w:rsidRDefault="00B52674" w:rsidP="00E9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Панькова Е.Е.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2B98">
              <w:rPr>
                <w:rFonts w:ascii="Times New Roman" w:hAnsi="Times New Roman" w:cs="Times New Roman"/>
                <w:color w:val="000000"/>
              </w:rPr>
              <w:t>кл.</w:t>
            </w:r>
            <w:r w:rsidR="005A003F" w:rsidRPr="00BC397F">
              <w:rPr>
                <w:rFonts w:ascii="Times New Roman" w:hAnsi="Times New Roman" w:cs="Times New Roman"/>
                <w:color w:val="000000"/>
              </w:rPr>
              <w:t>рук</w:t>
            </w:r>
            <w:r w:rsidR="00E92B98">
              <w:rPr>
                <w:rFonts w:ascii="Times New Roman" w:hAnsi="Times New Roman" w:cs="Times New Roman"/>
                <w:color w:val="000000"/>
              </w:rPr>
              <w:t xml:space="preserve">.9,11 </w:t>
            </w:r>
            <w:proofErr w:type="spellStart"/>
            <w:r w:rsidR="00E92B98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="00E92B9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269FC" w:rsidRPr="005A003F" w:rsidTr="001F4322">
        <w:trPr>
          <w:trHeight w:val="385"/>
        </w:trPr>
        <w:tc>
          <w:tcPr>
            <w:tcW w:w="534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263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Консультативная подд</w:t>
            </w:r>
            <w:r w:rsidR="001F4322">
              <w:rPr>
                <w:rFonts w:ascii="Times New Roman" w:hAnsi="Times New Roman" w:cs="Times New Roman"/>
                <w:color w:val="000000"/>
              </w:rPr>
              <w:t>ержка учащихся по сдаче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48" w:type="dxa"/>
          </w:tcPr>
          <w:p w:rsidR="00E269FC" w:rsidRDefault="00E269FC">
            <w:r w:rsidRPr="00346844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E269FC" w:rsidRPr="00BC397F" w:rsidRDefault="00E269FC" w:rsidP="00E92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УВР, 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>. рук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69FC" w:rsidRPr="005A003F" w:rsidTr="001F4322">
        <w:trPr>
          <w:trHeight w:val="250"/>
        </w:trPr>
        <w:tc>
          <w:tcPr>
            <w:tcW w:w="534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7263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r w:rsidR="001F4322">
              <w:rPr>
                <w:rFonts w:ascii="Times New Roman" w:hAnsi="Times New Roman" w:cs="Times New Roman"/>
                <w:color w:val="000000"/>
              </w:rPr>
              <w:t xml:space="preserve"> работа по подготовке к ЕГЭ, 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 по плану на уроках и во внеурочное время. </w:t>
            </w:r>
          </w:p>
        </w:tc>
        <w:tc>
          <w:tcPr>
            <w:tcW w:w="1148" w:type="dxa"/>
          </w:tcPr>
          <w:p w:rsidR="00E269FC" w:rsidRDefault="00E269FC">
            <w:r w:rsidRPr="00346844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E269FC" w:rsidRPr="00BC397F" w:rsidRDefault="000D7FA3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У</w:t>
            </w:r>
            <w:r w:rsidR="00E269FC" w:rsidRPr="00BC397F">
              <w:rPr>
                <w:rFonts w:ascii="Times New Roman" w:hAnsi="Times New Roman" w:cs="Times New Roman"/>
                <w:color w:val="000000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</w:rPr>
              <w:t>-предм</w:t>
            </w:r>
            <w:proofErr w:type="spellEnd"/>
            <w:r w:rsidR="00E269FC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69FC" w:rsidRPr="005A003F" w:rsidTr="001F4322">
        <w:trPr>
          <w:trHeight w:val="250"/>
        </w:trPr>
        <w:tc>
          <w:tcPr>
            <w:tcW w:w="534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263" w:type="dxa"/>
          </w:tcPr>
          <w:p w:rsidR="00E269FC" w:rsidRPr="00852991" w:rsidRDefault="00E269FC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Обучение заполнению бланков, проведение тренировочных работ – на всех учебных предметах в течение года</w:t>
            </w:r>
          </w:p>
        </w:tc>
        <w:tc>
          <w:tcPr>
            <w:tcW w:w="1148" w:type="dxa"/>
          </w:tcPr>
          <w:p w:rsidR="00E269FC" w:rsidRDefault="00E269FC">
            <w:r w:rsidRPr="00346844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</w:tcPr>
          <w:p w:rsidR="00E269FC" w:rsidRPr="00BC397F" w:rsidRDefault="000D7FA3" w:rsidP="005A0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У</w:t>
            </w:r>
            <w:r w:rsidR="00E269FC" w:rsidRPr="00BC397F">
              <w:rPr>
                <w:rFonts w:ascii="Times New Roman" w:hAnsi="Times New Roman" w:cs="Times New Roman"/>
                <w:color w:val="000000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</w:rPr>
              <w:t>-предм</w:t>
            </w:r>
            <w:proofErr w:type="spellEnd"/>
            <w:r w:rsidR="00E269FC" w:rsidRPr="00BC397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269FC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0D7F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Участие </w:t>
            </w:r>
            <w:r w:rsidR="00400217">
              <w:rPr>
                <w:rFonts w:ascii="Times New Roman" w:hAnsi="Times New Roman" w:cs="Times New Roman"/>
                <w:color w:val="000000"/>
              </w:rPr>
              <w:t xml:space="preserve"> выпускников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пробных ГИА, мониторинг знаний </w:t>
            </w:r>
            <w:r w:rsidR="00400217">
              <w:rPr>
                <w:rFonts w:ascii="Times New Roman" w:hAnsi="Times New Roman" w:cs="Times New Roman"/>
                <w:color w:val="000000"/>
              </w:rPr>
              <w:t xml:space="preserve"> учащихся </w:t>
            </w:r>
            <w:r>
              <w:rPr>
                <w:rFonts w:ascii="Times New Roman" w:hAnsi="Times New Roman" w:cs="Times New Roman"/>
                <w:color w:val="000000"/>
              </w:rPr>
              <w:t>по математике и русскому языку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400217" w:rsidP="000D7F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Декабрь-март</w:t>
            </w:r>
            <w:r w:rsidR="00E269FC" w:rsidRPr="003468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E269FC" w:rsidP="00E26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Уч-предм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 </w:t>
            </w:r>
          </w:p>
          <w:p w:rsidR="00E269FC" w:rsidRPr="00BC397F" w:rsidRDefault="00E269FC" w:rsidP="00E269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рук.</w:t>
            </w:r>
          </w:p>
        </w:tc>
      </w:tr>
      <w:tr w:rsidR="00E269FC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0D7F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>Ежемесячный административный тестовый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контроль за подготовкой к 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ГИА по русскому языку и математике, другим предметам </w:t>
            </w:r>
            <w:r>
              <w:rPr>
                <w:rFonts w:ascii="Times New Roman" w:hAnsi="Times New Roman" w:cs="Times New Roman"/>
                <w:color w:val="000000"/>
              </w:rPr>
              <w:t>по выбору учащихся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E269FC">
            <w:r w:rsidRPr="002C418F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BC397F" w:rsidRDefault="000D7FA3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</w:p>
        </w:tc>
      </w:tr>
      <w:tr w:rsidR="00E269FC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852991" w:rsidRDefault="00E269FC" w:rsidP="001F4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2991">
              <w:rPr>
                <w:rFonts w:ascii="Times New Roman" w:hAnsi="Times New Roman" w:cs="Times New Roman"/>
                <w:color w:val="000000"/>
              </w:rPr>
              <w:t xml:space="preserve">Определение с помощью учителей-предметников стратегии выполнения </w:t>
            </w:r>
            <w:proofErr w:type="spellStart"/>
            <w:r w:rsidRPr="00852991">
              <w:rPr>
                <w:rFonts w:ascii="Times New Roman" w:hAnsi="Times New Roman" w:cs="Times New Roman"/>
                <w:color w:val="000000"/>
              </w:rPr>
              <w:t>КИМов</w:t>
            </w:r>
            <w:proofErr w:type="spellEnd"/>
            <w:r w:rsidRPr="00852991">
              <w:rPr>
                <w:rFonts w:ascii="Times New Roman" w:hAnsi="Times New Roman" w:cs="Times New Roman"/>
                <w:color w:val="000000"/>
              </w:rPr>
              <w:t>: распределение времени, определение порядка работы – на индивидуальных консультац</w:t>
            </w:r>
            <w:r w:rsidR="001F4322">
              <w:rPr>
                <w:rFonts w:ascii="Times New Roman" w:hAnsi="Times New Roman" w:cs="Times New Roman"/>
                <w:color w:val="000000"/>
              </w:rPr>
              <w:t>иях с учителями-предметниками (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ЕГЭ, </w:t>
            </w:r>
            <w:r w:rsidR="001F4322">
              <w:rPr>
                <w:rFonts w:ascii="Times New Roman" w:hAnsi="Times New Roman" w:cs="Times New Roman"/>
                <w:color w:val="000000"/>
              </w:rPr>
              <w:t>ОГЭ</w:t>
            </w:r>
            <w:r w:rsidRPr="00852991">
              <w:rPr>
                <w:rFonts w:ascii="Times New Roman" w:hAnsi="Times New Roman" w:cs="Times New Roman"/>
                <w:color w:val="000000"/>
              </w:rPr>
              <w:t xml:space="preserve">).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Default="00E269FC">
            <w:r w:rsidRPr="002C418F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FC" w:rsidRPr="00BC397F" w:rsidRDefault="00E269FC" w:rsidP="005A003F">
            <w:pPr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</w:p>
        </w:tc>
      </w:tr>
      <w:tr w:rsidR="005A003F" w:rsidTr="001F4322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1E632B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A003F" w:rsidRPr="001E63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5A003F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32B">
              <w:rPr>
                <w:rFonts w:ascii="Times New Roman" w:hAnsi="Times New Roman" w:cs="Times New Roman"/>
                <w:color w:val="000000"/>
              </w:rPr>
              <w:t xml:space="preserve">Прием заявлений на участие в ЕГЭ. </w:t>
            </w:r>
            <w:r w:rsidR="00400217" w:rsidRPr="001E632B">
              <w:rPr>
                <w:rFonts w:ascii="Times New Roman" w:hAnsi="Times New Roman" w:cs="Times New Roman"/>
                <w:color w:val="000000"/>
              </w:rPr>
              <w:t>Ознако</w:t>
            </w:r>
            <w:r w:rsidR="001F4322">
              <w:rPr>
                <w:rFonts w:ascii="Times New Roman" w:hAnsi="Times New Roman" w:cs="Times New Roman"/>
                <w:color w:val="000000"/>
              </w:rPr>
              <w:t>мление с документами по ЕГЭ, ОГЭ</w:t>
            </w:r>
            <w:r w:rsidR="00400217" w:rsidRPr="001E632B">
              <w:rPr>
                <w:rFonts w:ascii="Times New Roman" w:hAnsi="Times New Roman" w:cs="Times New Roman"/>
                <w:color w:val="000000"/>
              </w:rPr>
              <w:t xml:space="preserve"> учащихся 9, 11 классов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4571F8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632B">
              <w:rPr>
                <w:rFonts w:ascii="Times New Roman" w:hAnsi="Times New Roman" w:cs="Times New Roman"/>
                <w:color w:val="000000"/>
              </w:rPr>
              <w:t>М</w:t>
            </w:r>
            <w:r w:rsidR="005A003F" w:rsidRPr="001E632B">
              <w:rPr>
                <w:rFonts w:ascii="Times New Roman" w:hAnsi="Times New Roman" w:cs="Times New Roman"/>
                <w:color w:val="000000"/>
              </w:rPr>
              <w:t>арт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003F" w:rsidRPr="001E632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F" w:rsidRPr="001E632B" w:rsidRDefault="001E632B" w:rsidP="001E6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397F">
              <w:rPr>
                <w:rFonts w:ascii="Times New Roman" w:hAnsi="Times New Roman" w:cs="Times New Roman"/>
                <w:color w:val="000000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  <w:color w:val="000000"/>
              </w:rPr>
              <w:t xml:space="preserve"> по  УВР</w:t>
            </w:r>
          </w:p>
        </w:tc>
      </w:tr>
    </w:tbl>
    <w:p w:rsidR="00567945" w:rsidRDefault="00567945" w:rsidP="005A003F">
      <w:pPr>
        <w:pStyle w:val="Default"/>
        <w:rPr>
          <w:rFonts w:ascii="Times New Roman" w:hAnsi="Times New Roman" w:cs="Times New Roman"/>
          <w:b/>
          <w:i/>
        </w:rPr>
      </w:pPr>
    </w:p>
    <w:p w:rsidR="005A003F" w:rsidRPr="000D7FA3" w:rsidRDefault="005A003F" w:rsidP="005A003F">
      <w:pPr>
        <w:pStyle w:val="Default"/>
        <w:rPr>
          <w:rFonts w:ascii="Times New Roman" w:hAnsi="Times New Roman" w:cs="Times New Roman"/>
          <w:b/>
          <w:i/>
        </w:rPr>
      </w:pPr>
      <w:r w:rsidRPr="000D7FA3">
        <w:rPr>
          <w:rFonts w:ascii="Times New Roman" w:hAnsi="Times New Roman" w:cs="Times New Roman"/>
          <w:b/>
          <w:i/>
        </w:rPr>
        <w:t xml:space="preserve">Работа с родителями: </w:t>
      </w:r>
    </w:p>
    <w:tbl>
      <w:tblPr>
        <w:tblW w:w="10538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6412"/>
        <w:gridCol w:w="1276"/>
        <w:gridCol w:w="2316"/>
      </w:tblGrid>
      <w:tr w:rsidR="004C28D4" w:rsidTr="004571F8">
        <w:trPr>
          <w:trHeight w:val="110"/>
        </w:trPr>
        <w:tc>
          <w:tcPr>
            <w:tcW w:w="10538" w:type="dxa"/>
            <w:gridSpan w:val="4"/>
            <w:tcBorders>
              <w:bottom w:val="single" w:sz="4" w:space="0" w:color="auto"/>
            </w:tcBorders>
          </w:tcPr>
          <w:p w:rsidR="004C28D4" w:rsidRDefault="004C28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28D4" w:rsidTr="004571F8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Ознакомление с нормативно-пр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>авовой документацией по ЕГЭ, 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, итогах прошлого учебного года. Знакомство с планом на новый </w:t>
            </w:r>
            <w:r w:rsidR="001E632B">
              <w:rPr>
                <w:rFonts w:ascii="Times New Roman" w:hAnsi="Times New Roman" w:cs="Times New Roman"/>
                <w:sz w:val="22"/>
                <w:szCs w:val="22"/>
              </w:rPr>
              <w:t xml:space="preserve"> учебный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</w:rPr>
              <w:t xml:space="preserve"> по  УВР</w:t>
            </w:r>
          </w:p>
        </w:tc>
      </w:tr>
      <w:tr w:rsidR="004C28D4" w:rsidTr="004571F8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Систематическое информирование родителей об изменен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>иях и ходе подготовки к ЕГЭ, 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5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</w:rPr>
              <w:t xml:space="preserve"> по  УВР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67945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="00567945">
              <w:rPr>
                <w:rFonts w:ascii="Times New Roman" w:hAnsi="Times New Roman" w:cs="Times New Roman"/>
                <w:sz w:val="22"/>
                <w:szCs w:val="22"/>
              </w:rPr>
              <w:t>. рук.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Обновление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информационных стендов «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ГИА» к родительским собраниям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Февраль-май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</w:rPr>
              <w:t xml:space="preserve"> по  УВР</w:t>
            </w:r>
          </w:p>
        </w:tc>
      </w:tr>
      <w:tr w:rsidR="004C28D4" w:rsidTr="004571F8">
        <w:trPr>
          <w:trHeight w:val="2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 w:rsidP="001F43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Ежемесячное обновление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на сайте школы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«ГИА»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Февраль-июнь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Цих М.В.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C28D4" w:rsidTr="004571F8">
        <w:trPr>
          <w:trHeight w:val="110"/>
        </w:trPr>
        <w:tc>
          <w:tcPr>
            <w:tcW w:w="10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4B0816" w:rsidRDefault="004C28D4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0816">
              <w:rPr>
                <w:rFonts w:ascii="Times New Roman" w:hAnsi="Times New Roman" w:cs="Times New Roman"/>
                <w:b/>
                <w:sz w:val="22"/>
                <w:szCs w:val="22"/>
              </w:rPr>
              <w:t>Работа с учителями</w:t>
            </w:r>
            <w:r w:rsidR="001F4322">
              <w:rPr>
                <w:rFonts w:ascii="Times New Roman" w:hAnsi="Times New Roman" w:cs="Times New Roman"/>
                <w:b/>
                <w:sz w:val="22"/>
                <w:szCs w:val="22"/>
              </w:rPr>
              <w:t>- предметниками</w:t>
            </w:r>
            <w:r w:rsidRPr="004B08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</w:tr>
      <w:tr w:rsidR="004C28D4" w:rsidTr="004571F8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 w:rsidP="002F6A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нормативно-правовыми документами ГИА, итогами опыта работы по </w:t>
            </w:r>
            <w:r w:rsidR="002F6A9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подготовке к ГИА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в прошедшем учебном году и планом работы на текущий год.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</w:rPr>
              <w:t xml:space="preserve"> по  УВР</w:t>
            </w:r>
          </w:p>
        </w:tc>
      </w:tr>
      <w:tr w:rsidR="004C28D4" w:rsidTr="004571F8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Изучение государственных образовательных стандартов, соответствующих </w:t>
            </w:r>
            <w:proofErr w:type="spellStart"/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КИМов</w:t>
            </w:r>
            <w:proofErr w:type="spellEnd"/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и школьных учебников, выявление различий объема требуемых знаний, внесение коррективов в план работы.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F">
              <w:rPr>
                <w:rFonts w:ascii="Times New Roman" w:hAnsi="Times New Roman" w:cs="Times New Roman"/>
              </w:rPr>
              <w:t>З/</w:t>
            </w:r>
            <w:proofErr w:type="spellStart"/>
            <w:r w:rsidRPr="00BC397F">
              <w:rPr>
                <w:rFonts w:ascii="Times New Roman" w:hAnsi="Times New Roman" w:cs="Times New Roman"/>
              </w:rPr>
              <w:t>д</w:t>
            </w:r>
            <w:proofErr w:type="spellEnd"/>
            <w:r w:rsidRPr="00BC397F">
              <w:rPr>
                <w:rFonts w:ascii="Times New Roman" w:hAnsi="Times New Roman" w:cs="Times New Roman"/>
              </w:rPr>
              <w:t xml:space="preserve"> по  УВР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стратегии работы с каждым учеником по своему предмету.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5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  <w:r w:rsidR="001E632B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="001E632B"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  <w:proofErr w:type="spellEnd"/>
            <w:r w:rsidR="001E632B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</w:p>
          <w:p w:rsidR="004C28D4" w:rsidRPr="000D7FA3" w:rsidRDefault="001E63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рук. ШМО</w:t>
            </w:r>
          </w:p>
        </w:tc>
      </w:tr>
      <w:tr w:rsidR="004C28D4" w:rsidTr="004571F8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 w:rsidP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Планирование индивидуальной работы с уч</w:t>
            </w:r>
            <w:r w:rsidR="001F4322">
              <w:rPr>
                <w:rFonts w:ascii="Times New Roman" w:hAnsi="Times New Roman" w:cs="Times New Roman"/>
                <w:sz w:val="22"/>
                <w:szCs w:val="22"/>
              </w:rPr>
              <w:t>ащимися для их подготовке к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ГИА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тренингов с учащимися: </w:t>
            </w:r>
          </w:p>
          <w:p w:rsidR="004C28D4" w:rsidRPr="000D7FA3" w:rsidRDefault="001F43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 заполнению бланков ЕГЭ, ОГЭ</w:t>
            </w:r>
            <w:r w:rsidR="004C28D4"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-по оформлению КИМ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учителя 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консультативной помощи учителям-предметникам и классным руководителям.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AA0004" w:rsidRDefault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</w:t>
            </w:r>
            <w:proofErr w:type="spellStart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 xml:space="preserve"> по  УВР</w:t>
            </w:r>
          </w:p>
        </w:tc>
      </w:tr>
      <w:tr w:rsidR="004C28D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Введение в систему ВШК отдельных тем учебных курсов, знания учащихся по которым в прошлом году не соответствовали допустимому уровню.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0D7FA3" w:rsidRDefault="004C28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Февраль-апрель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4" w:rsidRPr="00AA0004" w:rsidRDefault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</w:t>
            </w:r>
            <w:proofErr w:type="spellStart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 xml:space="preserve"> по  УВР</w:t>
            </w:r>
          </w:p>
        </w:tc>
      </w:tr>
      <w:tr w:rsidR="004571F8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 w:rsidP="002F6A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выставки методической литературы по тематике ЕГЭ, </w:t>
            </w:r>
            <w:r w:rsidR="002F6A98">
              <w:rPr>
                <w:rFonts w:ascii="Times New Roman" w:hAnsi="Times New Roman" w:cs="Times New Roman"/>
                <w:sz w:val="22"/>
                <w:szCs w:val="22"/>
              </w:rPr>
              <w:t>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Создание картотеки по этой тематике.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Default="004571F8">
            <w:r w:rsidRPr="00C27597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Библиотекарь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571F8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 w:rsidP="005679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контроля формирования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УУД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с тестами на уроках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Default="004571F8">
            <w:r w:rsidRPr="00C27597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AA0004" w:rsidRDefault="004571F8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</w:t>
            </w:r>
            <w:proofErr w:type="spellStart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 xml:space="preserve"> по  УВР</w:t>
            </w:r>
          </w:p>
        </w:tc>
      </w:tr>
      <w:tr w:rsidR="004571F8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0D7FA3" w:rsidRDefault="004571F8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Организация обмена опытом работы с тестами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между учителями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предметник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Default="004571F8">
            <w:r w:rsidRPr="00C27597">
              <w:rPr>
                <w:rFonts w:ascii="Times New Roman" w:hAnsi="Times New Roman" w:cs="Times New Roman"/>
                <w:color w:val="000000"/>
              </w:rPr>
              <w:t xml:space="preserve">в т.г.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F8" w:rsidRPr="00AA0004" w:rsidRDefault="004571F8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</w:t>
            </w:r>
            <w:proofErr w:type="spellStart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 xml:space="preserve"> по 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рук. ШМО</w:t>
            </w:r>
          </w:p>
        </w:tc>
      </w:tr>
      <w:tr w:rsidR="00AA000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>Обсуждение и утверждение стратеги</w:t>
            </w:r>
            <w:r w:rsidR="002F6A98">
              <w:rPr>
                <w:rFonts w:ascii="Times New Roman" w:hAnsi="Times New Roman" w:cs="Times New Roman"/>
                <w:sz w:val="22"/>
                <w:szCs w:val="22"/>
              </w:rPr>
              <w:t>и подготовки учащихся к ЕГЭ, ОГЭ</w:t>
            </w: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 на заседании Методического Совета школы.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AA0004" w:rsidRDefault="00AA0004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Директор, </w:t>
            </w: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</w:t>
            </w:r>
            <w:proofErr w:type="spellStart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 xml:space="preserve"> по  УВР</w:t>
            </w:r>
          </w:p>
        </w:tc>
      </w:tr>
      <w:tr w:rsidR="00AA0004" w:rsidTr="004571F8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базы данных организаторов проведения ЕГЭ, ГИА.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0D7FA3" w:rsidRDefault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D7FA3"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04" w:rsidRPr="00AA0004" w:rsidRDefault="00AA0004" w:rsidP="00AA000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З/</w:t>
            </w:r>
            <w:proofErr w:type="spellStart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AA0004">
              <w:rPr>
                <w:rFonts w:ascii="Times New Roman" w:hAnsi="Times New Roman" w:cs="Times New Roman"/>
                <w:sz w:val="22"/>
                <w:szCs w:val="22"/>
              </w:rPr>
              <w:t xml:space="preserve"> по  УВР</w:t>
            </w:r>
          </w:p>
        </w:tc>
      </w:tr>
    </w:tbl>
    <w:p w:rsidR="00AA0004" w:rsidRDefault="00AA0004" w:rsidP="004C28D4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064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64"/>
      </w:tblGrid>
      <w:tr w:rsidR="007C3601" w:rsidTr="00F4784D">
        <w:trPr>
          <w:trHeight w:val="104"/>
        </w:trPr>
        <w:tc>
          <w:tcPr>
            <w:tcW w:w="10064" w:type="dxa"/>
          </w:tcPr>
          <w:p w:rsidR="00C112E3" w:rsidRPr="00923D99" w:rsidRDefault="00C112E3" w:rsidP="00C112E3">
            <w:pPr>
              <w:pStyle w:val="6"/>
              <w:shd w:val="clear" w:color="auto" w:fill="E5B8B7" w:themeFill="accent2" w:themeFillTint="66"/>
            </w:pPr>
            <w:r w:rsidRPr="00923D99">
              <w:lastRenderedPageBreak/>
              <w:t xml:space="preserve">ФИНАНСОВО-ЭКОНОМИЧЕСКАЯ </w:t>
            </w:r>
          </w:p>
          <w:p w:rsidR="00C112E3" w:rsidRPr="00923D99" w:rsidRDefault="00C112E3" w:rsidP="00C112E3">
            <w:pPr>
              <w:pStyle w:val="6"/>
              <w:shd w:val="clear" w:color="auto" w:fill="E5B8B7" w:themeFill="accent2" w:themeFillTint="66"/>
            </w:pPr>
            <w:r w:rsidRPr="00923D99">
              <w:t>И АДМИНИСТРАТИВНО-ХОЗЯЙСТВЕННАЯ ДЕЯТЕЛЬНОСТЬ</w:t>
            </w: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103"/>
              <w:gridCol w:w="1305"/>
              <w:gridCol w:w="1985"/>
              <w:gridCol w:w="1417"/>
            </w:tblGrid>
            <w:tr w:rsidR="00C112E3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 w:line="240" w:lineRule="auto"/>
                    <w:ind w:left="-505"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Сроки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730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Ответственный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Выход</w:t>
                  </w:r>
                </w:p>
              </w:tc>
            </w:tr>
            <w:tr w:rsidR="00C112E3" w:rsidRPr="004776AA" w:rsidTr="00E14448">
              <w:trPr>
                <w:trHeight w:val="340"/>
              </w:trPr>
              <w:tc>
                <w:tcPr>
                  <w:tcW w:w="9810" w:type="dxa"/>
                  <w:gridSpan w:val="4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i/>
                      <w:iCs/>
                      <w:sz w:val="20"/>
                    </w:rPr>
                  </w:pPr>
                  <w:r w:rsidRPr="00C112E3">
                    <w:rPr>
                      <w:bCs/>
                      <w:sz w:val="20"/>
                      <w:shd w:val="clear" w:color="auto" w:fill="FFFFFF"/>
                    </w:rPr>
                    <w:t>УСТАВНАЯ ДЕЯТЕЛЬНОСТЬ УЧРЕЖДЕНИЯ И ЕЁ ФИНАНСОВОЕ ОБЕСПЕЧЕНИЕ</w:t>
                  </w:r>
                </w:p>
              </w:tc>
            </w:tr>
            <w:tr w:rsidR="00E14448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3F3F3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бюджетного финансирования в соответствии с государственным (муниципальным) заданием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ноябрь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E14448" w:rsidRDefault="00E14448">
                  <w:r w:rsidRPr="009A69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муниципальное задание</w:t>
                  </w:r>
                </w:p>
              </w:tc>
            </w:tr>
            <w:tr w:rsidR="00E14448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Определение подходов к оценке объема, перечня, качества и условий оказания образовательных услуг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октябрь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E14448" w:rsidRDefault="00E14448">
                  <w:r w:rsidRPr="009A69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муниципальное задание</w:t>
                  </w:r>
                </w:p>
              </w:tc>
            </w:tr>
            <w:tr w:rsidR="00C112E3" w:rsidRPr="004776AA" w:rsidTr="00E14448">
              <w:trPr>
                <w:trHeight w:val="316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Комплектование классов: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</w:p>
              </w:tc>
            </w:tr>
            <w:tr w:rsidR="00C112E3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2016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C112E3" w:rsidRPr="00C112E3" w:rsidRDefault="00E14448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>
                    <w:rPr>
                      <w:b w:val="0"/>
                      <w:iCs/>
                      <w:sz w:val="20"/>
                    </w:rPr>
                    <w:t>Замдиректора по УВР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комплектование</w:t>
                  </w:r>
                </w:p>
              </w:tc>
            </w:tr>
            <w:tr w:rsidR="00C112E3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2017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декабрь, июнь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C112E3" w:rsidRPr="00C112E3" w:rsidRDefault="00E14448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>
                    <w:rPr>
                      <w:b w:val="0"/>
                      <w:iCs/>
                      <w:sz w:val="20"/>
                    </w:rPr>
                    <w:t>Замдиректора по УВР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 xml:space="preserve">предварительное </w:t>
                  </w:r>
                  <w:proofErr w:type="spellStart"/>
                  <w:r w:rsidRPr="00C112E3">
                    <w:rPr>
                      <w:b w:val="0"/>
                      <w:iCs/>
                      <w:sz w:val="20"/>
                    </w:rPr>
                    <w:t>ком-ние</w:t>
                  </w:r>
                  <w:proofErr w:type="spellEnd"/>
                </w:p>
              </w:tc>
            </w:tr>
            <w:tr w:rsidR="00C112E3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Тарификация п</w:t>
                  </w:r>
                  <w:r w:rsid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едагогических работников на 2017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</w:t>
                  </w:r>
                  <w:r w:rsid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E14448" w:rsidRPr="00C112E3" w:rsidRDefault="00E14448" w:rsidP="00E14448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E14448">
                    <w:rPr>
                      <w:b w:val="0"/>
                      <w:sz w:val="20"/>
                    </w:rPr>
                    <w:t>Директор школы</w:t>
                  </w:r>
                </w:p>
                <w:p w:rsidR="00C112E3" w:rsidRPr="00C112E3" w:rsidRDefault="00E14448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>
                    <w:rPr>
                      <w:b w:val="0"/>
                      <w:iCs/>
                      <w:sz w:val="20"/>
                    </w:rPr>
                    <w:t>Замдиректора по УВР</w:t>
                  </w:r>
                  <w:r w:rsidR="00C112E3" w:rsidRPr="00C112E3">
                    <w:rPr>
                      <w:b w:val="0"/>
                      <w:iCs/>
                      <w:sz w:val="20"/>
                    </w:rPr>
                    <w:t>.</w:t>
                  </w:r>
                </w:p>
                <w:p w:rsidR="00C112E3" w:rsidRPr="00C112E3" w:rsidRDefault="00C112E3" w:rsidP="00C112E3">
                  <w:pPr>
                    <w:pStyle w:val="6"/>
                    <w:ind w:firstLine="34"/>
                    <w:jc w:val="left"/>
                    <w:rPr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Рук. ШМО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Проект тарификации</w:t>
                  </w:r>
                </w:p>
              </w:tc>
            </w:tr>
            <w:tr w:rsidR="00C112E3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</w:t>
                  </w:r>
                  <w:r w:rsid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мирование учебного плана на 2017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</w:t>
                  </w:r>
                  <w:r w:rsid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апрель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E14448" w:rsidRPr="00C112E3" w:rsidRDefault="00E14448" w:rsidP="00E14448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E14448">
                    <w:rPr>
                      <w:b w:val="0"/>
                      <w:sz w:val="20"/>
                    </w:rPr>
                    <w:t>Директор школы</w:t>
                  </w:r>
                </w:p>
                <w:p w:rsidR="00C112E3" w:rsidRPr="00E14448" w:rsidRDefault="00E14448" w:rsidP="00C112E3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4448">
                    <w:rPr>
                      <w:rFonts w:ascii="Times New Roman" w:hAnsi="Times New Roman" w:cs="Times New Roman"/>
                      <w:iCs/>
                      <w:sz w:val="20"/>
                    </w:rPr>
                    <w:t>Замдиректора по УВР</w:t>
                  </w:r>
                  <w:r w:rsidRP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C112E3" w:rsidRPr="00C112E3" w:rsidRDefault="00C112E3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Проект учебного плана</w:t>
                  </w:r>
                </w:p>
              </w:tc>
            </w:tr>
            <w:tr w:rsidR="00E14448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Сдача финансовых от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четов и годового баланса за 2016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pStyle w:val="6"/>
                    <w:jc w:val="left"/>
                    <w:rPr>
                      <w:b w:val="0"/>
                      <w:iCs/>
                      <w:sz w:val="20"/>
                    </w:rPr>
                  </w:pPr>
                  <w:r w:rsidRPr="00C112E3">
                    <w:rPr>
                      <w:b w:val="0"/>
                      <w:iCs/>
                      <w:sz w:val="20"/>
                    </w:rPr>
                    <w:t>декабрь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E14448" w:rsidRDefault="00E14448">
                  <w:r w:rsidRPr="00986A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E14448" w:rsidRPr="004776AA" w:rsidTr="00E14448">
              <w:trPr>
                <w:trHeight w:val="340"/>
              </w:trPr>
              <w:tc>
                <w:tcPr>
                  <w:tcW w:w="5103" w:type="dxa"/>
                  <w:shd w:val="clear" w:color="auto" w:fill="auto"/>
                  <w:vAlign w:val="center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Планирование расход</w:t>
                  </w:r>
                  <w:r w:rsidR="00C62D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ования бюджетных средств на 2017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(составление сметной документации)</w:t>
                  </w:r>
                </w:p>
              </w:tc>
              <w:tc>
                <w:tcPr>
                  <w:tcW w:w="1305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</w:tcPr>
                <w:p w:rsidR="00E14448" w:rsidRDefault="00E14448">
                  <w:r w:rsidRPr="00986A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Проект бюджета</w:t>
                  </w:r>
                </w:p>
              </w:tc>
            </w:tr>
            <w:tr w:rsidR="00E14448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E14448" w:rsidRPr="00C112E3" w:rsidRDefault="00E14448" w:rsidP="00FE29B6">
                  <w:pPr>
                    <w:pStyle w:val="ac"/>
                    <w:spacing w:before="0" w:after="0"/>
                    <w:jc w:val="both"/>
                    <w:rPr>
                      <w:rStyle w:val="ad"/>
                      <w:sz w:val="20"/>
                      <w:szCs w:val="20"/>
                      <w:shd w:val="clear" w:color="auto" w:fill="F3F3F3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Привлечение дополнительных финансовых и материальных ресурсов от потребителей, социальных партнеров, спонсоров образовательного учреждения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986A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9810" w:type="dxa"/>
                  <w:gridSpan w:val="4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СОВЕРШЕНСТВОВАНИЕ МЕХАНИЗМОВ НОВОЙ СИСТЕМЫ ОПЛАТЫ ТРУДА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FE29B6">
                  <w:pPr>
                    <w:pStyle w:val="ac"/>
                    <w:spacing w:before="0" w:after="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Мониторинг качества образования и эффективности управления качеством образования в школе, критериев и  показателей результативности и качества труда педагогических работников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E14448" w:rsidRPr="00C112E3" w:rsidRDefault="00E14448" w:rsidP="00E14448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E14448">
                    <w:rPr>
                      <w:b w:val="0"/>
                      <w:sz w:val="20"/>
                    </w:rPr>
                    <w:t>Директор школы</w:t>
                  </w:r>
                </w:p>
                <w:p w:rsidR="00C112E3" w:rsidRPr="00E14448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4448">
                    <w:rPr>
                      <w:rFonts w:ascii="Times New Roman" w:hAnsi="Times New Roman" w:cs="Times New Roman"/>
                      <w:iCs/>
                      <w:sz w:val="20"/>
                    </w:rPr>
                    <w:t>Замдиректора по УВР</w:t>
                  </w:r>
                  <w:r w:rsidRP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FE29B6">
                  <w:pPr>
                    <w:pStyle w:val="ac"/>
                    <w:spacing w:before="0" w:after="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Коррекция Положения о стимулирующих выплатах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E14448">
                    <w:rPr>
                      <w:b w:val="0"/>
                      <w:sz w:val="20"/>
                    </w:rPr>
                    <w:t>Директор школы</w:t>
                  </w:r>
                </w:p>
                <w:p w:rsidR="00C112E3" w:rsidRPr="00C112E3" w:rsidRDefault="00CC0513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>
                    <w:rPr>
                      <w:b w:val="0"/>
                      <w:iCs/>
                      <w:sz w:val="20"/>
                    </w:rPr>
                    <w:t xml:space="preserve">Замдиректора по УВР, </w:t>
                  </w:r>
                  <w:r w:rsidR="00C112E3" w:rsidRPr="00C112E3">
                    <w:rPr>
                      <w:b w:val="0"/>
                      <w:iCs/>
                      <w:sz w:val="20"/>
                    </w:rPr>
                    <w:t xml:space="preserve"> комиссия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Локальный акт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C112E3" w:rsidRPr="00C112E3" w:rsidRDefault="00C112E3" w:rsidP="00FE29B6">
                  <w:pPr>
                    <w:pStyle w:val="ac"/>
                    <w:spacing w:before="0" w:after="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Деятельность работы комиссии по распределению стимулирующей части фонда оплаты труда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985" w:type="dxa"/>
                </w:tcPr>
                <w:p w:rsidR="00C112E3" w:rsidRPr="00E14448" w:rsidRDefault="00E14448" w:rsidP="00C112E3">
                  <w:pPr>
                    <w:pStyle w:val="6"/>
                    <w:ind w:firstLine="34"/>
                    <w:jc w:val="left"/>
                    <w:rPr>
                      <w:b w:val="0"/>
                      <w:iCs/>
                      <w:sz w:val="20"/>
                    </w:rPr>
                  </w:pPr>
                  <w:r w:rsidRPr="00E14448">
                    <w:rPr>
                      <w:b w:val="0"/>
                      <w:sz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</w:tcPr>
                <w:p w:rsidR="00C112E3" w:rsidRPr="00E14448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44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Приказ, протоколы заседаний</w:t>
                  </w:r>
                </w:p>
              </w:tc>
            </w:tr>
            <w:tr w:rsidR="00E14448" w:rsidRPr="004776AA" w:rsidTr="00E14448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E14448" w:rsidRPr="00C112E3" w:rsidRDefault="00E14448" w:rsidP="00FE29B6">
                  <w:pPr>
                    <w:pStyle w:val="ac"/>
                    <w:spacing w:before="0" w:after="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Мониторинг среднемесячной зарплаты педагогических работников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D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c>
            </w:tr>
            <w:tr w:rsidR="00E14448" w:rsidRPr="004776AA" w:rsidTr="00E14448">
              <w:trPr>
                <w:trHeight w:val="284"/>
              </w:trPr>
              <w:tc>
                <w:tcPr>
                  <w:tcW w:w="5103" w:type="dxa"/>
                  <w:vAlign w:val="center"/>
                </w:tcPr>
                <w:p w:rsidR="00E14448" w:rsidRPr="00C112E3" w:rsidRDefault="00E14448" w:rsidP="00FE29B6">
                  <w:pPr>
                    <w:pStyle w:val="ac"/>
                    <w:spacing w:before="0" w:after="0"/>
                    <w:jc w:val="both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>Самоаудит</w:t>
                  </w:r>
                  <w:proofErr w:type="spellEnd"/>
                  <w:r w:rsidRPr="00C112E3">
                    <w:rPr>
                      <w:sz w:val="20"/>
                      <w:szCs w:val="20"/>
                      <w:shd w:val="clear" w:color="auto" w:fill="FFFFFF"/>
                    </w:rPr>
                    <w:t xml:space="preserve"> по определению эффективности работы школы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D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 материалы</w:t>
                  </w:r>
                </w:p>
              </w:tc>
            </w:tr>
            <w:tr w:rsidR="00C112E3" w:rsidRPr="004776AA" w:rsidTr="00E14448">
              <w:trPr>
                <w:trHeight w:val="289"/>
              </w:trPr>
              <w:tc>
                <w:tcPr>
                  <w:tcW w:w="9810" w:type="dxa"/>
                  <w:gridSpan w:val="4"/>
                  <w:shd w:val="clear" w:color="auto" w:fill="FFFFFF" w:themeFill="background1"/>
                  <w:vAlign w:val="center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АДМИНИСТРАТИВНО-ХОЗЯЙСТВЕННАЯ ДЕЯТЕЛЬНОСТЬ</w:t>
                  </w:r>
                </w:p>
              </w:tc>
            </w:tr>
            <w:tr w:rsidR="00C112E3" w:rsidRPr="004776AA" w:rsidTr="00E14448">
              <w:trPr>
                <w:trHeight w:val="266"/>
              </w:trPr>
              <w:tc>
                <w:tcPr>
                  <w:tcW w:w="5103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Подготовка образовательного учреждения: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12E3" w:rsidRPr="004776AA" w:rsidTr="00E14448">
              <w:trPr>
                <w:trHeight w:val="186"/>
              </w:trPr>
              <w:tc>
                <w:tcPr>
                  <w:tcW w:w="5103" w:type="dxa"/>
                </w:tcPr>
                <w:p w:rsidR="00C112E3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к 2016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учебному году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E14448" w:rsidRPr="004776AA" w:rsidTr="00E14448">
              <w:trPr>
                <w:trHeight w:val="111"/>
              </w:trPr>
              <w:tc>
                <w:tcPr>
                  <w:tcW w:w="5103" w:type="dxa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к 2017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/201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учебному году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апрель-июнь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DA3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 w:rsidRPr="00DA3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 w:rsidRPr="00DA3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АХР.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E14448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 к работе в осенне-зимних условиях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август-сентябрь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DA3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 w:rsidRPr="00DA3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 w:rsidRPr="00DA35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АХР.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rPr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-новогодним праздникам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E1444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АХР, ВР, педагог-организатор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E14448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Нормативно-правовое обеспечение административно-хозяйственной деятельности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226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 w:rsidRPr="00226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 w:rsidRPr="00226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АХР.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Локальные акты</w:t>
                  </w:r>
                </w:p>
              </w:tc>
            </w:tr>
            <w:tr w:rsidR="00E14448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E14448" w:rsidRPr="00C112E3" w:rsidRDefault="00E14448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Инвентаризация основных средств</w:t>
                  </w:r>
                </w:p>
              </w:tc>
              <w:tc>
                <w:tcPr>
                  <w:tcW w:w="1305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985" w:type="dxa"/>
                </w:tcPr>
                <w:p w:rsidR="00E14448" w:rsidRDefault="00E14448">
                  <w:r w:rsidRPr="00226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 w:rsidRPr="00226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 w:rsidRPr="00226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АХР.</w:t>
                  </w:r>
                </w:p>
              </w:tc>
              <w:tc>
                <w:tcPr>
                  <w:tcW w:w="1417" w:type="dxa"/>
                </w:tcPr>
                <w:p w:rsidR="00E14448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финансово-хозяйственной деятельности школ по кварталам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январь,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апрель, 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сентябрь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C112E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Директор школы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Отчет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lastRenderedPageBreak/>
                    <w:t xml:space="preserve">Выполнение предписаний ТУ </w:t>
                  </w:r>
                  <w:proofErr w:type="spellStart"/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Роспотребнадзора</w:t>
                  </w:r>
                  <w:proofErr w:type="spellEnd"/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и органов </w:t>
                  </w:r>
                  <w:proofErr w:type="spellStart"/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Госпожнадзора</w:t>
                  </w:r>
                  <w:proofErr w:type="spellEnd"/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Соблюдение санитарно-гигиенических требований к хозяйственному инвентарю; к условиям обучения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E14448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Информационная справка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Корректировка плана по расходу электроэнергии. Выполнение приказа по энергосбережению ресурсов. Контроль освещения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E14448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  <w:p w:rsidR="00C112E3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Деятельность по энергосбережению ресурсов и водопотреблению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C112E3"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Анализ выполнения договорных отношений с подрядчиками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январь,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апрель, сентябрь</w:t>
                  </w:r>
                </w:p>
              </w:tc>
              <w:tc>
                <w:tcPr>
                  <w:tcW w:w="1985" w:type="dxa"/>
                </w:tcPr>
                <w:p w:rsidR="00E14448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Отчет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заявок на приобретение мебели, учебных пособий, ТСО, инвентаря</w:t>
                  </w:r>
                  <w:r w:rsidR="00FE2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стройматериалов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985" w:type="dxa"/>
                </w:tcPr>
                <w:p w:rsidR="00E14448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Заявка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Списание, постановка на учет основных средств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Приказ, акт</w:t>
                  </w:r>
                </w:p>
              </w:tc>
            </w:tr>
            <w:tr w:rsidR="00C112E3" w:rsidRPr="004776AA" w:rsidTr="00E14448">
              <w:trPr>
                <w:trHeight w:val="371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Мероприятия  по благоустройству территории; субботники</w:t>
                  </w:r>
                  <w:r w:rsidR="00FE29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акции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август, сентябрь, май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</w:t>
                  </w:r>
                </w:p>
                <w:p w:rsidR="00C112E3" w:rsidRPr="00C112E3" w:rsidRDefault="00E14448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АХР, ВР, педагог-организатор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Организация текущего </w:t>
                  </w:r>
                  <w:r w:rsidR="00FE29B6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косметического </w:t>
                  </w: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ремонта 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май, июнь</w:t>
                  </w:r>
                </w:p>
              </w:tc>
              <w:tc>
                <w:tcPr>
                  <w:tcW w:w="1985" w:type="dxa"/>
                </w:tcPr>
                <w:p w:rsidR="00C112E3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по АХР</w:t>
                  </w: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</w:t>
                  </w:r>
                </w:p>
              </w:tc>
            </w:tr>
            <w:tr w:rsidR="00C112E3" w:rsidRPr="004776AA" w:rsidTr="00E14448">
              <w:trPr>
                <w:trHeight w:val="284"/>
              </w:trPr>
              <w:tc>
                <w:tcPr>
                  <w:tcW w:w="5103" w:type="dxa"/>
                </w:tcPr>
                <w:p w:rsidR="00C112E3" w:rsidRPr="00C112E3" w:rsidRDefault="00C112E3" w:rsidP="00FE29B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Изучение потребностей и запросов социума по совершенствованию материально-технического и учебно-методического обеспечения образовательного пространства</w:t>
                  </w:r>
                </w:p>
              </w:tc>
              <w:tc>
                <w:tcPr>
                  <w:tcW w:w="1305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985" w:type="dxa"/>
                </w:tcPr>
                <w:p w:rsidR="00E14448" w:rsidRPr="00C112E3" w:rsidRDefault="00E14448" w:rsidP="00E144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по АХР, УВР, ВР </w:t>
                  </w:r>
                </w:p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C112E3" w:rsidRPr="00C112E3" w:rsidRDefault="00C112E3" w:rsidP="00C112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1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Мониторинг</w:t>
                  </w:r>
                </w:p>
              </w:tc>
            </w:tr>
          </w:tbl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  <w:p w:rsidR="00C112E3" w:rsidRPr="00100CF1" w:rsidRDefault="00C112E3" w:rsidP="00F4784D">
            <w:pPr>
              <w:pStyle w:val="Default"/>
              <w:ind w:left="2345"/>
              <w:rPr>
                <w:rFonts w:ascii="Times New Roman" w:hAnsi="Times New Roman" w:cs="Times New Roman"/>
                <w:b/>
              </w:rPr>
            </w:pPr>
          </w:p>
        </w:tc>
      </w:tr>
      <w:tr w:rsidR="007C3601" w:rsidTr="00F4784D">
        <w:trPr>
          <w:trHeight w:val="104"/>
        </w:trPr>
        <w:tc>
          <w:tcPr>
            <w:tcW w:w="10064" w:type="dxa"/>
            <w:tcBorders>
              <w:bottom w:val="single" w:sz="4" w:space="0" w:color="auto"/>
            </w:tcBorders>
          </w:tcPr>
          <w:p w:rsidR="00FD0822" w:rsidRPr="00AA0004" w:rsidRDefault="00FD0822" w:rsidP="00FD0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789B" w:rsidRDefault="00C3789B" w:rsidP="00C3789B">
      <w:pPr>
        <w:spacing w:after="0" w:line="240" w:lineRule="auto"/>
        <w:rPr>
          <w:b/>
          <w:bCs/>
          <w:sz w:val="23"/>
          <w:szCs w:val="23"/>
        </w:rPr>
      </w:pPr>
    </w:p>
    <w:p w:rsidR="008105EE" w:rsidRDefault="00810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 w:rsidP="00337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приложение</w:t>
      </w:r>
    </w:p>
    <w:p w:rsidR="0033740E" w:rsidRDefault="0033740E" w:rsidP="003374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152400</wp:posOffset>
            </wp:positionV>
            <wp:extent cx="2458085" cy="1328420"/>
            <wp:effectExtent l="0" t="0" r="0" b="0"/>
            <wp:wrapSquare wrapText="bothSides"/>
            <wp:docPr id="2" name="Рисунок 2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40E" w:rsidRPr="0033740E" w:rsidRDefault="0033740E" w:rsidP="00337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40E">
        <w:rPr>
          <w:rFonts w:ascii="Times New Roman" w:hAnsi="Times New Roman" w:cs="Times New Roman"/>
          <w:b/>
          <w:color w:val="FF0000"/>
          <w:sz w:val="24"/>
          <w:szCs w:val="24"/>
        </w:rPr>
        <w:t>ПЛАН РАБОТЫ</w:t>
      </w:r>
    </w:p>
    <w:p w:rsidR="0033740E" w:rsidRPr="0033740E" w:rsidRDefault="0033740E" w:rsidP="0033740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3740E">
        <w:rPr>
          <w:rFonts w:ascii="Times New Roman" w:hAnsi="Times New Roman" w:cs="Times New Roman"/>
          <w:b/>
          <w:color w:val="002060"/>
          <w:sz w:val="24"/>
          <w:szCs w:val="24"/>
        </w:rPr>
        <w:t>школьного методического объединения</w:t>
      </w:r>
    </w:p>
    <w:p w:rsidR="0033740E" w:rsidRPr="0033740E" w:rsidRDefault="0033740E" w:rsidP="0033740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3740E">
        <w:rPr>
          <w:rFonts w:ascii="Times New Roman" w:hAnsi="Times New Roman" w:cs="Times New Roman"/>
          <w:b/>
          <w:color w:val="002060"/>
          <w:sz w:val="24"/>
          <w:szCs w:val="24"/>
        </w:rPr>
        <w:t>учителей математики, физики, информатики, технологии, ИЗО.</w:t>
      </w:r>
    </w:p>
    <w:p w:rsidR="0033740E" w:rsidRPr="0033740E" w:rsidRDefault="0033740E" w:rsidP="00337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40E">
        <w:rPr>
          <w:rFonts w:ascii="Times New Roman" w:hAnsi="Times New Roman" w:cs="Times New Roman"/>
          <w:b/>
          <w:color w:val="FF0000"/>
          <w:sz w:val="24"/>
          <w:szCs w:val="24"/>
        </w:rPr>
        <w:t>на 2016  - 2017 учебный год</w:t>
      </w:r>
    </w:p>
    <w:p w:rsidR="0033740E" w:rsidRPr="0033740E" w:rsidRDefault="0033740E" w:rsidP="0033740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руководитель </w:t>
      </w:r>
      <w:proofErr w:type="spellStart"/>
      <w:r w:rsidRPr="0033740E">
        <w:rPr>
          <w:rFonts w:ascii="Times New Roman" w:hAnsi="Times New Roman" w:cs="Times New Roman"/>
          <w:b/>
          <w:color w:val="FF0000"/>
          <w:sz w:val="24"/>
          <w:szCs w:val="24"/>
        </w:rPr>
        <w:t>Свиридкина</w:t>
      </w:r>
      <w:proofErr w:type="spellEnd"/>
      <w:r w:rsidRPr="003374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ОА.</w:t>
      </w:r>
    </w:p>
    <w:p w:rsidR="0033740E" w:rsidRPr="0033740E" w:rsidRDefault="0033740E" w:rsidP="00FE29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Методическое объединение</w:t>
      </w:r>
      <w:r w:rsidRPr="0033740E">
        <w:rPr>
          <w:rFonts w:ascii="Times New Roman" w:hAnsi="Times New Roman" w:cs="Times New Roman"/>
          <w:sz w:val="24"/>
          <w:szCs w:val="24"/>
        </w:rPr>
        <w:t xml:space="preserve"> – это объединение учителей, нацеленное на адаптацию обще методических положений к конкретной учебной дисциплине, конкретному уроку или конкретному воспитательному мероприятию.</w:t>
      </w:r>
    </w:p>
    <w:p w:rsidR="0033740E" w:rsidRPr="0033740E" w:rsidRDefault="0033740E" w:rsidP="00FE29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Цель МО</w:t>
      </w:r>
      <w:r w:rsidRPr="0033740E">
        <w:rPr>
          <w:rFonts w:ascii="Times New Roman" w:hAnsi="Times New Roman" w:cs="Times New Roman"/>
          <w:sz w:val="24"/>
          <w:szCs w:val="24"/>
        </w:rPr>
        <w:t>: координация учебно-методической деятельности педагогов ОУ</w:t>
      </w:r>
    </w:p>
    <w:p w:rsidR="0033740E" w:rsidRPr="0033740E" w:rsidRDefault="0033740E" w:rsidP="0033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3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0E" w:rsidRPr="0033740E" w:rsidRDefault="0033740E" w:rsidP="0033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- углубление профессиональных знаний;</w:t>
      </w:r>
    </w:p>
    <w:p w:rsidR="0033740E" w:rsidRPr="0033740E" w:rsidRDefault="0033740E" w:rsidP="0033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- взаимообмен знаниями по специальности, обмен опытом работы;</w:t>
      </w:r>
    </w:p>
    <w:p w:rsidR="0033740E" w:rsidRPr="0033740E" w:rsidRDefault="0033740E" w:rsidP="00337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- обеспечение выполнения учебных программ, обеспечение преемственности в обучении;</w:t>
      </w:r>
    </w:p>
    <w:p w:rsidR="0033740E" w:rsidRPr="0033740E" w:rsidRDefault="0033740E" w:rsidP="0033740E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33740E">
        <w:rPr>
          <w:rFonts w:ascii="Times New Roman" w:hAnsi="Times New Roman" w:cs="Times New Roman"/>
          <w:sz w:val="24"/>
          <w:szCs w:val="24"/>
        </w:rPr>
        <w:t xml:space="preserve"> школьного методического объединения:</w:t>
      </w:r>
    </w:p>
    <w:p w:rsidR="0033740E" w:rsidRPr="0033740E" w:rsidRDefault="0033740E" w:rsidP="00FE29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 xml:space="preserve">Быть проводником новых знаний о нормативных актах МО РФ, других вышестоящих организаций, о достижениях </w:t>
      </w:r>
      <w:proofErr w:type="spellStart"/>
      <w:r w:rsidRPr="0033740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3740E">
        <w:rPr>
          <w:rFonts w:ascii="Times New Roman" w:hAnsi="Times New Roman" w:cs="Times New Roman"/>
          <w:sz w:val="24"/>
          <w:szCs w:val="24"/>
        </w:rPr>
        <w:t xml:space="preserve"> – педагогической науки, передового педагогического опыта, о современных образовательных технологиях, о других материалах и документах, ориентированных на деятельность по модернизации образования.</w:t>
      </w:r>
    </w:p>
    <w:p w:rsidR="0033740E" w:rsidRPr="0033740E" w:rsidRDefault="0033740E" w:rsidP="00FE29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Создавать необходимые условия для творческого осмысления вышеуказанных документов, материалов в целях определения наиболее эффективных путей и средств реализации их  решений и рекомендаций; трансформирования их ведущих идей с учетом специфики и приоритетных направлений развития МОУ.</w:t>
      </w:r>
    </w:p>
    <w:p w:rsidR="0033740E" w:rsidRPr="0033740E" w:rsidRDefault="0033740E" w:rsidP="00FE29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Формировать мотивационную сферу, ориентированную на развитие творческой деятельности учителей.</w:t>
      </w:r>
    </w:p>
    <w:p w:rsidR="0033740E" w:rsidRPr="0033740E" w:rsidRDefault="0033740E" w:rsidP="00FE29B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Быть инициатором конкретных инноваций.</w:t>
      </w:r>
    </w:p>
    <w:p w:rsidR="0033740E" w:rsidRPr="0033740E" w:rsidRDefault="0033740E" w:rsidP="0033740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740E" w:rsidRPr="0033740E" w:rsidRDefault="0033740E" w:rsidP="00337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Примерное содержание деятельности</w:t>
      </w:r>
    </w:p>
    <w:p w:rsidR="0033740E" w:rsidRPr="0033740E" w:rsidRDefault="0033740E" w:rsidP="00337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школьного методического объединения (ШМО)</w:t>
      </w:r>
    </w:p>
    <w:p w:rsidR="0033740E" w:rsidRPr="0033740E" w:rsidRDefault="0033740E" w:rsidP="003374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40E" w:rsidRPr="0033740E" w:rsidRDefault="0033740E" w:rsidP="0033740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740E">
        <w:rPr>
          <w:rFonts w:ascii="Times New Roman" w:hAnsi="Times New Roman" w:cs="Times New Roman"/>
          <w:b/>
          <w:i/>
          <w:sz w:val="24"/>
          <w:szCs w:val="24"/>
        </w:rPr>
        <w:t>1.Планирование и организация работы ШМО:</w:t>
      </w:r>
    </w:p>
    <w:p w:rsidR="0033740E" w:rsidRPr="0033740E" w:rsidRDefault="0033740E" w:rsidP="003374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 xml:space="preserve">Утверждение планов и графиков работы (в том числе и </w:t>
      </w:r>
      <w:proofErr w:type="spellStart"/>
      <w:r w:rsidRPr="0033740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3740E">
        <w:rPr>
          <w:rFonts w:ascii="Times New Roman" w:hAnsi="Times New Roman" w:cs="Times New Roman"/>
          <w:sz w:val="24"/>
          <w:szCs w:val="24"/>
        </w:rPr>
        <w:t>).</w:t>
      </w:r>
    </w:p>
    <w:p w:rsidR="0033740E" w:rsidRPr="0033740E" w:rsidRDefault="0033740E" w:rsidP="003374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Определение и формулирование единой методической темы (проблемы).</w:t>
      </w:r>
    </w:p>
    <w:p w:rsidR="0033740E" w:rsidRPr="0033740E" w:rsidRDefault="0033740E" w:rsidP="003374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Проектирование системы мер по овладению ее научно – теоретическими основами, современными образовательными технологиями, в т.ч. ИКТ.</w:t>
      </w:r>
    </w:p>
    <w:p w:rsidR="0033740E" w:rsidRPr="0033740E" w:rsidRDefault="0033740E" w:rsidP="003374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Определение и утверждение тематики самообразовательной работы членов ШМО с учетом приоритетных направлений развития ОУ.</w:t>
      </w:r>
    </w:p>
    <w:p w:rsidR="0033740E" w:rsidRPr="0033740E" w:rsidRDefault="0033740E" w:rsidP="0033740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Разработка методики (техник) и инструментария выявления результативности методической и научно – методической работы.</w:t>
      </w:r>
    </w:p>
    <w:p w:rsidR="0033740E" w:rsidRPr="0033740E" w:rsidRDefault="0033740E" w:rsidP="0033740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740E">
        <w:rPr>
          <w:rFonts w:ascii="Times New Roman" w:hAnsi="Times New Roman" w:cs="Times New Roman"/>
          <w:b/>
          <w:i/>
          <w:sz w:val="24"/>
          <w:szCs w:val="24"/>
        </w:rPr>
        <w:t>2. Создание необходимых организационно – педагогических и материально – технических условий для совершенствования профессиональной компетентности членов ШМО:</w:t>
      </w:r>
    </w:p>
    <w:p w:rsidR="0033740E" w:rsidRPr="0033740E" w:rsidRDefault="0033740E" w:rsidP="00FE29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графика повышения квалификации на КПК (ФПК при </w:t>
      </w:r>
      <w:proofErr w:type="spellStart"/>
      <w:r w:rsidRPr="0033740E">
        <w:rPr>
          <w:rFonts w:ascii="Times New Roman" w:hAnsi="Times New Roman" w:cs="Times New Roman"/>
          <w:sz w:val="24"/>
          <w:szCs w:val="24"/>
        </w:rPr>
        <w:t>МаГУ</w:t>
      </w:r>
      <w:proofErr w:type="spellEnd"/>
      <w:r w:rsidRPr="0033740E">
        <w:rPr>
          <w:rFonts w:ascii="Times New Roman" w:hAnsi="Times New Roman" w:cs="Times New Roman"/>
          <w:sz w:val="24"/>
          <w:szCs w:val="24"/>
        </w:rPr>
        <w:t>, ЦПКИМР, ЧИПКРО и др.) и системы мероприятий в рамках объединения.</w:t>
      </w:r>
    </w:p>
    <w:p w:rsidR="0033740E" w:rsidRPr="0033740E" w:rsidRDefault="0033740E" w:rsidP="00FE29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Оказание адресной практической помощи (групповые и индивидуальные консультации, опережающие консультации, наставничество и т. п.);</w:t>
      </w:r>
    </w:p>
    <w:p w:rsidR="0033740E" w:rsidRPr="0033740E" w:rsidRDefault="0033740E" w:rsidP="00FE29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Организация работы творческих (проблемно – поисковых) групп.</w:t>
      </w:r>
    </w:p>
    <w:p w:rsidR="0033740E" w:rsidRPr="0033740E" w:rsidRDefault="0033740E" w:rsidP="00FE29B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Привлечение  педагогов к участию в профессиональных конкурсах.</w:t>
      </w:r>
    </w:p>
    <w:p w:rsidR="0033740E" w:rsidRPr="0033740E" w:rsidRDefault="0033740E" w:rsidP="0033740E">
      <w:pPr>
        <w:spacing w:line="240" w:lineRule="auto"/>
        <w:ind w:left="392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3.</w:t>
      </w:r>
      <w:r w:rsidRPr="0033740E">
        <w:rPr>
          <w:rFonts w:ascii="Times New Roman" w:hAnsi="Times New Roman" w:cs="Times New Roman"/>
          <w:sz w:val="24"/>
          <w:szCs w:val="24"/>
        </w:rPr>
        <w:t xml:space="preserve"> </w:t>
      </w:r>
      <w:r w:rsidRPr="0033740E">
        <w:rPr>
          <w:rFonts w:ascii="Times New Roman" w:hAnsi="Times New Roman" w:cs="Times New Roman"/>
          <w:b/>
          <w:i/>
          <w:sz w:val="24"/>
          <w:szCs w:val="24"/>
        </w:rPr>
        <w:t>Осуществление анализа качества образованности учащихся в рамках образовательной области</w:t>
      </w:r>
      <w:r w:rsidRPr="0033740E">
        <w:rPr>
          <w:rFonts w:ascii="Times New Roman" w:hAnsi="Times New Roman" w:cs="Times New Roman"/>
          <w:sz w:val="24"/>
          <w:szCs w:val="24"/>
        </w:rPr>
        <w:t xml:space="preserve"> (контрольные срезы, общественные смотры знаний, другие виды независимой экспертизы).</w:t>
      </w:r>
    </w:p>
    <w:p w:rsidR="0033740E" w:rsidRPr="0033740E" w:rsidRDefault="0033740E" w:rsidP="0033740E">
      <w:pPr>
        <w:spacing w:line="240" w:lineRule="auto"/>
        <w:ind w:left="392"/>
        <w:rPr>
          <w:rFonts w:ascii="Times New Roman" w:hAnsi="Times New Roman" w:cs="Times New Roman"/>
          <w:b/>
          <w:i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4</w:t>
      </w:r>
      <w:r w:rsidRPr="0033740E">
        <w:rPr>
          <w:rFonts w:ascii="Times New Roman" w:hAnsi="Times New Roman" w:cs="Times New Roman"/>
          <w:b/>
          <w:i/>
          <w:sz w:val="24"/>
          <w:szCs w:val="24"/>
        </w:rPr>
        <w:t>. Систематизация, обобщение и пропаганда передового педагогического опыта:</w:t>
      </w:r>
    </w:p>
    <w:p w:rsidR="0033740E" w:rsidRPr="0033740E" w:rsidRDefault="0033740E" w:rsidP="0033740E">
      <w:pPr>
        <w:numPr>
          <w:ilvl w:val="0"/>
          <w:numId w:val="13"/>
        </w:numPr>
        <w:tabs>
          <w:tab w:val="clear" w:pos="1212"/>
        </w:tabs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Уроки – консультации.</w:t>
      </w:r>
    </w:p>
    <w:p w:rsidR="0033740E" w:rsidRPr="0033740E" w:rsidRDefault="0033740E" w:rsidP="0033740E">
      <w:pPr>
        <w:numPr>
          <w:ilvl w:val="0"/>
          <w:numId w:val="13"/>
        </w:numPr>
        <w:tabs>
          <w:tab w:val="clear" w:pos="1212"/>
        </w:tabs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Творческие отчеты.</w:t>
      </w:r>
    </w:p>
    <w:p w:rsidR="0033740E" w:rsidRPr="0033740E" w:rsidRDefault="0033740E" w:rsidP="0033740E">
      <w:pPr>
        <w:numPr>
          <w:ilvl w:val="0"/>
          <w:numId w:val="13"/>
        </w:numPr>
        <w:tabs>
          <w:tab w:val="clear" w:pos="1212"/>
        </w:tabs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Научно – практические конференции.</w:t>
      </w:r>
    </w:p>
    <w:p w:rsidR="0033740E" w:rsidRPr="0033740E" w:rsidRDefault="0033740E" w:rsidP="0033740E">
      <w:pPr>
        <w:numPr>
          <w:ilvl w:val="0"/>
          <w:numId w:val="13"/>
        </w:numPr>
        <w:tabs>
          <w:tab w:val="clear" w:pos="1212"/>
        </w:tabs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Методические выставки.</w:t>
      </w:r>
    </w:p>
    <w:p w:rsidR="0033740E" w:rsidRPr="0033740E" w:rsidRDefault="0033740E" w:rsidP="0033740E">
      <w:pPr>
        <w:numPr>
          <w:ilvl w:val="0"/>
          <w:numId w:val="13"/>
        </w:numPr>
        <w:tabs>
          <w:tab w:val="clear" w:pos="1212"/>
        </w:tabs>
        <w:spacing w:after="0" w:line="240" w:lineRule="auto"/>
        <w:ind w:left="1106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 xml:space="preserve">Педагогические чтения. </w:t>
      </w:r>
    </w:p>
    <w:p w:rsidR="0033740E" w:rsidRPr="0033740E" w:rsidRDefault="0033740E" w:rsidP="0033740E">
      <w:pPr>
        <w:numPr>
          <w:ilvl w:val="0"/>
          <w:numId w:val="13"/>
        </w:numPr>
        <w:tabs>
          <w:tab w:val="clear" w:pos="1212"/>
          <w:tab w:val="num" w:pos="1134"/>
        </w:tabs>
        <w:spacing w:after="0" w:line="240" w:lineRule="auto"/>
        <w:ind w:hanging="456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sz w:val="24"/>
          <w:szCs w:val="24"/>
        </w:rPr>
        <w:t>и др.</w:t>
      </w:r>
    </w:p>
    <w:p w:rsidR="0033740E" w:rsidRPr="0033740E" w:rsidRDefault="0033740E" w:rsidP="0033740E">
      <w:pPr>
        <w:tabs>
          <w:tab w:val="num" w:pos="360"/>
        </w:tabs>
        <w:spacing w:after="0" w:line="240" w:lineRule="auto"/>
        <w:ind w:left="378"/>
        <w:rPr>
          <w:rFonts w:ascii="Times New Roman" w:hAnsi="Times New Roman" w:cs="Times New Roman"/>
          <w:b/>
          <w:i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>5.</w:t>
      </w:r>
      <w:r w:rsidRPr="0033740E">
        <w:rPr>
          <w:rFonts w:ascii="Times New Roman" w:hAnsi="Times New Roman" w:cs="Times New Roman"/>
          <w:sz w:val="24"/>
          <w:szCs w:val="24"/>
        </w:rPr>
        <w:t xml:space="preserve"> </w:t>
      </w:r>
      <w:r w:rsidRPr="0033740E">
        <w:rPr>
          <w:rFonts w:ascii="Times New Roman" w:hAnsi="Times New Roman" w:cs="Times New Roman"/>
          <w:b/>
          <w:i/>
          <w:sz w:val="24"/>
          <w:szCs w:val="24"/>
        </w:rPr>
        <w:t>Руководство самообразовательной деятельностью.</w:t>
      </w:r>
    </w:p>
    <w:p w:rsidR="0033740E" w:rsidRPr="0033740E" w:rsidRDefault="0033740E" w:rsidP="0033740E">
      <w:pPr>
        <w:tabs>
          <w:tab w:val="num" w:pos="360"/>
        </w:tabs>
        <w:spacing w:after="0" w:line="240" w:lineRule="auto"/>
        <w:ind w:left="378"/>
        <w:rPr>
          <w:rFonts w:ascii="Times New Roman" w:hAnsi="Times New Roman" w:cs="Times New Roman"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3740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proofErr w:type="spellStart"/>
      <w:r w:rsidRPr="0033740E">
        <w:rPr>
          <w:rFonts w:ascii="Times New Roman" w:hAnsi="Times New Roman" w:cs="Times New Roman"/>
          <w:b/>
          <w:i/>
          <w:sz w:val="24"/>
          <w:szCs w:val="24"/>
        </w:rPr>
        <w:t>внеучебной</w:t>
      </w:r>
      <w:proofErr w:type="spellEnd"/>
      <w:r w:rsidRPr="0033740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</w:t>
      </w:r>
      <w:r w:rsidRPr="0033740E">
        <w:rPr>
          <w:rFonts w:ascii="Times New Roman" w:hAnsi="Times New Roman" w:cs="Times New Roman"/>
          <w:sz w:val="24"/>
          <w:szCs w:val="24"/>
        </w:rPr>
        <w:t>.</w:t>
      </w:r>
    </w:p>
    <w:p w:rsidR="0033740E" w:rsidRPr="0033740E" w:rsidRDefault="0033740E" w:rsidP="0033740E">
      <w:pPr>
        <w:tabs>
          <w:tab w:val="num" w:pos="360"/>
        </w:tabs>
        <w:spacing w:after="0" w:line="240" w:lineRule="auto"/>
        <w:ind w:left="378"/>
        <w:rPr>
          <w:rFonts w:ascii="Times New Roman" w:hAnsi="Times New Roman" w:cs="Times New Roman"/>
          <w:b/>
          <w:i/>
          <w:sz w:val="24"/>
          <w:szCs w:val="24"/>
        </w:rPr>
      </w:pPr>
      <w:r w:rsidRPr="0033740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3740E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proofErr w:type="spellStart"/>
      <w:r w:rsidRPr="0033740E">
        <w:rPr>
          <w:rFonts w:ascii="Times New Roman" w:hAnsi="Times New Roman" w:cs="Times New Roman"/>
          <w:b/>
          <w:i/>
          <w:sz w:val="24"/>
          <w:szCs w:val="24"/>
        </w:rPr>
        <w:t>портфолио</w:t>
      </w:r>
      <w:proofErr w:type="spellEnd"/>
      <w:r w:rsidRPr="0033740E">
        <w:rPr>
          <w:rFonts w:ascii="Times New Roman" w:hAnsi="Times New Roman" w:cs="Times New Roman"/>
          <w:b/>
          <w:i/>
          <w:sz w:val="24"/>
          <w:szCs w:val="24"/>
        </w:rPr>
        <w:t xml:space="preserve"> учителя.</w:t>
      </w: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6698"/>
        <w:gridCol w:w="2410"/>
      </w:tblGrid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</w:tr>
      <w:tr w:rsidR="0033740E" w:rsidTr="0033740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ШМО.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1) Анализ деятельности  ШМО за 2015 -2016 </w:t>
            </w: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2)Анализ результатов  ЕГЭ и ОГЭ по математике, физике, информатике.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3) Обсуждение и утверждение плана работы МО на 2016-2017  учебный год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3) Согласование учебных программ по предметам.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4) Планирование самообразовательной деятельности (название темы, дата выступления по выбранной теме, форма отчётности).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5) Соблюдение единых требований к ведению и проверке тетрадей.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школьного тура олимпиад.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элективных курсов в 9 и 11 </w:t>
            </w: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 ГИА.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ШМО.    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1)  Использование технологии СДО, на уроках математики, физики, технологии.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2) Об итогах школьных и районных предметных олимпиад.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В.Л, Фетисова А.И, Панькова Е.Е.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Районный тур предметных олимпиад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Проведение недели МИФ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дляконтрольных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математике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по математике, физике за </w:t>
            </w:r>
            <w:r w:rsidRPr="0033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Фетисова А.И, </w:t>
            </w: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В.Л, </w:t>
            </w: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результативности  деятельности учителей-предметников  и мониторинг выполнения учебных программ и практической части за </w:t>
            </w:r>
            <w:r w:rsidRPr="0033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Проведение зачетной недели в старших классах.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О.А, Фетисова А.И</w:t>
            </w:r>
          </w:p>
        </w:tc>
      </w:tr>
      <w:tr w:rsidR="0033740E" w:rsidTr="0033740E">
        <w:trPr>
          <w:trHeight w:val="17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ШМО.   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1) Вести с уроков. Круглый стол в рамках выбранных тем самообразования.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2)Проведение итоговой аттестации учащихся 9 и 11 класса в форме ЕГЭ – методика подготовки, особенности содержания.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Анализ успеваемости учащихся в </w:t>
            </w:r>
            <w:r w:rsidRPr="0033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 Итоги диагностических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В.Л, Фетисова А.И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Подготовка к НПК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Принять участие в научно-практической конференции школьников. Защита проектов.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районной выставке детского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Панькова Е.Е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Цих М.В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Сема А.В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районной НПК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Заседание ШМО.</w:t>
            </w: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1) Осуществление мониторинга в 5 и 6 классах по ФГОС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2)Выполнение учебных программ.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3).Анализ работы ШМО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4).План работы на следующий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Фетисова А.И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Цих М.В</w:t>
            </w:r>
          </w:p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в 11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Фетисова А.и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 по математике в 9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33740E">
              <w:rPr>
                <w:rFonts w:ascii="Times New Roman" w:hAnsi="Times New Roman" w:cs="Times New Roman"/>
                <w:sz w:val="24"/>
                <w:szCs w:val="24"/>
              </w:rPr>
              <w:t xml:space="preserve"> В.Л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5-8, 10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3740E" w:rsidTr="0033740E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Обзор методических  новинок.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0E" w:rsidRPr="0033740E" w:rsidRDefault="0033740E" w:rsidP="00337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4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33740E" w:rsidRDefault="0033740E" w:rsidP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740E" w:rsidRDefault="003374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Pr="00AC3160" w:rsidRDefault="003B430C" w:rsidP="00FE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AC3160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План работы</w:t>
      </w:r>
    </w:p>
    <w:p w:rsidR="003B430C" w:rsidRPr="00AC3160" w:rsidRDefault="003B430C" w:rsidP="00FE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AC316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социального педагога МБОУ </w:t>
      </w:r>
      <w:proofErr w:type="spellStart"/>
      <w:r w:rsidRPr="00AC316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Субботинской</w:t>
      </w:r>
      <w:proofErr w:type="spellEnd"/>
      <w:r w:rsidRPr="00AC316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СОШ</w:t>
      </w:r>
    </w:p>
    <w:p w:rsidR="003B430C" w:rsidRPr="00AC3160" w:rsidRDefault="003B430C" w:rsidP="00FE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AC316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им. Героя Советского Союза С.У.Кривенко</w:t>
      </w:r>
    </w:p>
    <w:p w:rsidR="003B430C" w:rsidRPr="00AC3160" w:rsidRDefault="003B430C" w:rsidP="00FE29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AC316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на 2016-2017 учебный год</w:t>
      </w:r>
    </w:p>
    <w:p w:rsidR="003B430C" w:rsidRPr="00FE657E" w:rsidRDefault="003B430C" w:rsidP="00FE29B6">
      <w:pPr>
        <w:tabs>
          <w:tab w:val="left" w:pos="40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30C" w:rsidRPr="00FE29B6" w:rsidRDefault="003B430C" w:rsidP="00FE29B6">
      <w:pPr>
        <w:tabs>
          <w:tab w:val="left" w:pos="4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FE657E">
        <w:rPr>
          <w:rFonts w:ascii="Times New Roman" w:eastAsia="Calibri" w:hAnsi="Times New Roman" w:cs="Times New Roman"/>
          <w:sz w:val="24"/>
          <w:szCs w:val="24"/>
        </w:rPr>
        <w:t>Социально-психологическое сопровождение учебно-воспитательного процесса, создание благоприятного социально-психологического климата, как основного условия саморазвития и социализации личности.</w:t>
      </w:r>
    </w:p>
    <w:p w:rsidR="003B430C" w:rsidRPr="00FE657E" w:rsidRDefault="003B430C" w:rsidP="003B430C">
      <w:pPr>
        <w:tabs>
          <w:tab w:val="left" w:pos="408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3B430C" w:rsidRPr="00FE657E" w:rsidRDefault="003B430C" w:rsidP="003B430C">
      <w:pPr>
        <w:numPr>
          <w:ilvl w:val="0"/>
          <w:numId w:val="14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>Защита и охрана прав детей во взаимодействии с представителями различных структур.</w:t>
      </w:r>
    </w:p>
    <w:p w:rsidR="003B430C" w:rsidRPr="00FE657E" w:rsidRDefault="003B430C" w:rsidP="003B430C">
      <w:pPr>
        <w:numPr>
          <w:ilvl w:val="0"/>
          <w:numId w:val="14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>Проведение консультативно-просветительской работы среди учащихся, педагогов, родителей.</w:t>
      </w:r>
    </w:p>
    <w:p w:rsidR="003B430C" w:rsidRPr="00FE657E" w:rsidRDefault="003B430C" w:rsidP="003B430C">
      <w:pPr>
        <w:numPr>
          <w:ilvl w:val="0"/>
          <w:numId w:val="14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Проведение комплекса профилактических мероприятий, направленных на предотвращение появления </w:t>
      </w:r>
      <w:proofErr w:type="spellStart"/>
      <w:r w:rsidRPr="00FE657E">
        <w:rPr>
          <w:rFonts w:ascii="Times New Roman" w:eastAsia="Calibri" w:hAnsi="Times New Roman" w:cs="Times New Roman"/>
          <w:sz w:val="24"/>
          <w:szCs w:val="24"/>
        </w:rPr>
        <w:t>адикттивного</w:t>
      </w:r>
      <w:proofErr w:type="spellEnd"/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поведения.</w:t>
      </w:r>
    </w:p>
    <w:p w:rsidR="003B430C" w:rsidRPr="00FE657E" w:rsidRDefault="003B430C" w:rsidP="00FE29B6">
      <w:pPr>
        <w:numPr>
          <w:ilvl w:val="0"/>
          <w:numId w:val="14"/>
        </w:numPr>
        <w:tabs>
          <w:tab w:val="left" w:pos="4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>Выявить, изучить и разрешить социальные, педагогические, психологические проблемы следующих категорий детей: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E657E">
        <w:rPr>
          <w:rFonts w:ascii="Times New Roman" w:eastAsia="Calibri" w:hAnsi="Times New Roman" w:cs="Times New Roman"/>
          <w:sz w:val="24"/>
          <w:szCs w:val="24"/>
        </w:rPr>
        <w:t>дезадаптированных</w:t>
      </w:r>
      <w:proofErr w:type="spellEnd"/>
      <w:r w:rsidRPr="00FE65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>-отклоняющимся поведением;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>- находящихся в трудной жизненной ситуации;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>- находящихся в социально-опасном положении.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5. Выявить, изучить и разрешить проблемы социально и педагогически неблагополучных семей, определить причины неблагополучия.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6. Оказать социальную, педагогическую, психологическую, юридическую помощь.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7. Определить трудности, проблемы опекаемых детей, детей с ограниченными возможностями, детей из неблагополучных семей, находящихся в социально-опасном положении, трудной жизненной ситуации, многодетных, малообеспеченных, неполных семей и оказать помощь в их разрешении. </w:t>
      </w:r>
    </w:p>
    <w:p w:rsidR="003B430C" w:rsidRPr="00FE657E" w:rsidRDefault="003B430C" w:rsidP="00FE29B6">
      <w:pPr>
        <w:tabs>
          <w:tab w:val="left" w:pos="4080"/>
        </w:tabs>
        <w:spacing w:line="240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8. Проведение профилактической работы и пропаганда здорового образа жизни среди учащихся, педагогов, родителей.</w:t>
      </w:r>
    </w:p>
    <w:p w:rsidR="003B430C" w:rsidRPr="00FE657E" w:rsidRDefault="003B430C" w:rsidP="003B430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Организационная деятельность</w:t>
      </w: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265"/>
        <w:gridCol w:w="937"/>
        <w:gridCol w:w="1976"/>
        <w:gridCol w:w="3324"/>
      </w:tblGrid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уточнение и корректировка списка подростков,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учете.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Панькова Е.Е.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Сбор, анализ и корректировка информации о неблагополучных семьях, семьях, находящихся в СОП, трудной жизненной ситуации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5-15 сентября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корректировка социального паспорта школы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9-16 сентября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уточнение и корректировка списка учащихся, находящихся под опекой и многодетных семьях (дети «группы риска»)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16-20 сентября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Соц.педагог специалист отдела опеки и попечительства 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неблагополучных семей в 1-х классах и вновь прибывших учащихся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класс. руководители начальных классов: Аксенова М.А.,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Ежемесячная корректировка и обновление списков, постановка на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профилактики  Русских Н.Ф., соц.педагог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психологической и педагогической коррекции личности «трудного» подростка и устранения причин её деформации.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1-10 октября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педагог-психолог Усова Н.Н.</w:t>
            </w:r>
          </w:p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по профилактике безнадзорности, наркомании, токсикомании и алкоголизма.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3-10 сентября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педагог-психолог Усова Н.Н.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1 раз в квартал (и по мере необходимости) заседаний Совета профилактики.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профилактики  Русских Н.Ф., соц.педагог</w:t>
            </w:r>
          </w:p>
        </w:tc>
      </w:tr>
      <w:tr w:rsidR="003B430C" w:rsidRPr="00FE657E" w:rsidTr="00FE29B6">
        <w:tc>
          <w:tcPr>
            <w:tcW w:w="704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5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наблюдение и анализ учебной деятельности учащихся,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7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6" w:type="dxa"/>
          </w:tcPr>
          <w:p w:rsidR="003B430C" w:rsidRPr="00FE657E" w:rsidRDefault="003B430C" w:rsidP="003B43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ноябрь, по мере необходимости</w:t>
            </w:r>
          </w:p>
        </w:tc>
        <w:tc>
          <w:tcPr>
            <w:tcW w:w="3324" w:type="dxa"/>
          </w:tcPr>
          <w:p w:rsidR="003B430C" w:rsidRPr="00FE657E" w:rsidRDefault="003B430C" w:rsidP="003B43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социально-психологической службы: соц.педагог, педагог-психолог Усова Н.Н.</w:t>
            </w:r>
          </w:p>
        </w:tc>
      </w:tr>
    </w:tbl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B430C" w:rsidRPr="00FE657E" w:rsidRDefault="003B430C" w:rsidP="003B430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Индивидуальная работа с подростками, состоящими: на </w:t>
      </w:r>
      <w:proofErr w:type="spellStart"/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внутришкольном</w:t>
      </w:r>
      <w:proofErr w:type="spellEnd"/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учете, на учете в ПДН Шушенского ОВД, на учете в </w:t>
      </w:r>
      <w:proofErr w:type="spellStart"/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КДНиЗП</w:t>
      </w:r>
      <w:proofErr w:type="spellEnd"/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559"/>
        <w:gridCol w:w="932"/>
        <w:gridCol w:w="1979"/>
        <w:gridCol w:w="2977"/>
      </w:tblGrid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за успеваемостью учащихся,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посещением уроков и поведением в школе, вне школы, учащихся,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учащихся,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учете, семей, находящихся в СОП, трудной жизненной ситуации,  подготовка актов обследования условий жизни и воспитания: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 классных руководителей,</w:t>
            </w:r>
          </w:p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заведующих НОШ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профилактики, инспектор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Курохтин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соц.педагог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заинтересованности подростка в обучении и 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мотивации познавательной активности.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предметники, соц.педагог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поведения «трудных» учащихся и учащихся «группы риска»: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Штаб порядка класса и школы, учителя, педагог - психолог Усова Н.Н, соц.педагог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к подготовке к активному участию в проведении школьных мероприятий (культурно-массовая и спортивно-оздоровительная работа, организация досуга)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Медико-педагогическая консультация и индивидуальная работа с подростками в соответствии с планом педагогической коррекции личности.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социально-психологической службы: соц.педагог, педагог-психолог Усова Н.Н.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Разбор и анализ конкретных ситуаций и рассмотрение вопросов о возможном лишении родительских прав, оформление опеки и т.д.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профилактики, соц.педагог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Вызов и заслушивание учащихся: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и их родителей на заседании Совета профилактики.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секретарь Совета профилактики Панькова Е.Е.</w:t>
            </w:r>
          </w:p>
        </w:tc>
      </w:tr>
      <w:tr w:rsidR="003B430C" w:rsidRPr="00FE657E" w:rsidTr="00FE29B6">
        <w:tc>
          <w:tcPr>
            <w:tcW w:w="694" w:type="dxa"/>
          </w:tcPr>
          <w:p w:rsidR="003B430C" w:rsidRPr="00FE657E" w:rsidRDefault="003B430C" w:rsidP="00FE29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9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профилактическая работа по сопровождению подростка.</w:t>
            </w:r>
          </w:p>
        </w:tc>
        <w:tc>
          <w:tcPr>
            <w:tcW w:w="9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7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</w:tbl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B430C" w:rsidRPr="00FE657E" w:rsidRDefault="003B430C" w:rsidP="003B430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Правовое образование и воспитание участников образовательного процесса.</w:t>
      </w: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3140"/>
        <w:gridCol w:w="928"/>
        <w:gridCol w:w="1817"/>
        <w:gridCol w:w="3347"/>
      </w:tblGrid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Штаба порядка класса и школы.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5-14 сентября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Штаба порядка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класс.руководители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, соц.педагог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школьного Штаба порядка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Штаба порядка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класс.руководители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, соц.педагог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инспектор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Курохтин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Антиреклама против употребления наркотиков, алкоголя и курения «Я выбираю жизнь»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2-3 неделя сентября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«Сто вопросов и ответов», встреча «трудных» подростков с представителями закона.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инспектор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Курохтин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, председатель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асоциального поведения с учащимися «группы риска»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педагог-психолог Усова Н.Н.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Рейд «Подросток» -занятость учащихся во время каникул.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Ноябрь, январь, лето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«Успех семейного воспитания»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беседы «Правонарушения и наказание несовершеннолетних»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инспектор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Курохтин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УУ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» Зыков И.В.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Сбор членов Штаба порядка классов (проверка дисциплинарных дневников, выявление нарушителей и прогульщиков)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Штаба порядка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соц.педагог, члены Штаба порядка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школьного Штаба порядка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Штаба порядка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соц.педагог, члены Штаба порядка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заседаниях Совета профилактики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Штаба порядка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соц.педагог, члены Штаба порядка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пропаганда здорового образа жизни – организация и проведение тематических мероприятий по тематике вреда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алкоголя и наркотиков, оформление наглядной агитации.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Штаба порядка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И.Г., соц.педагог, члены Штаба порядка</w:t>
            </w:r>
          </w:p>
        </w:tc>
      </w:tr>
      <w:tr w:rsidR="003B430C" w:rsidRPr="00FE657E" w:rsidTr="00FE29B6">
        <w:tc>
          <w:tcPr>
            <w:tcW w:w="69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0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торговых точек, расположенных в районе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Субботинской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Средне-Шушенской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НОШ, на предмет обнаружения продажи учащимся табачной и алкогольной продукции.</w:t>
            </w:r>
          </w:p>
        </w:tc>
        <w:tc>
          <w:tcPr>
            <w:tcW w:w="92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Ежемесячно, последняя суббота</w:t>
            </w:r>
          </w:p>
        </w:tc>
        <w:tc>
          <w:tcPr>
            <w:tcW w:w="3347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инспектор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Курохтин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УУ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Лысков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4.Диагностическая деятельность</w:t>
      </w: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692"/>
        <w:gridCol w:w="939"/>
        <w:gridCol w:w="1732"/>
        <w:gridCol w:w="3022"/>
      </w:tblGrid>
      <w:tr w:rsidR="003B430C" w:rsidRPr="00FE657E" w:rsidTr="00FE29B6">
        <w:tc>
          <w:tcPr>
            <w:tcW w:w="70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3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2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3B430C" w:rsidRPr="00FE657E" w:rsidTr="00FE29B6">
        <w:tc>
          <w:tcPr>
            <w:tcW w:w="70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образовательной среды на предмет комфортности учащихся «группы риска»,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Усова Н.Н., соц.педагог</w:t>
            </w:r>
          </w:p>
        </w:tc>
      </w:tr>
      <w:tr w:rsidR="003B430C" w:rsidRPr="00FE657E" w:rsidTr="00FE29B6">
        <w:tc>
          <w:tcPr>
            <w:tcW w:w="70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занятости учащихся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Октябрь- апрель</w:t>
            </w:r>
          </w:p>
        </w:tc>
        <w:tc>
          <w:tcPr>
            <w:tcW w:w="30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социально-психологической службы: соц.педагог, педагог-психолог Усова Н.Н.</w:t>
            </w:r>
          </w:p>
        </w:tc>
      </w:tr>
      <w:tr w:rsidR="003B430C" w:rsidRPr="00FE657E" w:rsidTr="00FE29B6">
        <w:tc>
          <w:tcPr>
            <w:tcW w:w="70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 изучение личности учащихся состоящих на учете в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А, Гордеев В., Глушков В.</w:t>
            </w:r>
          </w:p>
        </w:tc>
        <w:tc>
          <w:tcPr>
            <w:tcW w:w="93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7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30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70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с «трудными» подростками: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</w:p>
        </w:tc>
        <w:tc>
          <w:tcPr>
            <w:tcW w:w="93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социально-психологической службы: соц.педагог, педагог-психолог Усова Н.Н.</w:t>
            </w:r>
          </w:p>
        </w:tc>
      </w:tr>
      <w:tr w:rsidR="003B430C" w:rsidRPr="00FE657E" w:rsidTr="00FE29B6">
        <w:tc>
          <w:tcPr>
            <w:tcW w:w="70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уроков, наблюдение и анализ учебной деятельности подростков: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Лобецкий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А.,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Кавешников</w:t>
            </w:r>
            <w:proofErr w:type="spellEnd"/>
            <w:r w:rsidRPr="00FE65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А, Гордеев В., Глушков В.</w:t>
            </w: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и мой характер: кто кого?» (самосознание, самопожертвование, навыки поведения)</w:t>
            </w:r>
          </w:p>
        </w:tc>
        <w:tc>
          <w:tcPr>
            <w:tcW w:w="939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</w:tr>
    </w:tbl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5.</w:t>
      </w: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Консультационно-просветительская деятельность</w:t>
      </w: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"/>
        <w:gridCol w:w="3522"/>
        <w:gridCol w:w="950"/>
        <w:gridCol w:w="1738"/>
        <w:gridCol w:w="3086"/>
      </w:tblGrid>
      <w:tr w:rsidR="003B430C" w:rsidRPr="00FE657E" w:rsidTr="00FE29B6">
        <w:tc>
          <w:tcPr>
            <w:tcW w:w="73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5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86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3B430C" w:rsidRPr="00FE657E" w:rsidTr="00FE29B6">
        <w:tc>
          <w:tcPr>
            <w:tcW w:w="73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 участников образовательного процесса</w:t>
            </w:r>
          </w:p>
        </w:tc>
        <w:tc>
          <w:tcPr>
            <w:tcW w:w="95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зап-ро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173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Усова Н.Н., соц.педагог</w:t>
            </w:r>
          </w:p>
        </w:tc>
      </w:tr>
      <w:tr w:rsidR="003B430C" w:rsidRPr="00FE657E" w:rsidTr="00FE29B6">
        <w:tc>
          <w:tcPr>
            <w:tcW w:w="73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консультирование по результатам диагностики</w:t>
            </w:r>
          </w:p>
        </w:tc>
        <w:tc>
          <w:tcPr>
            <w:tcW w:w="95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3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Усова Н.Н., соц.педагог</w:t>
            </w:r>
          </w:p>
        </w:tc>
      </w:tr>
      <w:tr w:rsidR="003B430C" w:rsidRPr="00FE657E" w:rsidTr="00FE29B6">
        <w:tc>
          <w:tcPr>
            <w:tcW w:w="731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родительских собраниях, Педсоветах, МО и т.д.</w:t>
            </w:r>
          </w:p>
        </w:tc>
        <w:tc>
          <w:tcPr>
            <w:tcW w:w="95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38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Усова Н.Н. , соц.педагог</w:t>
            </w:r>
          </w:p>
        </w:tc>
      </w:tr>
    </w:tbl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6.</w:t>
      </w:r>
      <w:r w:rsidRPr="00FE65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57E">
        <w:rPr>
          <w:rFonts w:ascii="Times New Roman" w:eastAsia="Calibri" w:hAnsi="Times New Roman" w:cs="Times New Roman"/>
          <w:b/>
          <w:sz w:val="24"/>
          <w:szCs w:val="24"/>
          <w:u w:val="single"/>
        </w:rPr>
        <w:t>Взаимодействие с внешними организациями</w:t>
      </w:r>
    </w:p>
    <w:p w:rsidR="003B430C" w:rsidRPr="00FE657E" w:rsidRDefault="003B430C" w:rsidP="003B430C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543"/>
        <w:gridCol w:w="940"/>
        <w:gridCol w:w="1845"/>
        <w:gridCol w:w="2993"/>
      </w:tblGrid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 участники деятельности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планов работы Совета профилактики,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, ПДН ОВД и их корректировка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списков подростков из неблагополучных семей, состоящих на учете в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ПДН ОВД.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плану, еженедельно во вторник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общешкольных родительских собраний с участием инспекторов и специалистов по социально-правовой защите прав несовершеннолетних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ПДН ОВД.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председатель Совета профилактики Русских Н.Ф.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работы с инспектором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», постановка и снятие с учета.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инспектор ОПДН МО МВД России «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Курохтин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прав и представление интересов ребенка во внешних организациях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необходи-мости</w:t>
            </w:r>
            <w:proofErr w:type="spellEnd"/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профилактики Русских Н.Ф., соц.педагог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организация каникулярного отдыха подростков, состоящих на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учете и на учете в ОПДН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Ноябрь, январь, лето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классные руководители Аксенова М.А., 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Зорина Л.В., Родзевич А.П., Ермолаева Т.А., 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Никитина И.Р., Некрасова Л.А., Никитин А.Н.,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Чега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В.Л., Савичева С.Н., </w:t>
            </w:r>
            <w:proofErr w:type="spellStart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Мельченко</w:t>
            </w:r>
            <w:proofErr w:type="spellEnd"/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Панькова Е.Е.</w:t>
            </w:r>
          </w:p>
        </w:tc>
      </w:tr>
      <w:tr w:rsidR="003B430C" w:rsidRPr="00FE657E" w:rsidTr="00FE29B6">
        <w:tc>
          <w:tcPr>
            <w:tcW w:w="710" w:type="dxa"/>
          </w:tcPr>
          <w:p w:rsidR="003B430C" w:rsidRPr="00FE657E" w:rsidRDefault="003B430C" w:rsidP="00FE2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B430C" w:rsidRPr="00FE657E" w:rsidRDefault="003B430C" w:rsidP="00FE29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семей, состоящих в социально-опасном положении, находящихся в трудной жизненной ситуации в рамках межведомственного рейда «Безнадзорные дети» </w:t>
            </w:r>
          </w:p>
        </w:tc>
        <w:tc>
          <w:tcPr>
            <w:tcW w:w="940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430C" w:rsidRPr="00FE657E" w:rsidRDefault="003B430C" w:rsidP="00FE29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в четверг</w:t>
            </w:r>
          </w:p>
        </w:tc>
        <w:tc>
          <w:tcPr>
            <w:tcW w:w="2993" w:type="dxa"/>
          </w:tcPr>
          <w:p w:rsidR="003B430C" w:rsidRPr="00FE657E" w:rsidRDefault="003B430C" w:rsidP="00FE29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57E">
              <w:rPr>
                <w:rFonts w:ascii="Times New Roman" w:eastAsia="Calibri" w:hAnsi="Times New Roman" w:cs="Times New Roman"/>
                <w:sz w:val="24"/>
                <w:szCs w:val="24"/>
              </w:rPr>
              <w:t>Соц.педагог, специалисты органов системы профилактики</w:t>
            </w:r>
          </w:p>
        </w:tc>
      </w:tr>
    </w:tbl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430C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657E" w:rsidRDefault="00FE657E" w:rsidP="003B430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E29B6" w:rsidRDefault="00FE29B6" w:rsidP="003B430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30C" w:rsidRPr="00AC3160" w:rsidRDefault="003B430C" w:rsidP="00FE29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3160">
        <w:rPr>
          <w:rFonts w:ascii="Times New Roman" w:hAnsi="Times New Roman" w:cs="Times New Roman"/>
          <w:b/>
          <w:color w:val="002060"/>
          <w:sz w:val="28"/>
          <w:szCs w:val="28"/>
        </w:rPr>
        <w:t>План работы педагога - психолога</w:t>
      </w:r>
    </w:p>
    <w:p w:rsidR="003B430C" w:rsidRDefault="003B430C" w:rsidP="00FE29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C3160">
        <w:rPr>
          <w:rFonts w:ascii="Times New Roman" w:hAnsi="Times New Roman" w:cs="Times New Roman"/>
          <w:b/>
          <w:color w:val="002060"/>
          <w:sz w:val="28"/>
          <w:szCs w:val="28"/>
        </w:rPr>
        <w:t>на 2016-2017 учебный год (педагог-психолог Усова Н.Н.)</w:t>
      </w:r>
    </w:p>
    <w:p w:rsidR="00AC3160" w:rsidRPr="00AC3160" w:rsidRDefault="00AC3160" w:rsidP="00FE29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5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  <w:gridCol w:w="1559"/>
        <w:gridCol w:w="1367"/>
      </w:tblGrid>
      <w:tr w:rsidR="003B430C" w:rsidRPr="008F2160" w:rsidTr="00AC3160">
        <w:trPr>
          <w:trHeight w:val="545"/>
        </w:trPr>
        <w:tc>
          <w:tcPr>
            <w:tcW w:w="3544" w:type="dxa"/>
          </w:tcPr>
          <w:p w:rsidR="003B430C" w:rsidRPr="00FE29B6" w:rsidRDefault="003B430C" w:rsidP="00FE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9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Вид (направление) деятельности. Наименование работы</w:t>
            </w:r>
          </w:p>
        </w:tc>
        <w:tc>
          <w:tcPr>
            <w:tcW w:w="4111" w:type="dxa"/>
          </w:tcPr>
          <w:p w:rsidR="003B430C" w:rsidRPr="00FE29B6" w:rsidRDefault="003B430C" w:rsidP="003B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9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Цель деятельности</w:t>
            </w:r>
          </w:p>
        </w:tc>
        <w:tc>
          <w:tcPr>
            <w:tcW w:w="1559" w:type="dxa"/>
          </w:tcPr>
          <w:p w:rsidR="003B430C" w:rsidRPr="00FE29B6" w:rsidRDefault="003B430C" w:rsidP="003B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9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проведения</w:t>
            </w:r>
          </w:p>
        </w:tc>
        <w:tc>
          <w:tcPr>
            <w:tcW w:w="1367" w:type="dxa"/>
          </w:tcPr>
          <w:p w:rsidR="003B430C" w:rsidRPr="00FE29B6" w:rsidRDefault="003B430C" w:rsidP="003B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9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Сроки</w:t>
            </w:r>
          </w:p>
        </w:tc>
      </w:tr>
      <w:tr w:rsidR="003B430C" w:rsidRPr="008F2160" w:rsidTr="00AC3160">
        <w:trPr>
          <w:trHeight w:val="420"/>
        </w:trPr>
        <w:tc>
          <w:tcPr>
            <w:tcW w:w="10581" w:type="dxa"/>
            <w:gridSpan w:val="4"/>
          </w:tcPr>
          <w:p w:rsidR="003B430C" w:rsidRPr="00FE29B6" w:rsidRDefault="003B430C" w:rsidP="003B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29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П С И Х О Л О Г И Ч Е С К А Я               Д И А Г Н О С Т И К А </w:t>
            </w:r>
          </w:p>
        </w:tc>
      </w:tr>
      <w:tr w:rsidR="003B430C" w:rsidRPr="008F2160" w:rsidTr="00AC3160">
        <w:trPr>
          <w:trHeight w:val="375"/>
        </w:trPr>
        <w:tc>
          <w:tcPr>
            <w:tcW w:w="10581" w:type="dxa"/>
            <w:gridSpan w:val="4"/>
          </w:tcPr>
          <w:p w:rsidR="003B430C" w:rsidRPr="00FE29B6" w:rsidRDefault="003B430C" w:rsidP="003B43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29B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ОБУЧАЮЩИЕСЯ 1-4 КЛАССОВ</w:t>
            </w:r>
          </w:p>
        </w:tc>
      </w:tr>
      <w:tr w:rsidR="003B430C" w:rsidRPr="008F2160" w:rsidTr="00AC3160">
        <w:trPr>
          <w:trHeight w:val="794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первоклассников к обучению в школе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к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обучению в школе и получения первичной</w:t>
            </w: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информации о личности учащегося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430C" w:rsidRPr="008F2160" w:rsidTr="00AC3160">
        <w:trPr>
          <w:trHeight w:val="1974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начальной школы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Раннее выявление ограничений здоровья,</w:t>
            </w:r>
            <w:r w:rsidR="00AC3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нейрофизиологических особенностей и</w:t>
            </w:r>
            <w:r w:rsidR="00AC3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отклонений в развитии или состояний</w:t>
            </w:r>
            <w:r w:rsidR="00AC3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декомпенсации.</w:t>
            </w:r>
            <w:r w:rsidR="00AC3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детей с отклонениями в</w:t>
            </w:r>
            <w:r w:rsidR="00AC3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поведении, эмоционально-волевой неустойчивостью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B430C" w:rsidRPr="008F2160" w:rsidTr="00AC3160">
        <w:trPr>
          <w:trHeight w:val="854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комфортности обучающихся начальной школы </w:t>
            </w:r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Отследить динамику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состояния ребёнка в образовательном процессе в течение учебного периода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Октябрь, апрель</w:t>
            </w:r>
          </w:p>
        </w:tc>
      </w:tr>
      <w:tr w:rsidR="003B430C" w:rsidRPr="008F2160" w:rsidTr="00AC3160">
        <w:trPr>
          <w:trHeight w:val="551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Психолого-педагогический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  уровня развития УУД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обучающихся,  освоивших ООП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начального общего образования</w:t>
            </w:r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(стартовая диагностика)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развития УУД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скрининг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3B430C" w:rsidRPr="008F2160" w:rsidTr="00AC3160">
        <w:trPr>
          <w:trHeight w:val="64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адаптации обучающихся 1  классов к обучению в школе (стартовая)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адаптации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</w:tr>
      <w:tr w:rsidR="003B430C" w:rsidRPr="008F2160" w:rsidTr="00AC3160">
        <w:trPr>
          <w:trHeight w:val="91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Динамическая диагностика детей, условно попавших в «группу риска» и нуждающихся в психолого-педагогическом сопровождении.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Отслеживание динамики развития обучающихся, посещающих коррекционно-развивающие занятия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Фронтально,  индивидуаль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</w:t>
            </w:r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</w:t>
            </w:r>
          </w:p>
        </w:tc>
      </w:tr>
      <w:tr w:rsidR="003B430C" w:rsidRPr="008F2160" w:rsidTr="00AC3160">
        <w:trPr>
          <w:trHeight w:val="976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Психолого-педагогический мониторинг  уровня развития  УУД обучающихся, освоивших ООП начального общего образования (промежуточная диагностика)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Отслеживание динамики развития УУД обучающихся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3B430C" w:rsidRPr="008F2160" w:rsidTr="00AC3160">
        <w:trPr>
          <w:trHeight w:val="81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детей, условно попавших в «группу риска» и находящихся в психолого-педагогическом сопровождении.</w:t>
            </w:r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Определение уровня развития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обучающихся, посещающих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</w:t>
            </w:r>
            <w:proofErr w:type="spellEnd"/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</w:tr>
      <w:tr w:rsidR="003B430C" w:rsidRPr="008F2160" w:rsidTr="00AC3160">
        <w:trPr>
          <w:trHeight w:val="69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Диагностика адаптации  первоклассников к обучению в</w:t>
            </w:r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школе (итоговая)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адаптации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Психолого-педагогический мониторинг  уровня развития УУД обучающихся, освоивших ООП начального общего образования (итоговая диагностика)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развития УУД  обучающихся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скрининг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B430C" w:rsidRPr="008F2160" w:rsidTr="00AC3160">
        <w:trPr>
          <w:trHeight w:val="24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Мониторинговое исследование обучающихся 4 класса при переходе  в среднее звено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 уровня готовности учащихся 4 классов  к переходу в среднее звено школы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B430C" w:rsidRPr="008F2160" w:rsidTr="00AC3160">
        <w:trPr>
          <w:trHeight w:val="45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учащихся начальной школы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особенностей социальной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ситуации развития,  уровня развития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психических процессов, эмоционально-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волевой и познавательной сфер личности  учащихся. Определение уровня воспитанности. Определение статусной позиции и мотивации учащихся. Выявление причин проблем в обучении. Выявление детей с отклонениями в поведении, эмоционально-волевой неустойчивостью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 по запросу родителей и педагогов</w:t>
            </w:r>
          </w:p>
        </w:tc>
      </w:tr>
      <w:tr w:rsidR="003B430C" w:rsidRPr="008F2160" w:rsidTr="00AC3160">
        <w:trPr>
          <w:trHeight w:val="509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5-8 КЛАССОВ</w:t>
            </w:r>
          </w:p>
        </w:tc>
      </w:tr>
      <w:tr w:rsidR="003B430C" w:rsidRPr="008F2160" w:rsidTr="00AC3160">
        <w:trPr>
          <w:trHeight w:val="37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адаптации учащихся 5-х классов к новым условиям обучения по ФГОС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 и особенностей психологической адаптации учащихся 5 классов к обучению в средней школе: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- особенности мотивации учения и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эмоционального отношения к учению (уровень тревожности, познавательная активность) 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- уровень интеллектуальных способностей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отношения и склонности к вредным привычкам (5 – 8 классы)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учащихся склонных к зависимому поведению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психологических условий образовательного учреждения (8 класс)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психологических условий ОУ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интересов, склонностей и профессионального самоопределения обучающихся 8-х классов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интересов и склонностей обучающихся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акцентуаций характера подростков (8 класс)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особенностей черт характера подростков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Фронтально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B430C" w:rsidRPr="008F2160" w:rsidTr="00AC3160">
        <w:trPr>
          <w:trHeight w:val="34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Диагностика учащихся среднего звена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проблем в обучении. Определение уровня воспитанности. Выявление особенностей социальной ситуации развития. Определение статусной позиции и мотивации учащихся</w:t>
            </w:r>
          </w:p>
        </w:tc>
        <w:tc>
          <w:tcPr>
            <w:tcW w:w="1559" w:type="dxa"/>
            <w:vAlign w:val="bottom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  <w:vAlign w:val="bottom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F2160">
              <w:rPr>
                <w:rFonts w:ascii="Times New Roman" w:eastAsiaTheme="minorEastAsia" w:hAnsi="Times New Roman" w:cs="Times New Roman"/>
                <w:sz w:val="18"/>
                <w:szCs w:val="18"/>
              </w:rPr>
              <w:t>в течение года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F2160">
              <w:rPr>
                <w:rFonts w:ascii="Times New Roman" w:eastAsiaTheme="minorEastAsia" w:hAnsi="Times New Roman" w:cs="Times New Roman"/>
                <w:sz w:val="18"/>
                <w:szCs w:val="18"/>
              </w:rPr>
              <w:t>по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F2160">
              <w:rPr>
                <w:rFonts w:ascii="Times New Roman" w:eastAsiaTheme="minorEastAsia" w:hAnsi="Times New Roman" w:cs="Times New Roman"/>
                <w:sz w:val="18"/>
                <w:szCs w:val="18"/>
              </w:rPr>
              <w:t>запросу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F2160">
              <w:rPr>
                <w:rFonts w:ascii="Times New Roman" w:eastAsiaTheme="minorEastAsia" w:hAnsi="Times New Roman" w:cs="Times New Roman"/>
                <w:sz w:val="18"/>
                <w:szCs w:val="18"/>
              </w:rPr>
              <w:t>родителей и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18"/>
                <w:szCs w:val="18"/>
              </w:rPr>
              <w:t>педагогов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9 – 11 КЛАССОВ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Психолого-педагогическое исследование и анкетирование учащихся 10-х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степени и особенностей приспособления обучающихся к новым условиям обучения: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- межличностные отношения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обучающихся;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- уровень личной и ситуативной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тревожности;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- эмоциональное отношение к учебе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интересов, склонностей и профессионального самоопределения старшеклассников</w:t>
            </w:r>
          </w:p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помощи обучающимся в определении профиля обучения и перспектив профессионального самоопределения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Фронтально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– март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межличностных отношений обучающихся 9 класса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направленности личности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уровня   умственного развития  обучающихся  9  класса  (ШТУР)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уровня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способности к анализу синтезу обобщению, классификации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учащихся старшего звена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Выявление проблем в обучении. Определение уровня воспитанности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30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«ГРУППЫ РИСКА»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социально-дезадаптированных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1-11 классов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обучающихся, нуждающихся в особом психолого-педагогическом сопровождении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личностной сферы обучающихся состоящих на ВШК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Отслеживание динамики развития личностных качеств обучающихся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Индивидуально, 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Ноябрь, апрель </w:t>
            </w:r>
          </w:p>
        </w:tc>
      </w:tr>
      <w:tr w:rsidR="003B430C" w:rsidRPr="008F2160" w:rsidTr="00AC3160">
        <w:trPr>
          <w:trHeight w:val="24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обучающихся 8-11 классов на акцентуацию характера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обучающихся склонных к суициду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Индивидуально, 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Ноябрь, декабрь  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ОБУЧАЮЩИЕСЯ С ОВЗ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Диагностическое обследование детей с ОВЗ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общего психофизического развития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в рамках представления на ПМПК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индивидуального образовательного маршрута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психических процессов учащихся с ОВЗ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Определение: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социальных знаний, умений, навыков, бытовых представлений;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- способности регулировать свое поведение;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когнитивных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процессов, мотивационных компонентов,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личностных особенностей;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мотивации к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15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Диагностическое обследование детей с ОВЗ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общего психофизического развития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3B430C" w:rsidRPr="008F2160" w:rsidTr="00AC3160">
        <w:trPr>
          <w:trHeight w:val="27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ОДАРЁННЫЕ ДЕТИ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  видов   одаренности обучающихся 1-11 классов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Выявление видов и степени одарённости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Тест невербальной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Исследование развитие одарённости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4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Экспресс диагностика мыслительных процессов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Исследование лабильности мыслительных процессов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психоэмоциональных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проблем и проблем общения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одаренных детей,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нуждающихся в психологической поддержке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31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3B430C" w:rsidRPr="008F2160" w:rsidTr="00AC3160">
        <w:trPr>
          <w:trHeight w:val="24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психологических условий ОУ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психологических условий ОУ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психологического климата педагогического коллектива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психологических условий ОУ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уровня эмоционального выгорания педагогов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уровня эмоционального выгорания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</w:tr>
      <w:tr w:rsidR="003B430C" w:rsidRPr="008F2160" w:rsidTr="00AC3160">
        <w:trPr>
          <w:trHeight w:val="27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УЧИТЕЛЯ-ПРЕДМЕТНИКИ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психологических условий ОУ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психологических условий ОУ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психологического климата педагогического коллектива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психологических условий ОУ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уровня эмоционального выгорания педагогов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уровня эмоционального выгорания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апрель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особенностей индивидуального стиля педагогической деятельности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Рекомендации по взаимодействию с обучающимися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Ноябрь, декабрь </w:t>
            </w:r>
          </w:p>
        </w:tc>
      </w:tr>
      <w:tr w:rsidR="003B430C" w:rsidRPr="008F2160" w:rsidTr="00AC3160">
        <w:trPr>
          <w:trHeight w:val="34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агрессивности педагога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Коррекция отношений с обучающимися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Групповая,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года</w:t>
            </w:r>
          </w:p>
        </w:tc>
      </w:tr>
      <w:tr w:rsidR="003B430C" w:rsidRPr="008F2160" w:rsidTr="00AC3160">
        <w:trPr>
          <w:trHeight w:val="21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Оценка   способности   педагога   к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эмоциональной отзывчивости педагога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года</w:t>
            </w:r>
          </w:p>
        </w:tc>
      </w:tr>
      <w:tr w:rsidR="003B430C" w:rsidRPr="008F2160" w:rsidTr="00AC3160">
        <w:trPr>
          <w:trHeight w:val="34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РОДИТЕЛИ УЧАЩИХСЯ НАЧАЛЬНЫХ КЛАССОВ</w:t>
            </w:r>
          </w:p>
        </w:tc>
      </w:tr>
      <w:tr w:rsidR="003B430C" w:rsidRPr="008F2160" w:rsidTr="00AC3160">
        <w:trPr>
          <w:trHeight w:val="271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психологических условий ОУ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психологических условий ОУ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семьи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Изучение ситуации в семье (социальный паспорт)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9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детско-родительских отношений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ситуаций требующих помощи психолога в коррекции семейных отношений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405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РОДИТЕЛИ УЧАЩИХСЯ 5-</w:t>
            </w:r>
            <w:r w:rsidR="00AC3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6 </w:t>
            </w: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КЛАССОВ 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психологических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условий ОУ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Изучение психологических условий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ОУ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Диагностика детско-родительских отношений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ситуаций требующих помощи психолога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45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tabs>
                <w:tab w:val="left" w:pos="60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РОДИТЕЛИ СТАРШЕКЛАССНИКОВ</w:t>
            </w:r>
          </w:p>
        </w:tc>
      </w:tr>
      <w:tr w:rsidR="003B430C" w:rsidRPr="008F2160" w:rsidTr="00AC3160">
        <w:trPr>
          <w:trHeight w:val="43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психологических условий ОУ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психологических условий ОУ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30C" w:rsidRPr="008F2160" w:rsidTr="00AC3160">
        <w:trPr>
          <w:trHeight w:val="34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Диагностика детско-родительских отношений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Выявление ситуаций требующих помощи психолога в коррекции семейных отношений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18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РОДИТЕЛИ УЧАЩИХСЯ «ГРУППЫ РИСКА»</w:t>
            </w:r>
          </w:p>
        </w:tc>
      </w:tr>
      <w:tr w:rsidR="003B430C" w:rsidRPr="008F2160" w:rsidTr="00AC3160">
        <w:trPr>
          <w:trHeight w:val="37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Консультация и коррекция семейных отношений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7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РОДИТЕЛИ УЧАЩИХСЯ С ОВЗ 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Мотивация к коррекции у родителей учеников с ОВЗ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уровня  мотивации (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низкий,средний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, высокий уровни)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15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РОДИТЕЛИ ОДАРЁННЫХ ДЕТЕЙ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Тестирование родителей одарённых детей 7-8 лет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Анкетирование   «Как   распознать  одаренность»?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0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К О Р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Е К Ц И О Н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А Я             И           </w:t>
            </w:r>
            <w:r w:rsidR="00AC3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 А З В И В А Ю Щ А Я       </w:t>
            </w: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Д Е Я Т Е Л Ь Н О С Т Ь </w:t>
            </w:r>
          </w:p>
        </w:tc>
      </w:tr>
      <w:tr w:rsidR="003B430C" w:rsidRPr="008F2160" w:rsidTr="00AC3160">
        <w:trPr>
          <w:trHeight w:val="30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ОБУЧАЮЩИЕСЯ 1 – 4 КЛАССОВ </w:t>
            </w:r>
          </w:p>
        </w:tc>
      </w:tr>
      <w:tr w:rsidR="003B430C" w:rsidRPr="008F2160" w:rsidTr="00AC3160">
        <w:trPr>
          <w:trHeight w:val="33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Адаптационные классные часы для обучающихся 1-х классов  Цикл «Я в школе»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Содействие школьной адаптации первоклассников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Коррекционно-развивающие занятия для младших школьников, испытывающих трудности в обучении и адаптации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и коррекция психических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процессов. Содействие развитию познавательной сферы школьников. Содействие школьной адаптации.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3B430C" w:rsidRPr="008F2160" w:rsidTr="00AC3160">
        <w:trPr>
          <w:trHeight w:val="24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Коррекционно-развивающие занятия по развитию ЭВС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эмоционально-волевой сферы младших школьников испытывающих трудности в адаптации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Октябрь, май</w:t>
            </w:r>
          </w:p>
        </w:tc>
      </w:tr>
      <w:tr w:rsidR="003B430C" w:rsidRPr="008F2160" w:rsidTr="00AC3160">
        <w:trPr>
          <w:trHeight w:val="195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 5 – 8 КЛАССОВ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курса «Психологическая адаптация» в 5-х классах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Способствовать психологической адаптации пятиклассников к условиям средней школы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 (тренинг)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течении всего года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курса «Самосовершенствование личности» в 6-х классах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Вооружение учащихся теорией собственной психической деятельности. Самосовершенствование личности на уровне возрастного развития. Обучение способам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поведения и формирование навыков самоконтроля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(тренинг)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всего года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 для обучающихся 8 классов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навыков самореализации, самоопределения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года, по запросу педагогов</w:t>
            </w:r>
          </w:p>
        </w:tc>
      </w:tr>
      <w:tr w:rsidR="003B430C" w:rsidRPr="008F2160" w:rsidTr="00AC3160">
        <w:trPr>
          <w:trHeight w:val="39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ОБУЧАЮЩИЕСЯ 9 – 11 КЛАССОВ </w:t>
            </w:r>
          </w:p>
        </w:tc>
      </w:tr>
      <w:tr w:rsidR="003B430C" w:rsidRPr="008F2160" w:rsidTr="00AC3160">
        <w:trPr>
          <w:trHeight w:val="19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Адаптационные классные часы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для обучающихся 10 класса. Цикл «Старшая школа»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Содействие школьной адаптации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старшеклассников к новым условиям профильного образования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B430C" w:rsidRPr="008F2160" w:rsidTr="00AC3160">
        <w:trPr>
          <w:trHeight w:val="34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Тренинг психологической готовности к сдаче итоговой и государственной аттестации (9; 11 класс)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Снятие психического напряжения развитие навыков аутотренинга и самоконтроля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Февраль, март </w:t>
            </w:r>
          </w:p>
        </w:tc>
      </w:tr>
      <w:tr w:rsidR="003B430C" w:rsidRPr="008F2160" w:rsidTr="00AC3160">
        <w:trPr>
          <w:trHeight w:val="30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ОДАРЁННЫЕ ДЕТИ </w:t>
            </w:r>
          </w:p>
        </w:tc>
      </w:tr>
      <w:tr w:rsidR="003B430C" w:rsidRPr="008F2160" w:rsidTr="00AC3160">
        <w:trPr>
          <w:trHeight w:val="33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Тренинг по развитию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(младшее звено)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Развитие творческих способностей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B430C" w:rsidRPr="008F2160" w:rsidTr="00AC3160">
        <w:trPr>
          <w:trHeight w:val="22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Коммуникативный тренинг (среднее звено)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способности к межличностному взаимодействию в группе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B430C" w:rsidRPr="008F2160" w:rsidTr="00AC3160">
        <w:trPr>
          <w:trHeight w:val="22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 личностного роста (среднее и старшее звено)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способности к самоанализу, актуализация потребности в саморазвитии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B430C" w:rsidRPr="008F2160" w:rsidTr="00AC3160">
        <w:trPr>
          <w:trHeight w:val="285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tabs>
                <w:tab w:val="left" w:pos="679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«ГРУППЫ РИСКА»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Группа    встреч    с    учащимися, состоящими на ВШК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, коррекция поведения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Тренинг «Я выбираю жизнь»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злоупотребления ПАВ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Игровой практикум для подростков «Лабиринт»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суицида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 -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ноябрь</w:t>
            </w:r>
          </w:p>
        </w:tc>
      </w:tr>
      <w:tr w:rsidR="003B430C" w:rsidRPr="008F2160" w:rsidTr="00AC3160">
        <w:trPr>
          <w:trHeight w:val="31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ОБУЧАЮЩИЕСЯ С ОВЗ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Коррекционно-развивающие занятия для школьников с ограниченными возможностями здоровья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и коррекция проблемных сфер учащихся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Групповая, 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</w:t>
            </w:r>
          </w:p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года</w:t>
            </w:r>
          </w:p>
        </w:tc>
      </w:tr>
      <w:tr w:rsidR="003B430C" w:rsidRPr="008F2160" w:rsidTr="00AC3160">
        <w:trPr>
          <w:trHeight w:val="28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  Р  О  С  В  Е  Щ  Е  Н  И  Е </w:t>
            </w:r>
          </w:p>
        </w:tc>
      </w:tr>
      <w:tr w:rsidR="003B430C" w:rsidRPr="008F2160" w:rsidTr="00AC3160">
        <w:trPr>
          <w:trHeight w:val="34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5 – 8 КЛАССОВ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час «Путешествие по стране эмоций»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Актуализация эмоциональных состояний, обучение способам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час «Профилактика агрессивного поведения»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Снижение уровня агрессивности, обучение способам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B430C" w:rsidRPr="008F2160" w:rsidTr="00AC3160">
        <w:trPr>
          <w:trHeight w:val="225"/>
        </w:trPr>
        <w:tc>
          <w:tcPr>
            <w:tcW w:w="3544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Цикл занятий «Беседы со старшеклассниками»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Актуализация жизненных ценностей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3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час для 9-классников «Твоя профессиональная карьера»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Помощь в профессиональном самоопределении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час для 10-классников «Нравственные основы семейной жизни»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Повышение ценности семьи, семейной жизни у старшеклассников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Классный час «ЕГЭ.  Советы психолога»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тревожности и напряжения в период в период подготовки к ГИА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B430C" w:rsidRPr="008F2160" w:rsidTr="00AC3160">
        <w:trPr>
          <w:trHeight w:val="300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«ГРУППЫ-РИСКА»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час Цикл занятий «беседы со старшеклассниками»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Профилактика зависимого поведения, употребления ПАВ, деструктивного поведения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40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ОБУЧАЮЩИЕСЯ С ОВЗ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 час Цикл занятий «беседы со старшеклассниками»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Мотивация достижений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7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«Входные итоги преемственности по подготовке первоклассников к обучению ФГОС на уровне НОО»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определения адаптированных и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  <w:r w:rsidR="004E00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классников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. Выводы и рекомендации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B430C" w:rsidRPr="008F2160" w:rsidTr="00AC3160">
        <w:trPr>
          <w:trHeight w:val="42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«Проблема преемственности между начальным и основным образованием в условиях ФГОС»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определения адаптированных и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5-классников. Выводы и рекомендации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B430C" w:rsidRPr="008F2160" w:rsidTr="00AC3160">
        <w:trPr>
          <w:trHeight w:val="33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Педконсилиум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«Адаптация 10-классников к старшему звену»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определения адаптированных и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10-классников. Выводы и рекомендации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Семинар-практикум по вопросам «Ситуация успеха как фактор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уроке»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Актуализация вопросов психологического здоровья на уроке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Родительское собрание «Особенности младшего школьного возраста. Кризис 7 лет»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tabs>
                <w:tab w:val="left" w:pos="28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Особенности развития первоклассника. Рекомендации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Родительское собрание «Совместное решение проблем первоклассника – залог успеха вашего ребёнка»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Информирование о результатах диагностики, о процессе адаптации детей к обучению в школе, рекомендации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Родительское собрание «Адаптация первоклассников к обучению в школе»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Информирование о результатах диагностики. Выводы, рекомендации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Родительское собрание «Как помочь пятикласснику адаптироваться к новым условиям»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, рекомендации по вопросам преодоления трудностей адаптации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3B430C" w:rsidRPr="008F2160" w:rsidTr="00AC3160">
        <w:trPr>
          <w:trHeight w:val="22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Родительское собрание «Как помочь ребёнку выбрать профессию» 8 класс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Актуализация вопросов самоопределения подростка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  О  Н  С  У  Л  Ь  Т  И  Р  О  В  А  Н  И  Е             И           П  Р  О  С  В  Е  Щ  Е  Н  И  Е</w:t>
            </w:r>
          </w:p>
        </w:tc>
      </w:tr>
      <w:tr w:rsidR="003B430C" w:rsidRPr="008F2160" w:rsidTr="00AC3160">
        <w:trPr>
          <w:trHeight w:val="30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УЧАЩИЕСЯ 5 – 8 КЛАССОВ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Индивидуальные консультации для учащихся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Просветительская работа. Повышение уровня знаний о себе и окружающих. Психологическая помощь в критических ситуациях.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24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консультация для учащихся 8-ых классов по вопросам выбора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Актуализация навыков самоопределения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B430C" w:rsidRPr="008F2160" w:rsidTr="00AC3160">
        <w:trPr>
          <w:trHeight w:val="28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УЧАЩИЕСЯ 9 – 11 КЛАССОВ 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 консультация учащихся 9 – 11 классов по вопросу выбора профессии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Актуализация навыков самоопределения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Консультация учащихся 9 классов по вопросу психологической подготовки к сдаче экзаменов ГИА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тревожности, напряжения, обучение способам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Март, апрель 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Консультация для учащихся 11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классов по вопросу психологической подготовке к сдаче экзаменов ЕГЭ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Профилактика тревожности, </w:t>
            </w: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напряжения, обучение способам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B430C" w:rsidRPr="008F2160" w:rsidTr="00AC3160">
        <w:trPr>
          <w:trHeight w:val="34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для учащихся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уровня знаний учащегося о себе и окружающих. Психологическая помощь в критических ситуациях.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УЧАЩИЕСЯ «ГРУППЫ-РИСКА»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Консультирование подростка испытывающих трудности в социальной адаптации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социальной </w:t>
            </w:r>
            <w:proofErr w:type="spellStart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Консультирование учащихся находящихся в трудной жизненной ситуации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уровня знаний о себе и окружающих. Психологическая помощь в критических ситуациях.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УЧАЩИЕСЯ с ОВЗ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Индивидуальные консультации для учащихся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уровня знаний о себе и окружающих. Психологическая помощь в критических ситуациях.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ОДАРЁННЫЕ ДЕТИ 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Индивидуальные консультации для учащихся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уровня знаний о себе и окружающих. Психологическая помощь в критических ситуациях.  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B430C" w:rsidRPr="008F2160" w:rsidTr="00AC3160">
        <w:trPr>
          <w:trHeight w:val="360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Консультирование педагогов по результатам психологического обследования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результатов. Разработка рекомендаций.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10581" w:type="dxa"/>
            <w:gridSpan w:val="4"/>
          </w:tcPr>
          <w:p w:rsidR="003B430C" w:rsidRPr="008F2160" w:rsidRDefault="003B430C" w:rsidP="003B430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Консультирование родителей по результатам психологического обследования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Анализ результатов. Разработка рекомендаций.</w:t>
            </w:r>
          </w:p>
        </w:tc>
        <w:tc>
          <w:tcPr>
            <w:tcW w:w="1559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Групповая, индивидуально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270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C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ЧЕБНО-МЕТОДИЧЕСКАЯ  РАБОТА, САМООБРАЗОВАНИЕ</w:t>
            </w:r>
          </w:p>
        </w:tc>
      </w:tr>
      <w:tr w:rsidR="003B430C" w:rsidRPr="008F2160" w:rsidTr="00AC3160">
        <w:trPr>
          <w:trHeight w:val="28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 материал</w:t>
            </w:r>
          </w:p>
        </w:tc>
        <w:tc>
          <w:tcPr>
            <w:tcW w:w="4111" w:type="dxa"/>
            <w:vAlign w:val="center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к работе методик для диагностики учащихся: распечатка, подготовка бланков, </w:t>
            </w:r>
            <w:proofErr w:type="spellStart"/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 w:rsidRPr="008F216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Разработка тем для выступления перед родителями учащихся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3B430C" w:rsidRPr="008F2160" w:rsidTr="00AC3160">
        <w:trPr>
          <w:trHeight w:val="330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РМЦ педагогов-психологов, ШМО классных руководителей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22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Методический материал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семинарах и конференциях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31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концептуальных основ ФГОС НОО и ООО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34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научной и практической литературы для подбора инструментария, разработки развивающих и коррекционных программ.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Методический материал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ежемесячных планов работы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3B430C" w:rsidRPr="008F2160" w:rsidTr="00AC3160">
        <w:trPr>
          <w:trHeight w:val="270"/>
        </w:trPr>
        <w:tc>
          <w:tcPr>
            <w:tcW w:w="3544" w:type="dxa"/>
            <w:vMerge w:val="restart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Методический материал </w:t>
            </w: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кабинета к новому учебному году.</w:t>
            </w:r>
          </w:p>
        </w:tc>
        <w:tc>
          <w:tcPr>
            <w:tcW w:w="1559" w:type="dxa"/>
          </w:tcPr>
          <w:p w:rsidR="003B430C" w:rsidRPr="008F2160" w:rsidRDefault="00AC3160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3B430C" w:rsidRPr="008F2160" w:rsidTr="00AC3160">
        <w:trPr>
          <w:trHeight w:val="300"/>
        </w:trPr>
        <w:tc>
          <w:tcPr>
            <w:tcW w:w="3544" w:type="dxa"/>
            <w:vMerge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430C" w:rsidRPr="008F2160" w:rsidRDefault="003B430C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на год</w:t>
            </w:r>
          </w:p>
        </w:tc>
        <w:tc>
          <w:tcPr>
            <w:tcW w:w="1559" w:type="dxa"/>
          </w:tcPr>
          <w:p w:rsidR="003B430C" w:rsidRPr="008F2160" w:rsidRDefault="00312014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3B430C" w:rsidRPr="008F2160" w:rsidTr="00AC3160">
        <w:trPr>
          <w:trHeight w:val="389"/>
        </w:trPr>
        <w:tc>
          <w:tcPr>
            <w:tcW w:w="10581" w:type="dxa"/>
            <w:gridSpan w:val="4"/>
          </w:tcPr>
          <w:p w:rsidR="003B430C" w:rsidRPr="008F2160" w:rsidRDefault="003B430C" w:rsidP="00AC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="00AC3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КСПЕРТНО - АНАЛИТИЧЕСКАЯ РАБОТА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</w:tcPr>
          <w:p w:rsidR="003B430C" w:rsidRPr="008F2160" w:rsidRDefault="003B430C" w:rsidP="003120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сценариев коррекци</w:t>
            </w:r>
            <w:r w:rsidR="0031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онно-развивающих занятий на 2016</w:t>
            </w:r>
            <w:r w:rsidRPr="008F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- 201</w:t>
            </w:r>
            <w:r w:rsidR="00312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F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4111" w:type="dxa"/>
          </w:tcPr>
          <w:p w:rsidR="003B430C" w:rsidRPr="008F2160" w:rsidRDefault="00312014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Участие в проведении недели инвалидов,  мероприятий в отдельном классе-комплекте для детей с ОВЗ</w:t>
            </w:r>
          </w:p>
        </w:tc>
        <w:tc>
          <w:tcPr>
            <w:tcW w:w="1559" w:type="dxa"/>
          </w:tcPr>
          <w:p w:rsidR="003B430C" w:rsidRPr="008F2160" w:rsidRDefault="00312014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октябрь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  <w:vAlign w:val="center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электронного банка данных на учащихся</w:t>
            </w:r>
          </w:p>
        </w:tc>
        <w:tc>
          <w:tcPr>
            <w:tcW w:w="4111" w:type="dxa"/>
          </w:tcPr>
          <w:p w:rsidR="003B430C" w:rsidRPr="008F2160" w:rsidRDefault="00312014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Степень  информатизации</w:t>
            </w:r>
          </w:p>
        </w:tc>
        <w:tc>
          <w:tcPr>
            <w:tcW w:w="1559" w:type="dxa"/>
          </w:tcPr>
          <w:p w:rsidR="003B430C" w:rsidRPr="008F2160" w:rsidRDefault="00312014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B430C" w:rsidRPr="008F2160" w:rsidTr="00AC3160">
        <w:trPr>
          <w:trHeight w:val="255"/>
        </w:trPr>
        <w:tc>
          <w:tcPr>
            <w:tcW w:w="3544" w:type="dxa"/>
            <w:vAlign w:val="center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своего сайта в интернете и электронной почты</w:t>
            </w:r>
          </w:p>
        </w:tc>
        <w:tc>
          <w:tcPr>
            <w:tcW w:w="4111" w:type="dxa"/>
          </w:tcPr>
          <w:p w:rsidR="003B430C" w:rsidRPr="008F2160" w:rsidRDefault="00312014" w:rsidP="003B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Информационное пространство</w:t>
            </w:r>
          </w:p>
        </w:tc>
        <w:tc>
          <w:tcPr>
            <w:tcW w:w="1559" w:type="dxa"/>
          </w:tcPr>
          <w:p w:rsidR="003B430C" w:rsidRPr="008F2160" w:rsidRDefault="00312014" w:rsidP="003B430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67" w:type="dxa"/>
          </w:tcPr>
          <w:p w:rsidR="003B430C" w:rsidRPr="008F2160" w:rsidRDefault="003B430C" w:rsidP="003B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160">
              <w:rPr>
                <w:rFonts w:ascii="Times New Roman" w:eastAsiaTheme="minorEastAsia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3B430C" w:rsidRDefault="003B430C" w:rsidP="003B43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430C" w:rsidRDefault="003B430C" w:rsidP="003B43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430C" w:rsidRDefault="003B430C" w:rsidP="003B430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B430C" w:rsidRPr="00312014" w:rsidRDefault="003B430C" w:rsidP="003B43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201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Общая нагрузка на учебный год</w:t>
      </w:r>
      <w:r w:rsidRPr="003120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430C" w:rsidRPr="008F2160" w:rsidRDefault="003B430C" w:rsidP="003B430C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РАБОЧЕЕ ВРЕМЯ: 18 рабочих часов + 18 методических часов в неделю.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Циклограмма составлена на основании документов: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430C" w:rsidRPr="008F2160" w:rsidRDefault="003B430C" w:rsidP="003B430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160">
        <w:rPr>
          <w:rFonts w:ascii="Times New Roman" w:hAnsi="Times New Roman" w:cs="Times New Roman"/>
          <w:color w:val="000000"/>
          <w:sz w:val="24"/>
          <w:szCs w:val="24"/>
        </w:rPr>
        <w:t>Должностная инструкция педагога - психолога</w:t>
      </w:r>
    </w:p>
    <w:p w:rsidR="003B430C" w:rsidRPr="008F2160" w:rsidRDefault="003B430C" w:rsidP="003B430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160">
        <w:rPr>
          <w:rFonts w:ascii="Times New Roman" w:hAnsi="Times New Roman" w:cs="Times New Roman"/>
          <w:color w:val="000000"/>
          <w:sz w:val="24"/>
          <w:szCs w:val="24"/>
        </w:rPr>
        <w:t>Постановление № 65 Министерства труда России от 29.12.92 года</w:t>
      </w:r>
    </w:p>
    <w:p w:rsidR="003B430C" w:rsidRPr="008F2160" w:rsidRDefault="003B430C" w:rsidP="003B430C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2160">
        <w:rPr>
          <w:rFonts w:ascii="Times New Roman" w:hAnsi="Times New Roman" w:cs="Times New Roman"/>
          <w:color w:val="000000"/>
          <w:sz w:val="24"/>
          <w:szCs w:val="24"/>
        </w:rPr>
        <w:t>Письма Минобразования РФ от 24 декабря 2001 года № 29/1886-6</w:t>
      </w:r>
    </w:p>
    <w:p w:rsidR="003B430C" w:rsidRPr="008A3DEE" w:rsidRDefault="003B430C" w:rsidP="003B4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1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РАБОЧЕЕ ВРЕМЯ: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часов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t xml:space="preserve"> - Индивидуальная, групповая, профилактическая, диагностическая, коррекционная, развивающая, просветительская работа с обучающимися, экспертно-консультационная и профилактическая работа с родителями и педагогами. 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21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часов</w:t>
      </w:r>
      <w:r w:rsidRPr="008F216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8F216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подготовка к индивидуальной и групповой работе с обучающимися, обработку, анализ, обобщение полученных результатов, подготовка к экспертно-консультационной и профилактической работе с педагогами и родителями, заполнение аналитической и отчётной документации, организационно-методическая работа, повышение квалификации, самообразование и др.</w:t>
      </w:r>
      <w:r w:rsidRPr="008A3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DE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B430C" w:rsidRPr="000D0841" w:rsidRDefault="003B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3B430C" w:rsidRPr="000D0841" w:rsidSect="00CA1B0E">
      <w:footerReference w:type="default" r:id="rId18"/>
      <w:type w:val="continuous"/>
      <w:pgSz w:w="11906" w:h="16838"/>
      <w:pgMar w:top="426" w:right="624" w:bottom="62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C6" w:rsidRDefault="00677FC6" w:rsidP="0085190F">
      <w:pPr>
        <w:spacing w:after="0" w:line="240" w:lineRule="auto"/>
      </w:pPr>
      <w:r>
        <w:separator/>
      </w:r>
    </w:p>
  </w:endnote>
  <w:endnote w:type="continuationSeparator" w:id="0">
    <w:p w:rsidR="00677FC6" w:rsidRDefault="00677FC6" w:rsidP="0085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4192"/>
      <w:docPartObj>
        <w:docPartGallery w:val="Page Numbers (Bottom of Page)"/>
        <w:docPartUnique/>
      </w:docPartObj>
    </w:sdtPr>
    <w:sdtContent>
      <w:p w:rsidR="00AC3160" w:rsidRDefault="00BC11C2">
        <w:pPr>
          <w:pStyle w:val="a9"/>
          <w:jc w:val="right"/>
        </w:pPr>
        <w:fldSimple w:instr=" PAGE   \* MERGEFORMAT ">
          <w:r w:rsidR="00C80AE1">
            <w:rPr>
              <w:noProof/>
            </w:rPr>
            <w:t>73</w:t>
          </w:r>
        </w:fldSimple>
      </w:p>
    </w:sdtContent>
  </w:sdt>
  <w:p w:rsidR="00AC3160" w:rsidRDefault="00AC31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C6" w:rsidRDefault="00677FC6" w:rsidP="0085190F">
      <w:pPr>
        <w:spacing w:after="0" w:line="240" w:lineRule="auto"/>
      </w:pPr>
      <w:r>
        <w:separator/>
      </w:r>
    </w:p>
  </w:footnote>
  <w:footnote w:type="continuationSeparator" w:id="0">
    <w:p w:rsidR="00677FC6" w:rsidRDefault="00677FC6" w:rsidP="0085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12AC5"/>
    <w:multiLevelType w:val="multilevel"/>
    <w:tmpl w:val="1E98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84B5E"/>
    <w:multiLevelType w:val="hybridMultilevel"/>
    <w:tmpl w:val="273EF8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845AC6"/>
    <w:multiLevelType w:val="hybridMultilevel"/>
    <w:tmpl w:val="A698C7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32267"/>
    <w:multiLevelType w:val="hybridMultilevel"/>
    <w:tmpl w:val="D65E4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C5788"/>
    <w:multiLevelType w:val="hybridMultilevel"/>
    <w:tmpl w:val="90FED7F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0250850"/>
    <w:multiLevelType w:val="hybridMultilevel"/>
    <w:tmpl w:val="6EB225F2"/>
    <w:lvl w:ilvl="0" w:tplc="98F0A61E">
      <w:start w:val="10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6059A"/>
    <w:multiLevelType w:val="hybridMultilevel"/>
    <w:tmpl w:val="30FEE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B6A14"/>
    <w:multiLevelType w:val="hybridMultilevel"/>
    <w:tmpl w:val="9612D1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6655E6"/>
    <w:multiLevelType w:val="hybridMultilevel"/>
    <w:tmpl w:val="6804E356"/>
    <w:lvl w:ilvl="0" w:tplc="EBC693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35DEB"/>
    <w:multiLevelType w:val="hybridMultilevel"/>
    <w:tmpl w:val="937A553C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70DD1B18"/>
    <w:multiLevelType w:val="hybridMultilevel"/>
    <w:tmpl w:val="4A4E1254"/>
    <w:lvl w:ilvl="0" w:tplc="420AD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23431"/>
    <w:multiLevelType w:val="hybridMultilevel"/>
    <w:tmpl w:val="4EF44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50D0B"/>
    <w:multiLevelType w:val="hybridMultilevel"/>
    <w:tmpl w:val="18EEB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C37D0"/>
    <w:multiLevelType w:val="hybridMultilevel"/>
    <w:tmpl w:val="D4B4BF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F75771"/>
    <w:multiLevelType w:val="hybridMultilevel"/>
    <w:tmpl w:val="0186CFE2"/>
    <w:lvl w:ilvl="0" w:tplc="28DCC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4D5A45"/>
    <w:multiLevelType w:val="hybridMultilevel"/>
    <w:tmpl w:val="73F4C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2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FFB"/>
    <w:rsid w:val="00006770"/>
    <w:rsid w:val="00010D4B"/>
    <w:rsid w:val="00025D5B"/>
    <w:rsid w:val="00031BEB"/>
    <w:rsid w:val="00032583"/>
    <w:rsid w:val="00037EFD"/>
    <w:rsid w:val="000420F5"/>
    <w:rsid w:val="00045931"/>
    <w:rsid w:val="00045EC4"/>
    <w:rsid w:val="000505B1"/>
    <w:rsid w:val="0005142A"/>
    <w:rsid w:val="000514B9"/>
    <w:rsid w:val="000544DD"/>
    <w:rsid w:val="000561FB"/>
    <w:rsid w:val="00064572"/>
    <w:rsid w:val="00065B79"/>
    <w:rsid w:val="00066797"/>
    <w:rsid w:val="00067BA2"/>
    <w:rsid w:val="00067C3D"/>
    <w:rsid w:val="0008470F"/>
    <w:rsid w:val="00093959"/>
    <w:rsid w:val="000A07F0"/>
    <w:rsid w:val="000A0D5D"/>
    <w:rsid w:val="000A1DC1"/>
    <w:rsid w:val="000A29DD"/>
    <w:rsid w:val="000A3E65"/>
    <w:rsid w:val="000A40FA"/>
    <w:rsid w:val="000A7111"/>
    <w:rsid w:val="000A7C88"/>
    <w:rsid w:val="000B221E"/>
    <w:rsid w:val="000B2CEE"/>
    <w:rsid w:val="000D0841"/>
    <w:rsid w:val="000D561F"/>
    <w:rsid w:val="000D7FA3"/>
    <w:rsid w:val="000E2630"/>
    <w:rsid w:val="00100CF1"/>
    <w:rsid w:val="001054ED"/>
    <w:rsid w:val="00110B1E"/>
    <w:rsid w:val="001125B1"/>
    <w:rsid w:val="00114B95"/>
    <w:rsid w:val="0011723D"/>
    <w:rsid w:val="001240A1"/>
    <w:rsid w:val="00125D36"/>
    <w:rsid w:val="00141F9D"/>
    <w:rsid w:val="00144447"/>
    <w:rsid w:val="0014545A"/>
    <w:rsid w:val="001466E6"/>
    <w:rsid w:val="00170901"/>
    <w:rsid w:val="00171259"/>
    <w:rsid w:val="00174BB4"/>
    <w:rsid w:val="00194C73"/>
    <w:rsid w:val="00196DD8"/>
    <w:rsid w:val="001974B4"/>
    <w:rsid w:val="00197BE2"/>
    <w:rsid w:val="001A2B5B"/>
    <w:rsid w:val="001A33DC"/>
    <w:rsid w:val="001A5F38"/>
    <w:rsid w:val="001B0A38"/>
    <w:rsid w:val="001C5C7D"/>
    <w:rsid w:val="001E0966"/>
    <w:rsid w:val="001E0D9C"/>
    <w:rsid w:val="001E632B"/>
    <w:rsid w:val="001F2A99"/>
    <w:rsid w:val="001F4322"/>
    <w:rsid w:val="001F5986"/>
    <w:rsid w:val="00213820"/>
    <w:rsid w:val="00216CB4"/>
    <w:rsid w:val="00223C66"/>
    <w:rsid w:val="0022537A"/>
    <w:rsid w:val="00226E25"/>
    <w:rsid w:val="00232558"/>
    <w:rsid w:val="00232DA4"/>
    <w:rsid w:val="00235ECD"/>
    <w:rsid w:val="002379D4"/>
    <w:rsid w:val="00247FDB"/>
    <w:rsid w:val="002518FC"/>
    <w:rsid w:val="002519C3"/>
    <w:rsid w:val="00252583"/>
    <w:rsid w:val="002543C7"/>
    <w:rsid w:val="002568A7"/>
    <w:rsid w:val="002579F9"/>
    <w:rsid w:val="00261287"/>
    <w:rsid w:val="00263A3A"/>
    <w:rsid w:val="00266F10"/>
    <w:rsid w:val="00272B8E"/>
    <w:rsid w:val="00275342"/>
    <w:rsid w:val="002770D3"/>
    <w:rsid w:val="00280715"/>
    <w:rsid w:val="00282C14"/>
    <w:rsid w:val="00285B89"/>
    <w:rsid w:val="002878A8"/>
    <w:rsid w:val="00292425"/>
    <w:rsid w:val="0029640B"/>
    <w:rsid w:val="002A0C5E"/>
    <w:rsid w:val="002A13F5"/>
    <w:rsid w:val="002A19FE"/>
    <w:rsid w:val="002A5C6C"/>
    <w:rsid w:val="002A7B0D"/>
    <w:rsid w:val="002B2483"/>
    <w:rsid w:val="002B399A"/>
    <w:rsid w:val="002B5791"/>
    <w:rsid w:val="002B7BC2"/>
    <w:rsid w:val="002D095A"/>
    <w:rsid w:val="002E6716"/>
    <w:rsid w:val="002E72F7"/>
    <w:rsid w:val="002F05B7"/>
    <w:rsid w:val="002F35E5"/>
    <w:rsid w:val="002F6A98"/>
    <w:rsid w:val="002F728B"/>
    <w:rsid w:val="00312014"/>
    <w:rsid w:val="003143BF"/>
    <w:rsid w:val="00322512"/>
    <w:rsid w:val="003229A0"/>
    <w:rsid w:val="00327246"/>
    <w:rsid w:val="00327FF3"/>
    <w:rsid w:val="003334C1"/>
    <w:rsid w:val="0033421A"/>
    <w:rsid w:val="0033740E"/>
    <w:rsid w:val="003402C3"/>
    <w:rsid w:val="00341854"/>
    <w:rsid w:val="00347074"/>
    <w:rsid w:val="0035485E"/>
    <w:rsid w:val="00355991"/>
    <w:rsid w:val="00361686"/>
    <w:rsid w:val="00361B6F"/>
    <w:rsid w:val="00365AD2"/>
    <w:rsid w:val="00375A68"/>
    <w:rsid w:val="0038137B"/>
    <w:rsid w:val="00386C2D"/>
    <w:rsid w:val="00386F13"/>
    <w:rsid w:val="00397922"/>
    <w:rsid w:val="003B430C"/>
    <w:rsid w:val="003C3F8D"/>
    <w:rsid w:val="003D12AC"/>
    <w:rsid w:val="003D1717"/>
    <w:rsid w:val="003D3C5E"/>
    <w:rsid w:val="003D4738"/>
    <w:rsid w:val="003D5C5D"/>
    <w:rsid w:val="003D660B"/>
    <w:rsid w:val="003E0BE9"/>
    <w:rsid w:val="003F17FF"/>
    <w:rsid w:val="003F1A22"/>
    <w:rsid w:val="003F4D94"/>
    <w:rsid w:val="003F54AB"/>
    <w:rsid w:val="003F5E6A"/>
    <w:rsid w:val="003F7E2E"/>
    <w:rsid w:val="00400217"/>
    <w:rsid w:val="00404C29"/>
    <w:rsid w:val="0040781E"/>
    <w:rsid w:val="00410B30"/>
    <w:rsid w:val="0041200F"/>
    <w:rsid w:val="00412F6D"/>
    <w:rsid w:val="00422171"/>
    <w:rsid w:val="00432184"/>
    <w:rsid w:val="00435539"/>
    <w:rsid w:val="00435E41"/>
    <w:rsid w:val="004362FB"/>
    <w:rsid w:val="0044091A"/>
    <w:rsid w:val="0044191E"/>
    <w:rsid w:val="004470C6"/>
    <w:rsid w:val="004571F8"/>
    <w:rsid w:val="00463E25"/>
    <w:rsid w:val="00474AE1"/>
    <w:rsid w:val="00474F3F"/>
    <w:rsid w:val="00484268"/>
    <w:rsid w:val="00487A16"/>
    <w:rsid w:val="0049040E"/>
    <w:rsid w:val="004A0C7B"/>
    <w:rsid w:val="004A7814"/>
    <w:rsid w:val="004B0816"/>
    <w:rsid w:val="004B6051"/>
    <w:rsid w:val="004B60FF"/>
    <w:rsid w:val="004C1868"/>
    <w:rsid w:val="004C28D4"/>
    <w:rsid w:val="004C3691"/>
    <w:rsid w:val="004C3890"/>
    <w:rsid w:val="004C6B26"/>
    <w:rsid w:val="004D0066"/>
    <w:rsid w:val="004D16A8"/>
    <w:rsid w:val="004D39FF"/>
    <w:rsid w:val="004E0056"/>
    <w:rsid w:val="004E0851"/>
    <w:rsid w:val="004E180F"/>
    <w:rsid w:val="004E1B95"/>
    <w:rsid w:val="004E2F89"/>
    <w:rsid w:val="004F4147"/>
    <w:rsid w:val="004F512E"/>
    <w:rsid w:val="004F6CE2"/>
    <w:rsid w:val="004F6F27"/>
    <w:rsid w:val="00507A2F"/>
    <w:rsid w:val="005147E6"/>
    <w:rsid w:val="00514E4A"/>
    <w:rsid w:val="005204AB"/>
    <w:rsid w:val="005225CD"/>
    <w:rsid w:val="00524D4C"/>
    <w:rsid w:val="00524D8F"/>
    <w:rsid w:val="005265AF"/>
    <w:rsid w:val="00526852"/>
    <w:rsid w:val="00526E31"/>
    <w:rsid w:val="00535EB7"/>
    <w:rsid w:val="005522D1"/>
    <w:rsid w:val="00553412"/>
    <w:rsid w:val="00555878"/>
    <w:rsid w:val="005644E0"/>
    <w:rsid w:val="00567945"/>
    <w:rsid w:val="00567CCD"/>
    <w:rsid w:val="005750E9"/>
    <w:rsid w:val="00581184"/>
    <w:rsid w:val="00581E99"/>
    <w:rsid w:val="0059280C"/>
    <w:rsid w:val="00597192"/>
    <w:rsid w:val="005A003F"/>
    <w:rsid w:val="005B3B48"/>
    <w:rsid w:val="005B41D0"/>
    <w:rsid w:val="005C661E"/>
    <w:rsid w:val="005D6234"/>
    <w:rsid w:val="005D7FFC"/>
    <w:rsid w:val="005E727E"/>
    <w:rsid w:val="005E78B1"/>
    <w:rsid w:val="005F7BCF"/>
    <w:rsid w:val="00606B0E"/>
    <w:rsid w:val="00621CC5"/>
    <w:rsid w:val="00625B0E"/>
    <w:rsid w:val="006330BD"/>
    <w:rsid w:val="00633A5B"/>
    <w:rsid w:val="00645487"/>
    <w:rsid w:val="0064578C"/>
    <w:rsid w:val="00645828"/>
    <w:rsid w:val="00650D2C"/>
    <w:rsid w:val="006534E3"/>
    <w:rsid w:val="006569F0"/>
    <w:rsid w:val="0065795B"/>
    <w:rsid w:val="00664244"/>
    <w:rsid w:val="00670EB5"/>
    <w:rsid w:val="00673669"/>
    <w:rsid w:val="00674C8C"/>
    <w:rsid w:val="006756AA"/>
    <w:rsid w:val="00677FC6"/>
    <w:rsid w:val="00683C23"/>
    <w:rsid w:val="00686408"/>
    <w:rsid w:val="00686945"/>
    <w:rsid w:val="00691AFA"/>
    <w:rsid w:val="00695FCA"/>
    <w:rsid w:val="006A7086"/>
    <w:rsid w:val="006B383D"/>
    <w:rsid w:val="006B63D1"/>
    <w:rsid w:val="006C19EE"/>
    <w:rsid w:val="006C39F2"/>
    <w:rsid w:val="006C53EF"/>
    <w:rsid w:val="006C5E82"/>
    <w:rsid w:val="006C6B15"/>
    <w:rsid w:val="006D3700"/>
    <w:rsid w:val="006F11EC"/>
    <w:rsid w:val="00701428"/>
    <w:rsid w:val="007115F0"/>
    <w:rsid w:val="007158DA"/>
    <w:rsid w:val="00731BC2"/>
    <w:rsid w:val="007325D6"/>
    <w:rsid w:val="00735E01"/>
    <w:rsid w:val="00740B32"/>
    <w:rsid w:val="00740EC1"/>
    <w:rsid w:val="00746239"/>
    <w:rsid w:val="00750974"/>
    <w:rsid w:val="00751077"/>
    <w:rsid w:val="00763E55"/>
    <w:rsid w:val="007659D3"/>
    <w:rsid w:val="0077341C"/>
    <w:rsid w:val="00782D4F"/>
    <w:rsid w:val="0078465D"/>
    <w:rsid w:val="00786EE2"/>
    <w:rsid w:val="0079108B"/>
    <w:rsid w:val="007A34DA"/>
    <w:rsid w:val="007A5ED8"/>
    <w:rsid w:val="007A6FF4"/>
    <w:rsid w:val="007B5F54"/>
    <w:rsid w:val="007C30F7"/>
    <w:rsid w:val="007C3601"/>
    <w:rsid w:val="007C490A"/>
    <w:rsid w:val="007D183D"/>
    <w:rsid w:val="007E163A"/>
    <w:rsid w:val="007E2B28"/>
    <w:rsid w:val="007E440A"/>
    <w:rsid w:val="007E4FBA"/>
    <w:rsid w:val="007E5422"/>
    <w:rsid w:val="007E60C9"/>
    <w:rsid w:val="007E70A7"/>
    <w:rsid w:val="007F51C1"/>
    <w:rsid w:val="007F6EC8"/>
    <w:rsid w:val="00803444"/>
    <w:rsid w:val="00803C3B"/>
    <w:rsid w:val="00804A4E"/>
    <w:rsid w:val="008105EE"/>
    <w:rsid w:val="00812212"/>
    <w:rsid w:val="00817E85"/>
    <w:rsid w:val="008270A9"/>
    <w:rsid w:val="0082767B"/>
    <w:rsid w:val="00832508"/>
    <w:rsid w:val="008331C3"/>
    <w:rsid w:val="008335C1"/>
    <w:rsid w:val="00833917"/>
    <w:rsid w:val="00841281"/>
    <w:rsid w:val="0085190F"/>
    <w:rsid w:val="00852991"/>
    <w:rsid w:val="00865F89"/>
    <w:rsid w:val="00867AA2"/>
    <w:rsid w:val="0087099C"/>
    <w:rsid w:val="0088182C"/>
    <w:rsid w:val="00884D7B"/>
    <w:rsid w:val="008958EB"/>
    <w:rsid w:val="008A2B74"/>
    <w:rsid w:val="008A309F"/>
    <w:rsid w:val="008A4BDE"/>
    <w:rsid w:val="008B1882"/>
    <w:rsid w:val="008B22A8"/>
    <w:rsid w:val="008B4855"/>
    <w:rsid w:val="008C7935"/>
    <w:rsid w:val="008E3AC8"/>
    <w:rsid w:val="008E40EB"/>
    <w:rsid w:val="008F21E7"/>
    <w:rsid w:val="008F581B"/>
    <w:rsid w:val="00902BE7"/>
    <w:rsid w:val="00903E6B"/>
    <w:rsid w:val="009077EF"/>
    <w:rsid w:val="00915FCD"/>
    <w:rsid w:val="00921F55"/>
    <w:rsid w:val="00923D65"/>
    <w:rsid w:val="00927DA1"/>
    <w:rsid w:val="00932ABF"/>
    <w:rsid w:val="00936A2D"/>
    <w:rsid w:val="0094122E"/>
    <w:rsid w:val="00944A76"/>
    <w:rsid w:val="009460C9"/>
    <w:rsid w:val="0094647B"/>
    <w:rsid w:val="0095433B"/>
    <w:rsid w:val="00960EA6"/>
    <w:rsid w:val="009619F0"/>
    <w:rsid w:val="00965BE4"/>
    <w:rsid w:val="00966985"/>
    <w:rsid w:val="00975F6C"/>
    <w:rsid w:val="00977799"/>
    <w:rsid w:val="00985698"/>
    <w:rsid w:val="009935F5"/>
    <w:rsid w:val="00994161"/>
    <w:rsid w:val="009A0EFB"/>
    <w:rsid w:val="009A3BEA"/>
    <w:rsid w:val="009B035B"/>
    <w:rsid w:val="009B613F"/>
    <w:rsid w:val="009C6408"/>
    <w:rsid w:val="009C6BC8"/>
    <w:rsid w:val="009C714D"/>
    <w:rsid w:val="009D2F6B"/>
    <w:rsid w:val="009D4863"/>
    <w:rsid w:val="009D4ABF"/>
    <w:rsid w:val="009D63C1"/>
    <w:rsid w:val="009F6CC8"/>
    <w:rsid w:val="00A01511"/>
    <w:rsid w:val="00A03E1D"/>
    <w:rsid w:val="00A063AB"/>
    <w:rsid w:val="00A116A4"/>
    <w:rsid w:val="00A13411"/>
    <w:rsid w:val="00A16DA0"/>
    <w:rsid w:val="00A2052F"/>
    <w:rsid w:val="00A217A4"/>
    <w:rsid w:val="00A22952"/>
    <w:rsid w:val="00A233C5"/>
    <w:rsid w:val="00A237C6"/>
    <w:rsid w:val="00A26CE2"/>
    <w:rsid w:val="00A303D1"/>
    <w:rsid w:val="00A30A58"/>
    <w:rsid w:val="00A31C9A"/>
    <w:rsid w:val="00A3289D"/>
    <w:rsid w:val="00A340E7"/>
    <w:rsid w:val="00A36829"/>
    <w:rsid w:val="00A453E4"/>
    <w:rsid w:val="00A45456"/>
    <w:rsid w:val="00A6530F"/>
    <w:rsid w:val="00A71A17"/>
    <w:rsid w:val="00A72959"/>
    <w:rsid w:val="00A97B9F"/>
    <w:rsid w:val="00AA0004"/>
    <w:rsid w:val="00AA0A01"/>
    <w:rsid w:val="00AB0EA3"/>
    <w:rsid w:val="00AB703D"/>
    <w:rsid w:val="00AC3160"/>
    <w:rsid w:val="00AC4ACE"/>
    <w:rsid w:val="00AD0E02"/>
    <w:rsid w:val="00AD2D0E"/>
    <w:rsid w:val="00AD3100"/>
    <w:rsid w:val="00AE5099"/>
    <w:rsid w:val="00B0061E"/>
    <w:rsid w:val="00B01CC2"/>
    <w:rsid w:val="00B0399C"/>
    <w:rsid w:val="00B10D66"/>
    <w:rsid w:val="00B15F98"/>
    <w:rsid w:val="00B23D7C"/>
    <w:rsid w:val="00B25FF2"/>
    <w:rsid w:val="00B26259"/>
    <w:rsid w:val="00B26E86"/>
    <w:rsid w:val="00B313AF"/>
    <w:rsid w:val="00B32D6B"/>
    <w:rsid w:val="00B33124"/>
    <w:rsid w:val="00B417D1"/>
    <w:rsid w:val="00B4427F"/>
    <w:rsid w:val="00B52674"/>
    <w:rsid w:val="00B56316"/>
    <w:rsid w:val="00B57709"/>
    <w:rsid w:val="00B605E0"/>
    <w:rsid w:val="00B61867"/>
    <w:rsid w:val="00B62174"/>
    <w:rsid w:val="00B63AC9"/>
    <w:rsid w:val="00B70E6F"/>
    <w:rsid w:val="00B80D55"/>
    <w:rsid w:val="00B85216"/>
    <w:rsid w:val="00B86872"/>
    <w:rsid w:val="00B87CBB"/>
    <w:rsid w:val="00B91C9D"/>
    <w:rsid w:val="00B974B9"/>
    <w:rsid w:val="00BA3267"/>
    <w:rsid w:val="00BA4252"/>
    <w:rsid w:val="00BA7E8F"/>
    <w:rsid w:val="00BC11C2"/>
    <w:rsid w:val="00BC397F"/>
    <w:rsid w:val="00BC5ED2"/>
    <w:rsid w:val="00BC7F39"/>
    <w:rsid w:val="00BD447F"/>
    <w:rsid w:val="00BD4828"/>
    <w:rsid w:val="00BE3C73"/>
    <w:rsid w:val="00BE6A81"/>
    <w:rsid w:val="00BF4781"/>
    <w:rsid w:val="00BF5692"/>
    <w:rsid w:val="00BF6E5B"/>
    <w:rsid w:val="00C06033"/>
    <w:rsid w:val="00C112E3"/>
    <w:rsid w:val="00C1220C"/>
    <w:rsid w:val="00C222CF"/>
    <w:rsid w:val="00C3416A"/>
    <w:rsid w:val="00C3470D"/>
    <w:rsid w:val="00C3789B"/>
    <w:rsid w:val="00C37CF7"/>
    <w:rsid w:val="00C4153E"/>
    <w:rsid w:val="00C435FF"/>
    <w:rsid w:val="00C464B7"/>
    <w:rsid w:val="00C62DB2"/>
    <w:rsid w:val="00C712D7"/>
    <w:rsid w:val="00C80026"/>
    <w:rsid w:val="00C80AE1"/>
    <w:rsid w:val="00C8258D"/>
    <w:rsid w:val="00C90786"/>
    <w:rsid w:val="00C9303C"/>
    <w:rsid w:val="00C9309C"/>
    <w:rsid w:val="00CA1B0E"/>
    <w:rsid w:val="00CB2270"/>
    <w:rsid w:val="00CB2E39"/>
    <w:rsid w:val="00CB77E4"/>
    <w:rsid w:val="00CB7D82"/>
    <w:rsid w:val="00CC0513"/>
    <w:rsid w:val="00CC62D6"/>
    <w:rsid w:val="00CC74D3"/>
    <w:rsid w:val="00CD22AA"/>
    <w:rsid w:val="00CD6589"/>
    <w:rsid w:val="00CE1DCF"/>
    <w:rsid w:val="00CE3A1B"/>
    <w:rsid w:val="00CE5AC3"/>
    <w:rsid w:val="00CE61F2"/>
    <w:rsid w:val="00CF0894"/>
    <w:rsid w:val="00CF1076"/>
    <w:rsid w:val="00CF145A"/>
    <w:rsid w:val="00D05EB9"/>
    <w:rsid w:val="00D11D51"/>
    <w:rsid w:val="00D140E6"/>
    <w:rsid w:val="00D1743B"/>
    <w:rsid w:val="00D210BC"/>
    <w:rsid w:val="00D217AE"/>
    <w:rsid w:val="00D22D89"/>
    <w:rsid w:val="00D23254"/>
    <w:rsid w:val="00D246D1"/>
    <w:rsid w:val="00D24BEB"/>
    <w:rsid w:val="00D34AF1"/>
    <w:rsid w:val="00D358AD"/>
    <w:rsid w:val="00D36F56"/>
    <w:rsid w:val="00D477DF"/>
    <w:rsid w:val="00D50466"/>
    <w:rsid w:val="00D51ADC"/>
    <w:rsid w:val="00D523F9"/>
    <w:rsid w:val="00D52AD2"/>
    <w:rsid w:val="00D52E9A"/>
    <w:rsid w:val="00D60B59"/>
    <w:rsid w:val="00D60DC3"/>
    <w:rsid w:val="00D63655"/>
    <w:rsid w:val="00D67811"/>
    <w:rsid w:val="00D73BB1"/>
    <w:rsid w:val="00D8212F"/>
    <w:rsid w:val="00D86EB1"/>
    <w:rsid w:val="00D90647"/>
    <w:rsid w:val="00D938AC"/>
    <w:rsid w:val="00DA67CC"/>
    <w:rsid w:val="00DA7490"/>
    <w:rsid w:val="00DC25A5"/>
    <w:rsid w:val="00DC521D"/>
    <w:rsid w:val="00DD09A5"/>
    <w:rsid w:val="00DD3FCA"/>
    <w:rsid w:val="00DD505F"/>
    <w:rsid w:val="00DD62ED"/>
    <w:rsid w:val="00DE4299"/>
    <w:rsid w:val="00DF6524"/>
    <w:rsid w:val="00DF685B"/>
    <w:rsid w:val="00E11999"/>
    <w:rsid w:val="00E14448"/>
    <w:rsid w:val="00E269FC"/>
    <w:rsid w:val="00E27AFA"/>
    <w:rsid w:val="00E31D93"/>
    <w:rsid w:val="00E3235C"/>
    <w:rsid w:val="00E34246"/>
    <w:rsid w:val="00E34519"/>
    <w:rsid w:val="00E35B5D"/>
    <w:rsid w:val="00E3789E"/>
    <w:rsid w:val="00E463B8"/>
    <w:rsid w:val="00E527C8"/>
    <w:rsid w:val="00E62137"/>
    <w:rsid w:val="00E64832"/>
    <w:rsid w:val="00E65679"/>
    <w:rsid w:val="00E662B0"/>
    <w:rsid w:val="00E713E6"/>
    <w:rsid w:val="00E71BA4"/>
    <w:rsid w:val="00E76F40"/>
    <w:rsid w:val="00E84C66"/>
    <w:rsid w:val="00E90280"/>
    <w:rsid w:val="00E92B98"/>
    <w:rsid w:val="00E93048"/>
    <w:rsid w:val="00E952D6"/>
    <w:rsid w:val="00EA0AF7"/>
    <w:rsid w:val="00EA4516"/>
    <w:rsid w:val="00EB3D67"/>
    <w:rsid w:val="00EC4FFB"/>
    <w:rsid w:val="00ED2F55"/>
    <w:rsid w:val="00ED7BF5"/>
    <w:rsid w:val="00EF1259"/>
    <w:rsid w:val="00EF2E98"/>
    <w:rsid w:val="00EF3ACB"/>
    <w:rsid w:val="00EF6EF7"/>
    <w:rsid w:val="00EF736E"/>
    <w:rsid w:val="00F02CE3"/>
    <w:rsid w:val="00F04137"/>
    <w:rsid w:val="00F06B41"/>
    <w:rsid w:val="00F10162"/>
    <w:rsid w:val="00F118FC"/>
    <w:rsid w:val="00F33A43"/>
    <w:rsid w:val="00F42A4F"/>
    <w:rsid w:val="00F42E9E"/>
    <w:rsid w:val="00F44595"/>
    <w:rsid w:val="00F4784D"/>
    <w:rsid w:val="00F51D41"/>
    <w:rsid w:val="00F66BD7"/>
    <w:rsid w:val="00F67A1F"/>
    <w:rsid w:val="00F67A25"/>
    <w:rsid w:val="00F7207A"/>
    <w:rsid w:val="00F72645"/>
    <w:rsid w:val="00F77957"/>
    <w:rsid w:val="00F819DD"/>
    <w:rsid w:val="00F91AC9"/>
    <w:rsid w:val="00F97086"/>
    <w:rsid w:val="00F9788E"/>
    <w:rsid w:val="00FA13D9"/>
    <w:rsid w:val="00FA5D0B"/>
    <w:rsid w:val="00FB1FEF"/>
    <w:rsid w:val="00FB35DD"/>
    <w:rsid w:val="00FC4992"/>
    <w:rsid w:val="00FC6D82"/>
    <w:rsid w:val="00FD0822"/>
    <w:rsid w:val="00FD39D2"/>
    <w:rsid w:val="00FD3CBE"/>
    <w:rsid w:val="00FD581C"/>
    <w:rsid w:val="00FE2123"/>
    <w:rsid w:val="00FE29B6"/>
    <w:rsid w:val="00FE2A09"/>
    <w:rsid w:val="00FE38B5"/>
    <w:rsid w:val="00FE657E"/>
    <w:rsid w:val="00FF13FE"/>
    <w:rsid w:val="00FF34F9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1"/>
  </w:style>
  <w:style w:type="paragraph" w:styleId="1">
    <w:name w:val="heading 1"/>
    <w:basedOn w:val="a"/>
    <w:next w:val="a"/>
    <w:link w:val="10"/>
    <w:uiPriority w:val="9"/>
    <w:qFormat/>
    <w:rsid w:val="00D52A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A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2A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qFormat/>
    <w:rsid w:val="00D52A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rsid w:val="0080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5B41D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24D8F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72B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72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5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190F"/>
  </w:style>
  <w:style w:type="paragraph" w:styleId="a9">
    <w:name w:val="footer"/>
    <w:basedOn w:val="a"/>
    <w:link w:val="aa"/>
    <w:uiPriority w:val="99"/>
    <w:unhideWhenUsed/>
    <w:rsid w:val="0085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190F"/>
  </w:style>
  <w:style w:type="paragraph" w:customStyle="1" w:styleId="ab">
    <w:name w:val="Содержимое таблицы"/>
    <w:basedOn w:val="a"/>
    <w:rsid w:val="00B70E6F"/>
    <w:pPr>
      <w:suppressLineNumbers/>
      <w:suppressAutoHyphens/>
      <w:spacing w:line="240" w:lineRule="auto"/>
      <w:ind w:left="851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417D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417D1"/>
  </w:style>
  <w:style w:type="paragraph" w:styleId="24">
    <w:name w:val="Body Text 2"/>
    <w:basedOn w:val="a"/>
    <w:link w:val="25"/>
    <w:unhideWhenUsed/>
    <w:rsid w:val="00B417D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417D1"/>
  </w:style>
  <w:style w:type="paragraph" w:customStyle="1" w:styleId="ConsNormal">
    <w:name w:val="ConsNormal"/>
    <w:rsid w:val="00B41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417D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417D1"/>
    <w:rPr>
      <w:b/>
      <w:bCs/>
    </w:rPr>
  </w:style>
  <w:style w:type="character" w:styleId="ae">
    <w:name w:val="line number"/>
    <w:basedOn w:val="a0"/>
    <w:uiPriority w:val="99"/>
    <w:semiHidden/>
    <w:unhideWhenUsed/>
    <w:rsid w:val="008F21E7"/>
  </w:style>
  <w:style w:type="character" w:customStyle="1" w:styleId="10">
    <w:name w:val="Заголовок 1 Знак"/>
    <w:basedOn w:val="a0"/>
    <w:link w:val="1"/>
    <w:uiPriority w:val="9"/>
    <w:rsid w:val="00D5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2AD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D52AD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rsid w:val="00D52A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D52AD2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D52AD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D52AD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1">
    <w:name w:val="Знак"/>
    <w:basedOn w:val="a"/>
    <w:rsid w:val="00D52A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52A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2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9">
    <w:name w:val="Font Style49"/>
    <w:rsid w:val="00D52AD2"/>
    <w:rPr>
      <w:rFonts w:ascii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D52AD2"/>
  </w:style>
  <w:style w:type="paragraph" w:customStyle="1" w:styleId="Style1">
    <w:name w:val="Style1"/>
    <w:basedOn w:val="a"/>
    <w:rsid w:val="00D52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rsid w:val="00D52AD2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rsid w:val="00D52AD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D52AD2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52AD2"/>
    <w:pPr>
      <w:spacing w:after="100"/>
      <w:ind w:left="44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52AD2"/>
    <w:pPr>
      <w:spacing w:after="100"/>
    </w:pPr>
    <w:rPr>
      <w:rFonts w:eastAsiaTheme="minorEastAsia"/>
      <w:lang w:eastAsia="ru-RU"/>
    </w:rPr>
  </w:style>
  <w:style w:type="paragraph" w:customStyle="1" w:styleId="Style3">
    <w:name w:val="Style3"/>
    <w:basedOn w:val="a"/>
    <w:rsid w:val="00FE657E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FE657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b_schola@mail.ru" TargetMode="External"/><Relationship Id="rId13" Type="http://schemas.openxmlformats.org/officeDocument/2006/relationships/hyperlink" Target="http://nic-sn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pektiva-omsk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ce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bbotino.oki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erm.ru" TargetMode="External"/><Relationship Id="rId10" Type="http://schemas.openxmlformats.org/officeDocument/2006/relationships/hyperlink" Target="mailto:subb_schola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bbotino.okis.ru/" TargetMode="External"/><Relationship Id="rId14" Type="http://schemas.openxmlformats.org/officeDocument/2006/relationships/hyperlink" Target="http://&#1089;&#1085;&#1077;&#1081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90E9-2A26-4946-9F11-342D6EE6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1</Pages>
  <Words>29101</Words>
  <Characters>165876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67</cp:revision>
  <cp:lastPrinted>2015-09-06T07:01:00Z</cp:lastPrinted>
  <dcterms:created xsi:type="dcterms:W3CDTF">2014-07-30T06:49:00Z</dcterms:created>
  <dcterms:modified xsi:type="dcterms:W3CDTF">2016-08-09T03:52:00Z</dcterms:modified>
</cp:coreProperties>
</file>