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2F" w:rsidRDefault="00FE742F" w:rsidP="00FE742F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F3DD7" w:rsidRPr="004F3DD7" w:rsidRDefault="004F3DD7" w:rsidP="00FE742F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3DD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Утверждаю:</w:t>
      </w:r>
      <w:r w:rsidRPr="004F3DD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 xml:space="preserve">Директор </w:t>
      </w:r>
      <w:r w:rsidR="008F31A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МБОУ </w:t>
      </w:r>
      <w:proofErr w:type="spellStart"/>
      <w:r w:rsidR="008F31A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Субботинской</w:t>
      </w:r>
      <w:proofErr w:type="spellEnd"/>
      <w:r w:rsidR="008F31A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СОШ</w:t>
      </w:r>
    </w:p>
    <w:p w:rsidR="004F3DD7" w:rsidRPr="004F3DD7" w:rsidRDefault="004F3DD7" w:rsidP="00FE742F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3DD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________________________</w:t>
      </w:r>
      <w:r w:rsidRPr="004F3DD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  <w:proofErr w:type="spellStart"/>
      <w:r w:rsidR="008F31A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Криштоп</w:t>
      </w:r>
      <w:proofErr w:type="spellEnd"/>
      <w:r w:rsidR="008F31A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И.Г.</w:t>
      </w:r>
    </w:p>
    <w:p w:rsidR="004F3DD7" w:rsidRPr="00624CA3" w:rsidRDefault="004F3DD7" w:rsidP="00FE742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24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План мероприятий </w:t>
      </w:r>
    </w:p>
    <w:p w:rsidR="004F3DD7" w:rsidRPr="00624CA3" w:rsidRDefault="004F3DD7" w:rsidP="00FE742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24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по обеспечению введения федерального государственного образовательного стандарта </w:t>
      </w:r>
    </w:p>
    <w:p w:rsidR="004F3DD7" w:rsidRPr="00624CA3" w:rsidRDefault="004F3DD7" w:rsidP="00FE742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24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основного общего образования</w:t>
      </w:r>
    </w:p>
    <w:p w:rsidR="004F3DD7" w:rsidRPr="004F3DD7" w:rsidRDefault="004F3DD7" w:rsidP="00FE742F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3DD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88"/>
        <w:gridCol w:w="6901"/>
        <w:gridCol w:w="2520"/>
        <w:gridCol w:w="3060"/>
      </w:tblGrid>
      <w:tr w:rsidR="004F3DD7" w:rsidRPr="004F3DD7" w:rsidTr="00FE74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D7" w:rsidRPr="004F3DD7" w:rsidRDefault="004F3DD7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Направление мероприятий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D7" w:rsidRPr="004F3DD7" w:rsidRDefault="004F3DD7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D7" w:rsidRPr="004F3DD7" w:rsidRDefault="004F3DD7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D7" w:rsidRPr="004F3DD7" w:rsidRDefault="004F3DD7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 w:rsidR="00E43C2C" w:rsidRPr="004F3DD7" w:rsidTr="00A10CFC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Создание нормативного обеспечения введения ФГОС ООО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Разработка и утверждение плана мероприятий по подготовке к введению ФГОС ООО в учреждении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Январь 201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</w:p>
        </w:tc>
      </w:tr>
      <w:tr w:rsidR="00E43C2C" w:rsidRPr="004F3DD7" w:rsidTr="00A10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C2C" w:rsidRPr="004F3DD7" w:rsidRDefault="00E43C2C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Утверждение состава рабочей группы по внедрению ФГОС ООО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</w:p>
        </w:tc>
      </w:tr>
      <w:tr w:rsidR="00E43C2C" w:rsidRPr="00624CA3" w:rsidTr="00A10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C2C" w:rsidRPr="004F3DD7" w:rsidRDefault="00E43C2C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Определение списка учебников и учебных пособий, используемых в образовательном процессе в соответствии с ФГОС ООО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До 02</w:t>
            </w:r>
            <w:r w:rsidR="00E43C2C"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.201</w:t>
            </w:r>
            <w:r w:rsidR="00E43C2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Педагог-б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иблиотекарь</w:t>
            </w:r>
            <w:r w:rsidR="00624C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</w:t>
            </w:r>
            <w:proofErr w:type="gram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ук.5-9 </w:t>
            </w:r>
            <w:proofErr w:type="spell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кл</w:t>
            </w:r>
            <w:proofErr w:type="spell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E43C2C" w:rsidRPr="00624CA3" w:rsidTr="00A10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C2C" w:rsidRPr="004F3DD7" w:rsidRDefault="00E43C2C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FE742F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E742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Разработка основной образовательной программы основного общего образования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FE742F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FE742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01.04.2015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Default="00E43C2C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</w:p>
          <w:p w:rsidR="00E43C2C" w:rsidRPr="004F3DD7" w:rsidRDefault="00E43C2C" w:rsidP="00E43C2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</w:t>
            </w:r>
            <w:proofErr w:type="gram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иректора УВР</w:t>
            </w:r>
          </w:p>
        </w:tc>
      </w:tr>
      <w:tr w:rsidR="00E43C2C" w:rsidRPr="00624CA3" w:rsidTr="00A10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C2C" w:rsidRPr="004F3DD7" w:rsidRDefault="00E43C2C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E43C2C" w:rsidRDefault="00E43C2C" w:rsidP="00E43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43C2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</w:t>
            </w:r>
            <w:r w:rsid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азработка </w:t>
            </w:r>
            <w:r w:rsidRPr="00E43C2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рабочих программ по предметам учителями-предметниками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E43C2C" w:rsidRDefault="00E43C2C" w:rsidP="00E43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43C2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01.05.2015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Default="00E43C2C" w:rsidP="00E43C2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</w:t>
            </w:r>
            <w:proofErr w:type="gram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иректора УВР</w:t>
            </w:r>
          </w:p>
          <w:p w:rsidR="00E43C2C" w:rsidRPr="004F3DD7" w:rsidRDefault="00E43C2C" w:rsidP="00E43C2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Ш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МО</w:t>
            </w:r>
          </w:p>
        </w:tc>
      </w:tr>
      <w:tr w:rsidR="00E43C2C" w:rsidRPr="004F3DD7" w:rsidTr="00A10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C2C" w:rsidRPr="004F3DD7" w:rsidRDefault="00E43C2C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E43C2C" w:rsidRDefault="00E43C2C" w:rsidP="0039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43C2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Представление основных образовательных </w:t>
            </w:r>
            <w:r w:rsid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программ </w:t>
            </w:r>
            <w:r w:rsidRPr="00E43C2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на заседаниях коллегиальных органов управления образова</w:t>
            </w:r>
            <w:r w:rsid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E43C2C" w:rsidRDefault="00E43C2C" w:rsidP="00E43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E43C2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20.06.2015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</w:p>
        </w:tc>
      </w:tr>
      <w:tr w:rsidR="00E43C2C" w:rsidRPr="004F3DD7" w:rsidTr="00A10CFC"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390E6F" w:rsidRDefault="00E43C2C" w:rsidP="0039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Приведение локальной и нормативной базы в соответствие с федеральным государственным образовательным стандартом (далее - ФГОС ООО)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390E6F" w:rsidRDefault="00E43C2C" w:rsidP="0039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15.08.2015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</w:p>
        </w:tc>
      </w:tr>
      <w:tr w:rsidR="00E43C2C" w:rsidRPr="00E43C2C" w:rsidTr="00A10CF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C2C" w:rsidRPr="004F3DD7" w:rsidRDefault="00E43C2C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A3" w:rsidRPr="00390E6F" w:rsidRDefault="00E43C2C" w:rsidP="0062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Организация и проведение </w:t>
            </w:r>
            <w:proofErr w:type="spellStart"/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сам</w:t>
            </w:r>
            <w:r w:rsidR="00390E6F"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оо</w:t>
            </w:r>
            <w:r w:rsid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бследования</w:t>
            </w:r>
            <w:proofErr w:type="spellEnd"/>
            <w:r w:rsid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 вопросу готовности к введению ФГОС ООО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390E6F" w:rsidRDefault="00E43C2C" w:rsidP="0039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15.05.2015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ы</w:t>
            </w:r>
          </w:p>
        </w:tc>
      </w:tr>
      <w:tr w:rsidR="00390E6F" w:rsidRPr="00624CA3" w:rsidTr="002D74CB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F3DD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Создание организационно-методического обеспечения введения ФГОСООО</w:t>
            </w:r>
          </w:p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Анализ ресурсов сети интернет и сбор информации по теме  ФГОС  основного общего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</w:p>
          <w:p w:rsidR="00390E6F" w:rsidRDefault="00390E6F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</w:t>
            </w:r>
            <w:proofErr w:type="gram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иректора УВР</w:t>
            </w:r>
          </w:p>
          <w:p w:rsidR="00390E6F" w:rsidRPr="004F3DD7" w:rsidRDefault="00390E6F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Ш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МО</w:t>
            </w:r>
          </w:p>
        </w:tc>
      </w:tr>
      <w:tr w:rsidR="00390E6F" w:rsidRPr="00624CA3" w:rsidTr="002D74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Изучение и анализ правовых, методических и теоретических материалов по  теме   ФГОС  ООО общего образования (Интернет)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До 01.02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  <w:r w:rsidR="00624C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</w:t>
            </w:r>
            <w:proofErr w:type="gram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иректора УВР</w:t>
            </w:r>
          </w:p>
        </w:tc>
      </w:tr>
      <w:tr w:rsidR="00390E6F" w:rsidRPr="004F3DD7" w:rsidTr="002D74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Организация методического сопровождения подготовки к введению ФГОС ООО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Заместитель директора по УВР</w:t>
            </w:r>
          </w:p>
        </w:tc>
      </w:tr>
      <w:tr w:rsidR="00390E6F" w:rsidRPr="004F3DD7" w:rsidTr="002D74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390E6F" w:rsidRDefault="00390E6F" w:rsidP="0039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Участие в проведении Единого дня открытым дверей </w:t>
            </w:r>
            <w:proofErr w:type="spellStart"/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пилотных</w:t>
            </w:r>
            <w:proofErr w:type="spellEnd"/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школ по внедрению ФГОС ООО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390E6F" w:rsidRDefault="00390E6F" w:rsidP="0039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Февраль 2015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Заместитель директора по УВР</w:t>
            </w:r>
          </w:p>
        </w:tc>
      </w:tr>
      <w:tr w:rsidR="00390E6F" w:rsidRPr="004F3DD7" w:rsidTr="002D74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390E6F" w:rsidRDefault="00390E6F" w:rsidP="0039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Участие в работе  методических семинаров в рамках районных методических центров учителей предметников по разработке рабочих программ  по предметам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390E6F" w:rsidRDefault="00390E6F" w:rsidP="0039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Февраль-май 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Заместитель директора по УВР</w:t>
            </w:r>
          </w:p>
        </w:tc>
      </w:tr>
      <w:tr w:rsidR="00390E6F" w:rsidRPr="00624CA3" w:rsidTr="002D74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390E6F" w:rsidRDefault="00390E6F" w:rsidP="0039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Обеспечение условий  для участия учителей-предметников в сетевых сообществах по разработке рабочих программ по предметам (история, русский, математика, химия) на сайте </w:t>
            </w:r>
            <w:hyperlink r:id="rId4" w:history="1">
              <w:r w:rsidRPr="00390E6F">
                <w:rPr>
                  <w:b/>
                  <w:bCs/>
                  <w:i w:val="0"/>
                  <w:iCs w:val="0"/>
                  <w:lang w:val="ru-RU" w:eastAsia="ru-RU" w:bidi="ar-SA"/>
                </w:rPr>
                <w:t>http://moodle.kipk.ru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390E6F" w:rsidRDefault="00390E6F" w:rsidP="00390E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 2014 -15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</w:p>
          <w:p w:rsidR="00390E6F" w:rsidRPr="004F3DD7" w:rsidRDefault="00390E6F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</w:t>
            </w:r>
            <w:proofErr w:type="gram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иректора УВР</w:t>
            </w:r>
          </w:p>
        </w:tc>
      </w:tr>
      <w:tr w:rsidR="007B7AB5" w:rsidRPr="00624CA3" w:rsidTr="002D74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AB5" w:rsidRPr="004F3DD7" w:rsidRDefault="007B7AB5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7B7AB5" w:rsidRDefault="007B7AB5" w:rsidP="007B7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7B7A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Обсуждение актуальных вопросов введения ФГОСС ООО на традиционном образовательном Форуме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7B7AB5" w:rsidRDefault="007B7AB5" w:rsidP="007B7A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7B7A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Апрель 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4F3DD7" w:rsidRDefault="007B7AB5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  <w:r w:rsidR="00624C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</w:t>
            </w:r>
            <w:proofErr w:type="gram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иректора УВР</w:t>
            </w:r>
          </w:p>
        </w:tc>
      </w:tr>
      <w:tr w:rsidR="00390E6F" w:rsidRPr="004F3DD7" w:rsidTr="002D74CB"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390E6F" w:rsidRDefault="00390E6F" w:rsidP="0039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Создать условия для своевременного и полного обеспечения обучающихся учебниками в соответствии с ФГОС ООО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390E6F" w:rsidRDefault="00390E6F" w:rsidP="00390E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390E6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До 01.08.2015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6F" w:rsidRPr="004F3DD7" w:rsidRDefault="00390E6F" w:rsidP="0062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Педагог-б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иблиотекарь</w:t>
            </w:r>
          </w:p>
        </w:tc>
      </w:tr>
      <w:tr w:rsidR="007B7AB5" w:rsidRPr="00624CA3" w:rsidTr="00FE742F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4F3DD7" w:rsidRDefault="007B7AB5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Создание информационного обеспечения введения ФГОС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7B7AB5" w:rsidRDefault="007B7AB5" w:rsidP="0062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7B7A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Информирование общественности и о ходе апробации введения ФГОС ООО с использованием Интернет-ресурсов, методических изданий, средств массовой информации и др.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7B7AB5" w:rsidRDefault="007B7AB5" w:rsidP="00EF2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7B7A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 2014 -15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4F3DD7" w:rsidRDefault="007B7AB5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Директор школы</w:t>
            </w:r>
          </w:p>
          <w:p w:rsidR="007B7AB5" w:rsidRPr="004F3DD7" w:rsidRDefault="007B7AB5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</w:t>
            </w:r>
            <w:proofErr w:type="gram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иректора УВР</w:t>
            </w:r>
          </w:p>
          <w:p w:rsidR="007B7AB5" w:rsidRPr="004F3DD7" w:rsidRDefault="007B7AB5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Ш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МО</w:t>
            </w:r>
          </w:p>
        </w:tc>
      </w:tr>
      <w:tr w:rsidR="00E43C2C" w:rsidRPr="004F3DD7" w:rsidTr="00FE7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2C" w:rsidRPr="004F3DD7" w:rsidRDefault="00E43C2C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Размещение материалов о введении ФГОС ООО  на сайте школы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2C" w:rsidRPr="004F3DD7" w:rsidRDefault="00E43C2C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</w:t>
            </w:r>
            <w:proofErr w:type="gram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иректора УВР</w:t>
            </w:r>
          </w:p>
        </w:tc>
      </w:tr>
      <w:tr w:rsidR="007B7AB5" w:rsidRPr="00624CA3" w:rsidTr="00FE7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B5" w:rsidRPr="004F3DD7" w:rsidRDefault="007B7AB5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4F3DD7" w:rsidRDefault="007B7AB5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Организация и проведение публичного отчета образовательного учреждения по готовности введения ФГОС ООО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4F3DD7" w:rsidRDefault="007B7AB5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Август 201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4F3DD7" w:rsidRDefault="007B7AB5" w:rsidP="00624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  <w:r w:rsidR="00624C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</w:t>
            </w:r>
            <w:proofErr w:type="gram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иректора УВР</w:t>
            </w:r>
          </w:p>
        </w:tc>
      </w:tr>
      <w:tr w:rsidR="007B7AB5" w:rsidRPr="00624CA3" w:rsidTr="00FE742F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4F3DD7" w:rsidRDefault="007B7AB5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Создание материально-технического обеспечения введения ФГОС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7B7AB5" w:rsidRDefault="007B7AB5" w:rsidP="007B7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7B7A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Обеспечение условий для участия учителей,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администрации  в повышении </w:t>
            </w:r>
            <w:r w:rsidRPr="007B7A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квалификации в соответствие с требованиями ФГОС ООО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7B7AB5" w:rsidRDefault="007B7AB5" w:rsidP="007B7A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7B7AB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течение 2015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4F3DD7" w:rsidRDefault="007B7AB5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  <w:r w:rsidR="00624C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Зам</w:t>
            </w:r>
            <w:proofErr w:type="gramStart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иректора УВР</w:t>
            </w:r>
          </w:p>
        </w:tc>
      </w:tr>
      <w:tr w:rsidR="007B7AB5" w:rsidRPr="004F3DD7" w:rsidTr="00FE7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B5" w:rsidRPr="004F3DD7" w:rsidRDefault="007B7AB5" w:rsidP="00FE742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4F3DD7" w:rsidRDefault="007B7AB5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Разработка (коррекция предложенных) и принятие локальных актов, устанавливающих требования к различным объектам инфраструктуры учреждения с учетом требований к минимальной оснащенности учебного процесса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5" w:rsidRPr="004F3DD7" w:rsidRDefault="007B7AB5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До 01.09.2015</w:t>
            </w:r>
          </w:p>
          <w:p w:rsidR="007B7AB5" w:rsidRPr="004F3DD7" w:rsidRDefault="007B7AB5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AB5" w:rsidRPr="004F3DD7" w:rsidRDefault="007B7AB5" w:rsidP="00FE7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4F3DD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Директор школы</w:t>
            </w:r>
          </w:p>
          <w:p w:rsidR="007B7AB5" w:rsidRPr="004F3DD7" w:rsidRDefault="007B7AB5" w:rsidP="00FE742F">
            <w:pPr>
              <w:spacing w:after="0" w:line="240" w:lineRule="auto"/>
              <w:rPr>
                <w:rFonts w:ascii="Tahoma" w:eastAsia="Times New Roman" w:hAnsi="Tahoma" w:cs="Tahoma"/>
                <w:i w:val="0"/>
                <w:iCs w:val="0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</w:tbl>
    <w:p w:rsidR="00956DA4" w:rsidRDefault="00624CA3"/>
    <w:sectPr w:rsidR="00956DA4" w:rsidSect="00FE742F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3DD7"/>
    <w:rsid w:val="0024561E"/>
    <w:rsid w:val="002B6CBA"/>
    <w:rsid w:val="002F2264"/>
    <w:rsid w:val="00390E6F"/>
    <w:rsid w:val="00485EA2"/>
    <w:rsid w:val="004F3DD7"/>
    <w:rsid w:val="0057569F"/>
    <w:rsid w:val="00624CA3"/>
    <w:rsid w:val="00694CA0"/>
    <w:rsid w:val="006D554D"/>
    <w:rsid w:val="00752A2C"/>
    <w:rsid w:val="007B7AB5"/>
    <w:rsid w:val="008C3FBC"/>
    <w:rsid w:val="008F31A7"/>
    <w:rsid w:val="00980B81"/>
    <w:rsid w:val="00B230AB"/>
    <w:rsid w:val="00BC053B"/>
    <w:rsid w:val="00BF5D84"/>
    <w:rsid w:val="00C935B0"/>
    <w:rsid w:val="00D87B02"/>
    <w:rsid w:val="00E43C2C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A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30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30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0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30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30A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0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30AB"/>
    <w:rPr>
      <w:b/>
      <w:bCs/>
      <w:spacing w:val="0"/>
    </w:rPr>
  </w:style>
  <w:style w:type="character" w:styleId="a9">
    <w:name w:val="Emphasis"/>
    <w:uiPriority w:val="20"/>
    <w:qFormat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30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3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0A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30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30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30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30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30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30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30AB"/>
    <w:pPr>
      <w:outlineLvl w:val="9"/>
    </w:pPr>
  </w:style>
  <w:style w:type="character" w:styleId="af4">
    <w:name w:val="Hyperlink"/>
    <w:basedOn w:val="a0"/>
    <w:uiPriority w:val="99"/>
    <w:unhideWhenUsed/>
    <w:rsid w:val="004F3DD7"/>
    <w:rPr>
      <w:b/>
      <w:bCs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2015-02-01T07:34:00Z</dcterms:created>
  <dcterms:modified xsi:type="dcterms:W3CDTF">2015-02-01T07:34:00Z</dcterms:modified>
</cp:coreProperties>
</file>